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D9" w:rsidRPr="00180C76" w:rsidRDefault="00FF29D8">
      <w:pPr>
        <w:rPr>
          <w:b/>
          <w:u w:val="single"/>
        </w:rPr>
      </w:pPr>
      <w:r w:rsidRPr="00180C76">
        <w:rPr>
          <w:b/>
          <w:u w:val="single"/>
        </w:rPr>
        <w:t>SATS results 2016 The Grove School</w:t>
      </w:r>
    </w:p>
    <w:p w:rsidR="00FF29D8" w:rsidRDefault="00FF29D8"/>
    <w:p w:rsidR="00FF29D8" w:rsidRDefault="00FF29D8">
      <w:r>
        <w:t>EYFS 75% achieved ELG GLD in all prime areas</w:t>
      </w:r>
    </w:p>
    <w:p w:rsidR="00FF29D8" w:rsidRDefault="00FF29D8"/>
    <w:p w:rsidR="00FF29D8" w:rsidRDefault="00FF29D8">
      <w:r>
        <w:t xml:space="preserve">Y1 phonics 76% passed </w:t>
      </w:r>
    </w:p>
    <w:p w:rsidR="00FF29D8" w:rsidRDefault="00FF29D8"/>
    <w:p w:rsidR="00FF29D8" w:rsidRDefault="003C6384">
      <w:r>
        <w:t xml:space="preserve">KS1 </w:t>
      </w:r>
      <w:r w:rsidR="00FF29D8">
        <w:t>Y2 SATS</w:t>
      </w:r>
      <w:r w:rsidR="00180C76">
        <w:t xml:space="preserve"> </w:t>
      </w:r>
    </w:p>
    <w:p w:rsidR="00FF29D8" w:rsidRDefault="00FF29D8">
      <w:r>
        <w:t xml:space="preserve">Reading 83% expected, 37% Greater Depth </w:t>
      </w:r>
    </w:p>
    <w:p w:rsidR="00FF29D8" w:rsidRDefault="00FF29D8">
      <w:r>
        <w:t xml:space="preserve">Maths 90% expected, 37% Greater Depth </w:t>
      </w:r>
    </w:p>
    <w:p w:rsidR="00FF29D8" w:rsidRDefault="00FF29D8">
      <w:r>
        <w:t>Writing 80% expected, 10</w:t>
      </w:r>
      <w:r w:rsidR="00EC13B4">
        <w:t>%</w:t>
      </w:r>
      <w:r>
        <w:t xml:space="preserve"> Greate</w:t>
      </w:r>
      <w:r w:rsidR="00180C76">
        <w:t xml:space="preserve">r Depth </w:t>
      </w:r>
    </w:p>
    <w:p w:rsidR="00FF29D8" w:rsidRDefault="00FF29D8"/>
    <w:p w:rsidR="00FF29D8" w:rsidRDefault="003C6384">
      <w:r>
        <w:t xml:space="preserve">KS2 </w:t>
      </w:r>
      <w:r w:rsidR="00FF29D8">
        <w:t xml:space="preserve">Y6 SATS </w:t>
      </w:r>
    </w:p>
    <w:p w:rsidR="00FF29D8" w:rsidRDefault="00FF29D8">
      <w:r>
        <w:t>Reading 87% achieved expected standard</w:t>
      </w:r>
    </w:p>
    <w:p w:rsidR="00FF29D8" w:rsidRDefault="00FF29D8" w:rsidP="00FF29D8">
      <w:r>
        <w:t>Spelling and Grammar 90% achieved expected standard</w:t>
      </w:r>
    </w:p>
    <w:p w:rsidR="00FF29D8" w:rsidRDefault="00FF29D8" w:rsidP="00FF29D8">
      <w:r>
        <w:t>Maths 93% achieved expected standard</w:t>
      </w:r>
    </w:p>
    <w:p w:rsidR="00FF29D8" w:rsidRDefault="00FF29D8" w:rsidP="00FF29D8">
      <w:r>
        <w:t xml:space="preserve">Writing 93% achieved expected standard and 7% greater depth </w:t>
      </w:r>
    </w:p>
    <w:p w:rsidR="00265440" w:rsidRDefault="00265440"/>
    <w:p w:rsidR="00FF29D8" w:rsidRDefault="00265440">
      <w:bookmarkStart w:id="0" w:name="_GoBack"/>
      <w:bookmarkEnd w:id="0"/>
      <w:r>
        <w:t xml:space="preserve">Reading, Writing and Maths  expected standard 80% </w:t>
      </w:r>
    </w:p>
    <w:p w:rsidR="00DC7440" w:rsidRDefault="00DC7440"/>
    <w:p w:rsidR="00DC7440" w:rsidRDefault="00DC7440"/>
    <w:sectPr w:rsidR="00DC7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axisCom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D8"/>
    <w:rsid w:val="00117C6C"/>
    <w:rsid w:val="00180C76"/>
    <w:rsid w:val="00265440"/>
    <w:rsid w:val="003C6384"/>
    <w:rsid w:val="009876D9"/>
    <w:rsid w:val="00D557B2"/>
    <w:rsid w:val="00DC7440"/>
    <w:rsid w:val="00EC13B4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895E"/>
  <w15:chartTrackingRefBased/>
  <w15:docId w15:val="{A29A143F-6B64-4D15-B522-91A24439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PraxisCom-Regular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ol-para-with-font">
    <w:name w:val="x_mol-para-with-font"/>
    <w:basedOn w:val="Normal"/>
    <w:rsid w:val="00DC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4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0911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77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48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885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598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624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437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32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76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88414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914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61773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207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76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636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406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4164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Priest</dc:creator>
  <cp:keywords/>
  <dc:description/>
  <cp:lastModifiedBy>Hilary Priest</cp:lastModifiedBy>
  <cp:revision>5</cp:revision>
  <dcterms:created xsi:type="dcterms:W3CDTF">2017-01-19T14:34:00Z</dcterms:created>
  <dcterms:modified xsi:type="dcterms:W3CDTF">2017-01-19T14:44:00Z</dcterms:modified>
</cp:coreProperties>
</file>