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BFF67" w14:textId="27B455D7" w:rsidR="00242096" w:rsidRPr="00242096" w:rsidRDefault="00242096" w:rsidP="00242096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6C58435B" w14:textId="226129CE" w:rsidR="00EA0F72" w:rsidRDefault="00EA0F72" w:rsidP="00EA0F72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ART AND DESIGN</w:t>
      </w:r>
      <w:r w:rsidRPr="0017448C">
        <w:rPr>
          <w:b/>
          <w:color w:val="00B050"/>
          <w:sz w:val="36"/>
          <w:szCs w:val="36"/>
        </w:rPr>
        <w:t xml:space="preserve"> AT THE GROVE</w:t>
      </w:r>
    </w:p>
    <w:p w14:paraId="048D90DE" w14:textId="45FB3DA2" w:rsidR="00B85F50" w:rsidRDefault="00B85F50" w:rsidP="00EA0F72">
      <w:pPr>
        <w:jc w:val="center"/>
        <w:rPr>
          <w:b/>
          <w:color w:val="00B050"/>
          <w:sz w:val="36"/>
          <w:szCs w:val="36"/>
        </w:rPr>
      </w:pPr>
    </w:p>
    <w:p w14:paraId="6DBDE54E" w14:textId="77777777" w:rsidR="00B85F50" w:rsidRPr="000A16B7" w:rsidRDefault="00B85F50" w:rsidP="00B85F5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00B050"/>
          <w:sz w:val="20"/>
          <w:szCs w:val="20"/>
        </w:rPr>
      </w:pPr>
      <w:r w:rsidRPr="000A16B7">
        <w:rPr>
          <w:b/>
          <w:color w:val="00B050"/>
          <w:sz w:val="20"/>
          <w:szCs w:val="20"/>
        </w:rPr>
        <w:t>INTENT</w:t>
      </w:r>
    </w:p>
    <w:p w14:paraId="2912C7D7" w14:textId="77777777" w:rsidR="00B85F50" w:rsidRDefault="00B85F50" w:rsidP="00B85F5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“Every human is an artist”</w:t>
      </w:r>
      <w:r w:rsidRPr="000A16B7">
        <w:rPr>
          <w:color w:val="00B050"/>
          <w:sz w:val="20"/>
          <w:szCs w:val="20"/>
        </w:rPr>
        <w:t>.</w:t>
      </w:r>
      <w:r>
        <w:rPr>
          <w:color w:val="00B050"/>
          <w:sz w:val="20"/>
          <w:szCs w:val="20"/>
        </w:rPr>
        <w:t xml:space="preserve"> Don Miguel Ruiz</w:t>
      </w:r>
    </w:p>
    <w:p w14:paraId="22204F0A" w14:textId="6B2FEA3D" w:rsidR="000700AD" w:rsidRDefault="00B85F50" w:rsidP="00B85F5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85F50">
        <w:rPr>
          <w:rFonts w:eastAsia="Times New Roman" w:cstheme="minorHAnsi"/>
          <w:color w:val="000000"/>
          <w:sz w:val="20"/>
          <w:szCs w:val="20"/>
          <w:lang w:eastAsia="en-GB"/>
        </w:rPr>
        <w:t>It is our intention, through carefully selected art, set in its chronological, historical and geographical contexts that children develop a sense of the world in which they li</w:t>
      </w:r>
      <w:r w:rsidR="00710CB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ve. </w:t>
      </w:r>
      <w:r w:rsidR="00100D6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Pr="00B85F5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We ensure that the development of knowledge includes not only the explicit teaching of artists and their traditions but that cross curricular links are made to art in other subject areas. </w:t>
      </w:r>
      <w:r w:rsidR="00710CB8" w:rsidRPr="00B85F50">
        <w:rPr>
          <w:rFonts w:eastAsia="Times New Roman" w:cstheme="minorHAnsi"/>
          <w:color w:val="000000"/>
          <w:sz w:val="20"/>
          <w:szCs w:val="20"/>
          <w:lang w:eastAsia="en-GB"/>
        </w:rPr>
        <w:t>The children’s use and understanding of the</w:t>
      </w:r>
      <w:r w:rsidR="00710CB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visual language of art will</w:t>
      </w:r>
      <w:r w:rsidR="00710CB8" w:rsidRPr="00B85F5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be developed by effective teaching and by a considered se</w:t>
      </w:r>
      <w:r w:rsidR="00710CB8">
        <w:rPr>
          <w:rFonts w:eastAsia="Times New Roman" w:cstheme="minorHAnsi"/>
          <w:color w:val="000000"/>
          <w:sz w:val="20"/>
          <w:szCs w:val="20"/>
          <w:lang w:eastAsia="en-GB"/>
        </w:rPr>
        <w:t>quence of experiences.</w:t>
      </w:r>
      <w:r w:rsidR="00710CB8" w:rsidRPr="00B85F5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615A2C">
        <w:rPr>
          <w:rFonts w:eastAsia="Times New Roman" w:cstheme="minorHAnsi"/>
          <w:color w:val="000000"/>
          <w:sz w:val="20"/>
          <w:szCs w:val="20"/>
          <w:lang w:eastAsia="en-GB"/>
        </w:rPr>
        <w:t>That,</w:t>
      </w:r>
      <w:r w:rsidR="00615A2C" w:rsidRPr="00B85F5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as</w:t>
      </w:r>
      <w:r w:rsidRPr="00B85F5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practitioners, we embrace a big picture approach to skills development where children have regular opportunities to express themselves, linked to a variety of themes using different media and materials.</w:t>
      </w:r>
      <w:r w:rsidR="000700A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We ensure that we follow the National</w:t>
      </w:r>
      <w:r w:rsidR="00714D4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Curriculum for Art and Design within the framework of our Progression of Knowledge and Skills document. </w:t>
      </w:r>
    </w:p>
    <w:p w14:paraId="211A50C2" w14:textId="33943337" w:rsidR="00B85F50" w:rsidRPr="00B85F50" w:rsidRDefault="006340A7" w:rsidP="00B85F5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A16B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A453D" wp14:editId="6ED8613B">
                <wp:simplePos x="0" y="0"/>
                <wp:positionH relativeFrom="column">
                  <wp:posOffset>4192006</wp:posOffset>
                </wp:positionH>
                <wp:positionV relativeFrom="paragraph">
                  <wp:posOffset>220752</wp:posOffset>
                </wp:positionV>
                <wp:extent cx="405441" cy="405441"/>
                <wp:effectExtent l="19050" t="0" r="13970" b="3302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1" cy="405441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728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1" o:spid="_x0000_s1026" type="#_x0000_t67" style="position:absolute;margin-left:330.1pt;margin-top:17.4pt;width:31.9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" adj="10800" fillcolor="#00b050" strokecolor="#1f4d78 [1604]" strokeweight="1pt"/>
            </w:pict>
          </mc:Fallback>
        </mc:AlternateContent>
      </w:r>
      <w:r w:rsidRPr="000A16B7">
        <w:rPr>
          <w:sz w:val="20"/>
          <w:szCs w:val="20"/>
        </w:rPr>
        <w:t xml:space="preserve">This progression grid can support any </w:t>
      </w:r>
      <w:r>
        <w:rPr>
          <w:sz w:val="20"/>
          <w:szCs w:val="20"/>
        </w:rPr>
        <w:t>subject leader or teacher of art and design</w:t>
      </w:r>
      <w:r w:rsidRPr="000A16B7">
        <w:rPr>
          <w:sz w:val="20"/>
          <w:szCs w:val="20"/>
        </w:rPr>
        <w:t xml:space="preserve"> to ensure progression of skills and knowledge</w:t>
      </w:r>
      <w:r w:rsidR="00714D48">
        <w:rPr>
          <w:sz w:val="20"/>
          <w:szCs w:val="20"/>
        </w:rPr>
        <w:t>.</w:t>
      </w:r>
    </w:p>
    <w:p w14:paraId="6C4FC5A4" w14:textId="61E4C8F1" w:rsidR="00EA0F72" w:rsidRDefault="00EA0F72" w:rsidP="00EA0F72"/>
    <w:p w14:paraId="1718BDBE" w14:textId="71C91C72" w:rsidR="005D253F" w:rsidRDefault="005D253F" w:rsidP="005D253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IMPLEMENTATION</w:t>
      </w:r>
    </w:p>
    <w:p w14:paraId="2CC94C8C" w14:textId="434ABEE7" w:rsidR="00E1164A" w:rsidRDefault="005D253F" w:rsidP="001B45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Times New Roman" w:cstheme="minorHAnsi"/>
          <w:color w:val="010101"/>
          <w:sz w:val="20"/>
          <w:szCs w:val="20"/>
          <w:lang w:eastAsia="en-GB"/>
        </w:rPr>
      </w:pPr>
      <w:r>
        <w:rPr>
          <w:rFonts w:eastAsia="Times New Roman" w:cstheme="minorHAnsi"/>
          <w:color w:val="010101"/>
          <w:sz w:val="20"/>
          <w:szCs w:val="20"/>
          <w:lang w:eastAsia="en-GB"/>
        </w:rPr>
        <w:t xml:space="preserve"> The development of drawing skills begins in our Reception class and runs </w:t>
      </w:r>
      <w:r w:rsidR="001B4564">
        <w:rPr>
          <w:rFonts w:eastAsia="Times New Roman" w:cstheme="minorHAnsi"/>
          <w:color w:val="010101"/>
          <w:sz w:val="20"/>
          <w:szCs w:val="20"/>
          <w:lang w:eastAsia="en-GB"/>
        </w:rPr>
        <w:t xml:space="preserve">continuously </w:t>
      </w:r>
      <w:r>
        <w:rPr>
          <w:rFonts w:eastAsia="Times New Roman" w:cstheme="minorHAnsi"/>
          <w:color w:val="010101"/>
          <w:sz w:val="20"/>
          <w:szCs w:val="20"/>
          <w:lang w:eastAsia="en-GB"/>
        </w:rPr>
        <w:t>throughout each academic year with children in Year 1 through to Year 6 using graded pencils and having their own sketchbooks.</w:t>
      </w:r>
      <w:r w:rsidR="00E90462">
        <w:rPr>
          <w:rFonts w:eastAsia="Times New Roman" w:cstheme="minorHAnsi"/>
          <w:color w:val="010101"/>
          <w:sz w:val="20"/>
          <w:szCs w:val="20"/>
          <w:lang w:eastAsia="en-GB"/>
        </w:rPr>
        <w:t xml:space="preserve"> This empowers children to experiment and take risks, as they explore and develop their skills. </w:t>
      </w:r>
      <w:r>
        <w:rPr>
          <w:rFonts w:eastAsia="Times New Roman" w:cstheme="minorHAnsi"/>
          <w:color w:val="010101"/>
          <w:sz w:val="20"/>
          <w:szCs w:val="20"/>
          <w:lang w:eastAsia="en-GB"/>
        </w:rPr>
        <w:t xml:space="preserve"> Alongside this the children explore a topic each term, either painting, printmaking/collage/ICT</w:t>
      </w:r>
      <w:r w:rsidR="001B4564">
        <w:rPr>
          <w:rFonts w:eastAsia="Times New Roman" w:cstheme="minorHAnsi"/>
          <w:color w:val="010101"/>
          <w:sz w:val="20"/>
          <w:szCs w:val="20"/>
          <w:lang w:eastAsia="en-GB"/>
        </w:rPr>
        <w:t>,</w:t>
      </w:r>
      <w:r>
        <w:rPr>
          <w:rFonts w:eastAsia="Times New Roman" w:cstheme="minorHAnsi"/>
          <w:color w:val="010101"/>
          <w:sz w:val="20"/>
          <w:szCs w:val="20"/>
          <w:lang w:eastAsia="en-GB"/>
        </w:rPr>
        <w:t xml:space="preserve"> or clay/3D sculpture. </w:t>
      </w:r>
      <w:r w:rsidR="001B4564">
        <w:rPr>
          <w:rFonts w:eastAsia="Times New Roman" w:cstheme="minorHAnsi"/>
          <w:color w:val="010101"/>
          <w:sz w:val="20"/>
          <w:szCs w:val="20"/>
          <w:lang w:eastAsia="en-GB"/>
        </w:rPr>
        <w:t xml:space="preserve"> </w:t>
      </w:r>
      <w:r w:rsidR="00E90462">
        <w:rPr>
          <w:rFonts w:eastAsia="Times New Roman" w:cstheme="minorHAnsi"/>
          <w:color w:val="010101"/>
          <w:sz w:val="20"/>
          <w:szCs w:val="20"/>
          <w:lang w:eastAsia="en-GB"/>
        </w:rPr>
        <w:t xml:space="preserve">We introduce children to artists and art movements directly linked to the skills or topics they are learning. </w:t>
      </w:r>
      <w:r w:rsidR="001B4564">
        <w:rPr>
          <w:rFonts w:eastAsia="Times New Roman" w:cstheme="minorHAnsi"/>
          <w:color w:val="010101"/>
          <w:sz w:val="20"/>
          <w:szCs w:val="20"/>
          <w:lang w:eastAsia="en-GB"/>
        </w:rPr>
        <w:t xml:space="preserve"> We encourage children to become painting detectives by looking at </w:t>
      </w:r>
      <w:r w:rsidR="00C0544C">
        <w:rPr>
          <w:rFonts w:eastAsia="Times New Roman" w:cstheme="minorHAnsi"/>
          <w:color w:val="010101"/>
          <w:sz w:val="20"/>
          <w:szCs w:val="20"/>
          <w:lang w:eastAsia="en-GB"/>
        </w:rPr>
        <w:t>art and learning how to use the clues present in the details and encouraging them to read the stories that t</w:t>
      </w:r>
      <w:r w:rsidR="00100D62">
        <w:rPr>
          <w:rFonts w:eastAsia="Times New Roman" w:cstheme="minorHAnsi"/>
          <w:color w:val="010101"/>
          <w:sz w:val="20"/>
          <w:szCs w:val="20"/>
          <w:lang w:eastAsia="en-GB"/>
        </w:rPr>
        <w:t>hey tell</w:t>
      </w:r>
      <w:r w:rsidR="00E1164A">
        <w:rPr>
          <w:rFonts w:eastAsia="Times New Roman" w:cstheme="minorHAnsi"/>
          <w:color w:val="010101"/>
          <w:sz w:val="20"/>
          <w:szCs w:val="20"/>
          <w:lang w:eastAsia="en-GB"/>
        </w:rPr>
        <w:t xml:space="preserve">. Skills are revisited and honed in a spiral curriculum, which progresses in terms of depth and challenge to build on the children’s previous learning. </w:t>
      </w:r>
      <w:r w:rsidR="00B714A1">
        <w:rPr>
          <w:rFonts w:eastAsia="Times New Roman" w:cstheme="minorHAnsi"/>
          <w:color w:val="010101"/>
          <w:sz w:val="20"/>
          <w:szCs w:val="20"/>
          <w:lang w:eastAsia="en-GB"/>
        </w:rPr>
        <w:t>We ensure that each child develops their skills and techniques in a way appropriate to them through cl</w:t>
      </w:r>
      <w:r w:rsidR="00E90462">
        <w:rPr>
          <w:rFonts w:eastAsia="Times New Roman" w:cstheme="minorHAnsi"/>
          <w:color w:val="010101"/>
          <w:sz w:val="20"/>
          <w:szCs w:val="20"/>
          <w:lang w:eastAsia="en-GB"/>
        </w:rPr>
        <w:t>ear differentiation and support; engaging in</w:t>
      </w:r>
      <w:r w:rsidR="00B714A1">
        <w:rPr>
          <w:rFonts w:eastAsia="Times New Roman" w:cstheme="minorHAnsi"/>
          <w:color w:val="010101"/>
          <w:sz w:val="20"/>
          <w:szCs w:val="20"/>
          <w:lang w:eastAsia="en-GB"/>
        </w:rPr>
        <w:t xml:space="preserve"> active and purposeful experiences and using a variety of art materials and tea</w:t>
      </w:r>
      <w:r w:rsidR="00E90462">
        <w:rPr>
          <w:rFonts w:eastAsia="Times New Roman" w:cstheme="minorHAnsi"/>
          <w:color w:val="010101"/>
          <w:sz w:val="20"/>
          <w:szCs w:val="20"/>
          <w:lang w:eastAsia="en-GB"/>
        </w:rPr>
        <w:t>ching strategies.</w:t>
      </w:r>
      <w:r w:rsidR="002717E0">
        <w:rPr>
          <w:rFonts w:eastAsia="Times New Roman" w:cstheme="minorHAnsi"/>
          <w:color w:val="010101"/>
          <w:sz w:val="20"/>
          <w:szCs w:val="20"/>
          <w:lang w:eastAsia="en-GB"/>
        </w:rPr>
        <w:t xml:space="preserve"> We encourage each child to evaluate their art and that of others both with peers and adults. We celebrate effort, progress and achievement in art and design through displays </w:t>
      </w:r>
      <w:r w:rsidR="00F83030">
        <w:rPr>
          <w:rFonts w:eastAsia="Times New Roman" w:cstheme="minorHAnsi"/>
          <w:color w:val="010101"/>
          <w:sz w:val="20"/>
          <w:szCs w:val="20"/>
          <w:lang w:eastAsia="en-GB"/>
        </w:rPr>
        <w:t>with school, on our website and</w:t>
      </w:r>
      <w:r w:rsidR="00A4084A">
        <w:rPr>
          <w:rFonts w:eastAsia="Times New Roman" w:cstheme="minorHAnsi"/>
          <w:color w:val="010101"/>
          <w:sz w:val="20"/>
          <w:szCs w:val="20"/>
          <w:lang w:eastAsia="en-GB"/>
        </w:rPr>
        <w:t xml:space="preserve"> exhibitions, together with e</w:t>
      </w:r>
      <w:r w:rsidR="002717E0">
        <w:rPr>
          <w:rFonts w:eastAsia="Times New Roman" w:cstheme="minorHAnsi"/>
          <w:color w:val="010101"/>
          <w:sz w:val="20"/>
          <w:szCs w:val="20"/>
          <w:lang w:eastAsia="en-GB"/>
        </w:rPr>
        <w:t xml:space="preserve">nrichment activities such as visits to galleries and participating in competitions. </w:t>
      </w:r>
    </w:p>
    <w:p w14:paraId="6B7FAADD" w14:textId="144DABA4" w:rsidR="00EA0F72" w:rsidRPr="00A37027" w:rsidRDefault="00700B0C" w:rsidP="00F8303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0A16B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61A53" wp14:editId="036443E7">
                <wp:simplePos x="0" y="0"/>
                <wp:positionH relativeFrom="margin">
                  <wp:align>center</wp:align>
                </wp:positionH>
                <wp:positionV relativeFrom="paragraph">
                  <wp:posOffset>59570</wp:posOffset>
                </wp:positionV>
                <wp:extent cx="309880" cy="396240"/>
                <wp:effectExtent l="19050" t="0" r="13970" b="4191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9624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6FD3" id="Down Arrow 42" o:spid="_x0000_s1026" type="#_x0000_t67" style="position:absolute;margin-left:0;margin-top:4.7pt;width:24.4pt;height:31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" adj="13154" fillcolor="#00b050" strokecolor="#1f4d78 [1604]" strokeweight="1pt">
                <w10:wrap anchorx="margin"/>
              </v:shape>
            </w:pict>
          </mc:Fallback>
        </mc:AlternateContent>
      </w:r>
    </w:p>
    <w:p w14:paraId="1BCACA29" w14:textId="77777777" w:rsidR="00EA0F72" w:rsidRPr="000A16B7" w:rsidRDefault="00EA0F72" w:rsidP="00EA0F7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A37027">
        <w:rPr>
          <w:rFonts w:ascii="Arial" w:eastAsia="Times New Roman" w:hAnsi="Arial" w:cs="Arial"/>
          <w:color w:val="010101"/>
          <w:sz w:val="20"/>
          <w:szCs w:val="20"/>
          <w:lang w:eastAsia="en-GB"/>
        </w:rPr>
        <w:lastRenderedPageBreak/>
        <w:t> </w:t>
      </w:r>
    </w:p>
    <w:p w14:paraId="4DBA53B2" w14:textId="77777777" w:rsidR="00EA0F72" w:rsidRPr="000A16B7" w:rsidRDefault="00EA0F72" w:rsidP="00EA0F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00B050"/>
          <w:sz w:val="20"/>
          <w:szCs w:val="20"/>
        </w:rPr>
      </w:pPr>
      <w:r w:rsidRPr="000A16B7">
        <w:rPr>
          <w:b/>
          <w:color w:val="00B050"/>
          <w:sz w:val="20"/>
          <w:szCs w:val="20"/>
        </w:rPr>
        <w:t>IMPACT</w:t>
      </w:r>
    </w:p>
    <w:p w14:paraId="0029B47A" w14:textId="4BC8D411" w:rsidR="00EA0F72" w:rsidRDefault="00211A87" w:rsidP="00EA0F72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sz w:val="20"/>
          <w:szCs w:val="20"/>
        </w:rPr>
        <w:t xml:space="preserve">Art and Design </w:t>
      </w:r>
      <w:r w:rsidR="00EA0F72" w:rsidRPr="000A16B7">
        <w:rPr>
          <w:rFonts w:asciiTheme="minorHAnsi" w:hAnsiTheme="minorHAnsi" w:cstheme="minorHAnsi"/>
          <w:sz w:val="20"/>
          <w:szCs w:val="20"/>
        </w:rPr>
        <w:t xml:space="preserve">learning is loved by teachers and children across school. </w:t>
      </w:r>
      <w:r w:rsidR="00EA0F72" w:rsidRPr="000A16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successful app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roach to the teaching of Art and Design</w:t>
      </w:r>
      <w:r w:rsidR="00EA0F72" w:rsidRPr="000A16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at The Grove School will result in a fun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 engaging, high quality art and design</w:t>
      </w:r>
      <w:r w:rsidR="00EA0F72" w:rsidRPr="000A16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AC361C" w:rsidRPr="000A16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education, which</w:t>
      </w:r>
      <w:r w:rsidR="00EA0F72" w:rsidRPr="000A16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provides children with the foundat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ions for creative skills, knowledge and understanding </w:t>
      </w:r>
      <w:r w:rsidR="00EA0F72" w:rsidRPr="000A16B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that they can take with them once they complete their primary education.</w:t>
      </w:r>
    </w:p>
    <w:p w14:paraId="26441A15" w14:textId="77777777" w:rsidR="00211A87" w:rsidRPr="000A16B7" w:rsidRDefault="00211A87" w:rsidP="00EA0F72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10101"/>
          <w:sz w:val="20"/>
          <w:szCs w:val="20"/>
        </w:rPr>
      </w:pPr>
    </w:p>
    <w:p w14:paraId="43797BFE" w14:textId="5AEF2557" w:rsidR="00EA0F72" w:rsidRPr="00A37027" w:rsidRDefault="00EA0F72" w:rsidP="00EA0F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010101"/>
          <w:sz w:val="20"/>
          <w:szCs w:val="20"/>
          <w:lang w:eastAsia="en-GB"/>
        </w:rPr>
      </w:pPr>
      <w:r w:rsidRPr="00A37027">
        <w:rPr>
          <w:rFonts w:eastAsia="Times New Roman" w:cstheme="minorHAnsi"/>
          <w:color w:val="010101"/>
          <w:sz w:val="20"/>
          <w:szCs w:val="20"/>
          <w:lang w:eastAsia="en-GB"/>
        </w:rPr>
        <w:t> </w:t>
      </w:r>
      <w:r w:rsidRPr="000A16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Assessment at The Grove School uses formal strategi</w:t>
      </w:r>
      <w:r w:rsidR="00E7023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es (leaf drawing assessment at the end of each academic year</w:t>
      </w:r>
      <w:r w:rsidRPr="000A16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) and informa</w:t>
      </w:r>
      <w:r w:rsidR="00E7023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l strategies (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verbal/written outcomes, reflection tasks/presentations</w:t>
      </w:r>
      <w:r w:rsidRPr="000A16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, retrieval practice games and activities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).</w:t>
      </w:r>
    </w:p>
    <w:p w14:paraId="2696985D" w14:textId="77777777" w:rsidR="00EA0F72" w:rsidRPr="00A37027" w:rsidRDefault="00EA0F72" w:rsidP="00EA0F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010101"/>
          <w:sz w:val="20"/>
          <w:szCs w:val="20"/>
          <w:lang w:eastAsia="en-GB"/>
        </w:rPr>
      </w:pPr>
      <w:r w:rsidRPr="00A37027">
        <w:rPr>
          <w:rFonts w:eastAsia="Times New Roman" w:cstheme="minorHAnsi"/>
          <w:color w:val="010101"/>
          <w:sz w:val="20"/>
          <w:szCs w:val="20"/>
          <w:lang w:eastAsia="en-GB"/>
        </w:rPr>
        <w:t> </w:t>
      </w:r>
    </w:p>
    <w:p w14:paraId="7A60007F" w14:textId="16C6675B" w:rsidR="00EA0F72" w:rsidRPr="00A37027" w:rsidRDefault="00EA0F72" w:rsidP="00EA0F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010101"/>
          <w:sz w:val="20"/>
          <w:szCs w:val="20"/>
          <w:lang w:eastAsia="en-GB"/>
        </w:rPr>
      </w:pP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Formative assessment is used as the main tool for assessing the imp</w:t>
      </w:r>
      <w:r w:rsidR="007B68A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act of Art and Design</w:t>
      </w:r>
      <w:r w:rsidRPr="000A16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The Grove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School as it allows for misconceptions and gaps to be addressed more immediately rather than</w:t>
      </w:r>
      <w:r w:rsidR="00211A8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building on </w:t>
      </w:r>
      <w:r w:rsidR="00EB4926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insecure </w:t>
      </w:r>
      <w:r w:rsidR="00EB4926"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foundations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</w:t>
      </w:r>
    </w:p>
    <w:p w14:paraId="50000ABC" w14:textId="77777777" w:rsidR="00EA0F72" w:rsidRPr="00A37027" w:rsidRDefault="00EA0F72" w:rsidP="00EA0F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010101"/>
          <w:sz w:val="20"/>
          <w:szCs w:val="20"/>
          <w:lang w:eastAsia="en-GB"/>
        </w:rPr>
      </w:pPr>
      <w:r w:rsidRPr="00A37027">
        <w:rPr>
          <w:rFonts w:eastAsia="Times New Roman" w:cstheme="minorHAnsi"/>
          <w:color w:val="010101"/>
          <w:sz w:val="20"/>
          <w:szCs w:val="20"/>
          <w:lang w:eastAsia="en-GB"/>
        </w:rPr>
        <w:t> </w:t>
      </w:r>
    </w:p>
    <w:p w14:paraId="2CA8BF37" w14:textId="77777777" w:rsidR="00EA0F72" w:rsidRPr="00A37027" w:rsidRDefault="00EA0F72" w:rsidP="00EA0F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010101"/>
          <w:sz w:val="20"/>
          <w:szCs w:val="20"/>
          <w:lang w:eastAsia="en-GB"/>
        </w:rPr>
      </w:pPr>
      <w:r w:rsidRPr="000A16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Children at The Grove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 School will:</w:t>
      </w:r>
    </w:p>
    <w:p w14:paraId="60BC708D" w14:textId="488A4CF8" w:rsidR="00EA0F72" w:rsidRPr="000A16B7" w:rsidRDefault="00211A87" w:rsidP="00EA0F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textAlignment w:val="top"/>
        <w:rPr>
          <w:rFonts w:eastAsia="Times New Roman" w:cstheme="minorHAnsi"/>
          <w:color w:val="010101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- demonstrate a love of art and design</w:t>
      </w:r>
      <w:r w:rsidR="00EA0F72" w:rsidRPr="000A16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 work and an interest in further study and work in this field</w:t>
      </w:r>
    </w:p>
    <w:p w14:paraId="3836CDAE" w14:textId="04A6D988" w:rsidR="00EA0F72" w:rsidRPr="00A37027" w:rsidRDefault="00EA0F72" w:rsidP="00EA0F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textAlignment w:val="top"/>
        <w:rPr>
          <w:rFonts w:eastAsia="Times New Roman" w:cstheme="minorHAnsi"/>
          <w:color w:val="010101"/>
          <w:sz w:val="20"/>
          <w:szCs w:val="20"/>
          <w:lang w:eastAsia="en-GB"/>
        </w:rPr>
      </w:pPr>
      <w:r w:rsidRPr="000A16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- 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retain knowle</w:t>
      </w:r>
      <w:r w:rsidR="00211A8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dge that is pertinent to Art and Design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 with a real life context.</w:t>
      </w:r>
    </w:p>
    <w:p w14:paraId="297D5ABD" w14:textId="77777777" w:rsidR="00EA0F72" w:rsidRPr="00A37027" w:rsidRDefault="00EA0F72" w:rsidP="00EA0F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textAlignment w:val="top"/>
        <w:rPr>
          <w:rFonts w:eastAsia="Times New Roman" w:cstheme="minorHAnsi"/>
          <w:color w:val="010101"/>
          <w:sz w:val="20"/>
          <w:szCs w:val="20"/>
          <w:lang w:eastAsia="en-GB"/>
        </w:rPr>
      </w:pPr>
      <w:r w:rsidRPr="000A16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- 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be able to question ideas and reflect on knowledge.</w:t>
      </w:r>
    </w:p>
    <w:p w14:paraId="490EC5EC" w14:textId="1EEE228A" w:rsidR="00EA0F72" w:rsidRPr="00A37027" w:rsidRDefault="00EA0F72" w:rsidP="00EA0F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textAlignment w:val="top"/>
        <w:rPr>
          <w:rFonts w:eastAsia="Times New Roman" w:cstheme="minorHAnsi"/>
          <w:color w:val="010101"/>
          <w:sz w:val="20"/>
          <w:szCs w:val="20"/>
          <w:lang w:eastAsia="en-GB"/>
        </w:rPr>
      </w:pPr>
      <w:r w:rsidRPr="000A16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- 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be able to articulate t</w:t>
      </w:r>
      <w:r w:rsidR="00211A8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heir understanding of artistic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 concepts and </w:t>
      </w:r>
      <w:r w:rsidR="00211A8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be able to discuss art and design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 using</w:t>
      </w:r>
      <w:r w:rsidR="00211A8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 rich language linked to the elements of art and principles of      design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.</w:t>
      </w:r>
    </w:p>
    <w:p w14:paraId="56CBD097" w14:textId="7D979689" w:rsidR="00EA0F72" w:rsidRPr="00A37027" w:rsidRDefault="00EA0F72" w:rsidP="00EA0F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textAlignment w:val="top"/>
        <w:rPr>
          <w:rFonts w:eastAsia="Times New Roman" w:cstheme="minorHAnsi"/>
          <w:color w:val="010101"/>
          <w:sz w:val="20"/>
          <w:szCs w:val="20"/>
          <w:lang w:eastAsia="en-GB"/>
        </w:rPr>
      </w:pPr>
      <w:r w:rsidRPr="000A16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- 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demons</w:t>
      </w:r>
      <w:r w:rsidR="00211A8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trate their love of art and design and the development of their skills through the use of detailed sketchbooks.</w:t>
      </w:r>
    </w:p>
    <w:p w14:paraId="0B04D199" w14:textId="515A47AF" w:rsidR="00EA0F72" w:rsidRPr="000A16B7" w:rsidRDefault="00EA0F72" w:rsidP="00EA0F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textAlignment w:val="top"/>
        <w:rPr>
          <w:rFonts w:eastAsia="Times New Roman" w:cstheme="minorHAnsi"/>
          <w:color w:val="010101"/>
          <w:sz w:val="20"/>
          <w:szCs w:val="20"/>
          <w:lang w:eastAsia="en-GB"/>
        </w:rPr>
      </w:pPr>
      <w:r w:rsidRPr="000A16B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- 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achieve age</w:t>
      </w:r>
      <w:r w:rsidR="00211A8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 related expectations in Art and Design</w:t>
      </w:r>
      <w:r w:rsidRPr="00A3702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 at the end of their cohort year.</w:t>
      </w:r>
    </w:p>
    <w:p w14:paraId="19821E21" w14:textId="4083742F" w:rsidR="00796AE0" w:rsidRDefault="00796AE0" w:rsidP="00EA0F72">
      <w:pPr>
        <w:spacing w:after="0" w:line="240" w:lineRule="auto"/>
        <w:textAlignment w:val="top"/>
        <w:rPr>
          <w:rFonts w:eastAsia="Times New Roman" w:cstheme="minorHAnsi"/>
          <w:color w:val="010101"/>
          <w:lang w:eastAsia="en-GB"/>
        </w:rPr>
      </w:pPr>
    </w:p>
    <w:p w14:paraId="0C011B9E" w14:textId="218D2A8E" w:rsidR="00796AE0" w:rsidRDefault="00796AE0" w:rsidP="00EA0F72">
      <w:pPr>
        <w:spacing w:after="0" w:line="240" w:lineRule="auto"/>
        <w:textAlignment w:val="top"/>
        <w:rPr>
          <w:rFonts w:eastAsia="Times New Roman" w:cstheme="minorHAnsi"/>
          <w:color w:val="010101"/>
          <w:lang w:eastAsia="en-GB"/>
        </w:rPr>
      </w:pPr>
    </w:p>
    <w:p w14:paraId="3FA65F3B" w14:textId="6CA02582" w:rsidR="00796AE0" w:rsidRDefault="00796AE0" w:rsidP="00EA0F72">
      <w:pPr>
        <w:spacing w:after="0" w:line="240" w:lineRule="auto"/>
        <w:textAlignment w:val="top"/>
        <w:rPr>
          <w:rFonts w:eastAsia="Times New Roman" w:cstheme="minorHAnsi"/>
          <w:color w:val="010101"/>
          <w:lang w:eastAsia="en-GB"/>
        </w:rPr>
      </w:pPr>
    </w:p>
    <w:p w14:paraId="722018E4" w14:textId="5E40020F" w:rsidR="00796AE0" w:rsidRDefault="00796AE0" w:rsidP="00EA0F72">
      <w:pPr>
        <w:spacing w:after="0" w:line="240" w:lineRule="auto"/>
        <w:textAlignment w:val="top"/>
        <w:rPr>
          <w:rFonts w:eastAsia="Times New Roman" w:cstheme="minorHAnsi"/>
          <w:color w:val="010101"/>
          <w:lang w:eastAsia="en-GB"/>
        </w:rPr>
      </w:pPr>
    </w:p>
    <w:p w14:paraId="589BD3BD" w14:textId="6D16CEC7" w:rsidR="00BC26A5" w:rsidRDefault="00BC26A5" w:rsidP="00EA0F72">
      <w:pPr>
        <w:spacing w:after="0" w:line="240" w:lineRule="auto"/>
        <w:textAlignment w:val="top"/>
        <w:rPr>
          <w:rFonts w:eastAsia="Times New Roman" w:cstheme="minorHAnsi"/>
          <w:color w:val="01010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02145A" w14:paraId="33575827" w14:textId="77777777" w:rsidTr="0002145A">
        <w:tc>
          <w:tcPr>
            <w:tcW w:w="2122" w:type="dxa"/>
          </w:tcPr>
          <w:p w14:paraId="79119A3F" w14:textId="5D675657" w:rsidR="0002145A" w:rsidRDefault="0002145A" w:rsidP="00EA0F72">
            <w:pPr>
              <w:textAlignment w:val="top"/>
              <w:rPr>
                <w:rFonts w:eastAsia="Times New Roman" w:cstheme="minorHAnsi"/>
                <w:color w:val="010101"/>
                <w:lang w:eastAsia="en-GB"/>
              </w:rPr>
            </w:pPr>
            <w:r>
              <w:rPr>
                <w:rFonts w:eastAsia="Times New Roman" w:cstheme="minorHAnsi"/>
                <w:color w:val="010101"/>
                <w:lang w:eastAsia="en-GB"/>
              </w:rPr>
              <w:t>Colour Key</w:t>
            </w:r>
          </w:p>
        </w:tc>
      </w:tr>
      <w:tr w:rsidR="0002145A" w14:paraId="269CD0C5" w14:textId="77777777" w:rsidTr="0002145A">
        <w:tc>
          <w:tcPr>
            <w:tcW w:w="2122" w:type="dxa"/>
          </w:tcPr>
          <w:p w14:paraId="38DD8DFC" w14:textId="51821758" w:rsidR="0002145A" w:rsidRDefault="0002145A" w:rsidP="00EA0F72">
            <w:pPr>
              <w:textAlignment w:val="top"/>
              <w:rPr>
                <w:rFonts w:eastAsia="Times New Roman" w:cstheme="minorHAnsi"/>
                <w:color w:val="010101"/>
                <w:lang w:eastAsia="en-GB"/>
              </w:rPr>
            </w:pPr>
            <w:r>
              <w:rPr>
                <w:rFonts w:eastAsia="Times New Roman" w:cstheme="minorHAnsi"/>
                <w:color w:val="010101"/>
                <w:lang w:eastAsia="en-GB"/>
              </w:rPr>
              <w:t>EYFS</w:t>
            </w:r>
          </w:p>
        </w:tc>
      </w:tr>
      <w:tr w:rsidR="0002145A" w14:paraId="057BF1CF" w14:textId="77777777" w:rsidTr="0002145A">
        <w:tc>
          <w:tcPr>
            <w:tcW w:w="2122" w:type="dxa"/>
          </w:tcPr>
          <w:p w14:paraId="6901CF55" w14:textId="1DC1DCB8" w:rsidR="0002145A" w:rsidRPr="0002145A" w:rsidRDefault="0002145A" w:rsidP="00EA0F72">
            <w:pPr>
              <w:textAlignment w:val="top"/>
              <w:rPr>
                <w:rFonts w:eastAsia="Times New Roman" w:cstheme="minorHAnsi"/>
                <w:color w:val="FF0000"/>
                <w:lang w:eastAsia="en-GB"/>
              </w:rPr>
            </w:pPr>
            <w:r>
              <w:rPr>
                <w:rFonts w:eastAsia="Times New Roman" w:cstheme="minorHAnsi"/>
                <w:color w:val="FF0000"/>
                <w:lang w:eastAsia="en-GB"/>
              </w:rPr>
              <w:t>Year 1</w:t>
            </w:r>
          </w:p>
        </w:tc>
      </w:tr>
      <w:tr w:rsidR="0002145A" w14:paraId="156211DA" w14:textId="77777777" w:rsidTr="0002145A">
        <w:tc>
          <w:tcPr>
            <w:tcW w:w="2122" w:type="dxa"/>
          </w:tcPr>
          <w:p w14:paraId="7EF84453" w14:textId="4301C6D9" w:rsidR="0002145A" w:rsidRPr="0002145A" w:rsidRDefault="0002145A" w:rsidP="00EA0F72">
            <w:pPr>
              <w:textAlignment w:val="top"/>
              <w:rPr>
                <w:rFonts w:eastAsia="Times New Roman" w:cstheme="minorHAnsi"/>
                <w:color w:val="0070C0"/>
                <w:lang w:eastAsia="en-GB"/>
              </w:rPr>
            </w:pPr>
            <w:r w:rsidRPr="0002145A">
              <w:rPr>
                <w:rFonts w:eastAsia="Times New Roman" w:cstheme="minorHAnsi"/>
                <w:color w:val="0070C0"/>
                <w:lang w:eastAsia="en-GB"/>
              </w:rPr>
              <w:t>Year 2</w:t>
            </w:r>
          </w:p>
        </w:tc>
      </w:tr>
      <w:tr w:rsidR="0002145A" w14:paraId="15AF1C55" w14:textId="77777777" w:rsidTr="0002145A">
        <w:tc>
          <w:tcPr>
            <w:tcW w:w="2122" w:type="dxa"/>
          </w:tcPr>
          <w:p w14:paraId="6E5388AC" w14:textId="67D9CC3D" w:rsidR="0002145A" w:rsidRDefault="0002145A" w:rsidP="00EA0F72">
            <w:pPr>
              <w:textAlignment w:val="top"/>
              <w:rPr>
                <w:rFonts w:eastAsia="Times New Roman" w:cstheme="minorHAnsi"/>
                <w:color w:val="010101"/>
                <w:lang w:eastAsia="en-GB"/>
              </w:rPr>
            </w:pPr>
            <w:r w:rsidRPr="0002145A">
              <w:rPr>
                <w:rFonts w:eastAsia="Times New Roman" w:cstheme="minorHAnsi"/>
                <w:color w:val="00B050"/>
                <w:lang w:eastAsia="en-GB"/>
              </w:rPr>
              <w:t>Year 3</w:t>
            </w:r>
          </w:p>
        </w:tc>
      </w:tr>
      <w:tr w:rsidR="0002145A" w14:paraId="6DCA8D96" w14:textId="77777777" w:rsidTr="0002145A">
        <w:tc>
          <w:tcPr>
            <w:tcW w:w="2122" w:type="dxa"/>
          </w:tcPr>
          <w:p w14:paraId="79DEA771" w14:textId="5BC8C2B3" w:rsidR="0002145A" w:rsidRDefault="0002145A" w:rsidP="00EA0F72">
            <w:pPr>
              <w:textAlignment w:val="top"/>
              <w:rPr>
                <w:rFonts w:eastAsia="Times New Roman" w:cstheme="minorHAnsi"/>
                <w:color w:val="010101"/>
                <w:lang w:eastAsia="en-GB"/>
              </w:rPr>
            </w:pPr>
            <w:r w:rsidRPr="0002145A">
              <w:rPr>
                <w:rFonts w:eastAsia="Times New Roman" w:cstheme="minorHAnsi"/>
                <w:color w:val="7030A0"/>
                <w:lang w:eastAsia="en-GB"/>
              </w:rPr>
              <w:t>Year 4</w:t>
            </w:r>
          </w:p>
        </w:tc>
      </w:tr>
      <w:tr w:rsidR="0002145A" w14:paraId="2CD27F34" w14:textId="77777777" w:rsidTr="0002145A">
        <w:tc>
          <w:tcPr>
            <w:tcW w:w="2122" w:type="dxa"/>
          </w:tcPr>
          <w:p w14:paraId="0EA6B74B" w14:textId="35FBBB8D" w:rsidR="0002145A" w:rsidRDefault="0002145A" w:rsidP="00EA0F72">
            <w:pPr>
              <w:textAlignment w:val="top"/>
              <w:rPr>
                <w:rFonts w:eastAsia="Times New Roman" w:cstheme="minorHAnsi"/>
                <w:color w:val="010101"/>
                <w:lang w:eastAsia="en-GB"/>
              </w:rPr>
            </w:pPr>
            <w:r w:rsidRPr="0002145A">
              <w:rPr>
                <w:rFonts w:eastAsia="Times New Roman" w:cstheme="minorHAnsi"/>
                <w:color w:val="525252" w:themeColor="accent3" w:themeShade="80"/>
                <w:lang w:eastAsia="en-GB"/>
              </w:rPr>
              <w:t>Year 5</w:t>
            </w:r>
          </w:p>
        </w:tc>
      </w:tr>
      <w:tr w:rsidR="0002145A" w14:paraId="5C1D41B3" w14:textId="77777777" w:rsidTr="0002145A">
        <w:tc>
          <w:tcPr>
            <w:tcW w:w="2122" w:type="dxa"/>
          </w:tcPr>
          <w:p w14:paraId="2266C842" w14:textId="42C3A2CB" w:rsidR="0002145A" w:rsidRDefault="0002145A" w:rsidP="00EA0F72">
            <w:pPr>
              <w:textAlignment w:val="top"/>
              <w:rPr>
                <w:rFonts w:eastAsia="Times New Roman" w:cstheme="minorHAnsi"/>
                <w:color w:val="010101"/>
                <w:lang w:eastAsia="en-GB"/>
              </w:rPr>
            </w:pPr>
            <w:r w:rsidRPr="0002145A">
              <w:rPr>
                <w:rFonts w:eastAsia="Times New Roman" w:cstheme="minorHAnsi"/>
                <w:color w:val="C45911" w:themeColor="accent2" w:themeShade="BF"/>
                <w:lang w:eastAsia="en-GB"/>
              </w:rPr>
              <w:t>Year 6</w:t>
            </w:r>
          </w:p>
        </w:tc>
      </w:tr>
    </w:tbl>
    <w:p w14:paraId="1F078F52" w14:textId="77777777" w:rsidR="00BC26A5" w:rsidRPr="00A37027" w:rsidRDefault="00BC26A5" w:rsidP="00EA0F72">
      <w:pPr>
        <w:spacing w:after="0" w:line="240" w:lineRule="auto"/>
        <w:textAlignment w:val="top"/>
        <w:rPr>
          <w:rFonts w:eastAsia="Times New Roman" w:cstheme="minorHAnsi"/>
          <w:color w:val="010101"/>
          <w:lang w:eastAsia="en-GB"/>
        </w:rPr>
      </w:pPr>
    </w:p>
    <w:p w14:paraId="02BC5F22" w14:textId="77777777" w:rsidR="00EA0F72" w:rsidRDefault="00EA0F72" w:rsidP="00EA0F72"/>
    <w:p w14:paraId="310AC85D" w14:textId="6EDE75DC" w:rsidR="0059363B" w:rsidRDefault="0059363B" w:rsidP="0059363B"/>
    <w:p w14:paraId="675C705B" w14:textId="77777777" w:rsidR="00242096" w:rsidRDefault="00242096" w:rsidP="005936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0"/>
        <w:gridCol w:w="2430"/>
        <w:gridCol w:w="2353"/>
        <w:gridCol w:w="2319"/>
        <w:gridCol w:w="2318"/>
      </w:tblGrid>
      <w:tr w:rsidR="00DF0E81" w14:paraId="6A17CA83" w14:textId="77777777" w:rsidTr="00765388">
        <w:tc>
          <w:tcPr>
            <w:tcW w:w="1838" w:type="dxa"/>
          </w:tcPr>
          <w:p w14:paraId="3AC8A57F" w14:textId="50320964" w:rsidR="00355A35" w:rsidRDefault="00355A35">
            <w:r>
              <w:t>Early Years</w:t>
            </w:r>
          </w:p>
        </w:tc>
        <w:tc>
          <w:tcPr>
            <w:tcW w:w="2690" w:type="dxa"/>
          </w:tcPr>
          <w:p w14:paraId="3E81C6EA" w14:textId="1ADD8003" w:rsidR="00355A35" w:rsidRDefault="00355A35">
            <w:r>
              <w:t>Prior Knowledge</w:t>
            </w:r>
          </w:p>
        </w:tc>
        <w:tc>
          <w:tcPr>
            <w:tcW w:w="2430" w:type="dxa"/>
          </w:tcPr>
          <w:p w14:paraId="13B8C751" w14:textId="68F4EDCB" w:rsidR="00355A35" w:rsidRDefault="00355A35">
            <w:r>
              <w:t>Knowledge</w:t>
            </w:r>
            <w:r w:rsidR="007C703C">
              <w:t xml:space="preserve"> of Artists</w:t>
            </w:r>
          </w:p>
        </w:tc>
        <w:tc>
          <w:tcPr>
            <w:tcW w:w="2353" w:type="dxa"/>
          </w:tcPr>
          <w:p w14:paraId="32C32CC4" w14:textId="6FAD49AE" w:rsidR="00355A35" w:rsidRDefault="007C703C" w:rsidP="00D36D07">
            <w:r>
              <w:t xml:space="preserve">Knowledge of </w:t>
            </w:r>
            <w:r w:rsidR="00355A35">
              <w:t>Skills</w:t>
            </w:r>
          </w:p>
        </w:tc>
        <w:tc>
          <w:tcPr>
            <w:tcW w:w="2319" w:type="dxa"/>
          </w:tcPr>
          <w:p w14:paraId="049939D7" w14:textId="51D03AC4" w:rsidR="00355A35" w:rsidRDefault="00355A35">
            <w:r>
              <w:t>Next Steps</w:t>
            </w:r>
          </w:p>
        </w:tc>
        <w:tc>
          <w:tcPr>
            <w:tcW w:w="2318" w:type="dxa"/>
          </w:tcPr>
          <w:p w14:paraId="054CB065" w14:textId="5385BFF9" w:rsidR="00355A35" w:rsidRDefault="00355A35">
            <w:r>
              <w:t>Assessment</w:t>
            </w:r>
          </w:p>
        </w:tc>
      </w:tr>
      <w:tr w:rsidR="000357B3" w14:paraId="478F5ED5" w14:textId="77777777" w:rsidTr="00765388">
        <w:tc>
          <w:tcPr>
            <w:tcW w:w="1838" w:type="dxa"/>
          </w:tcPr>
          <w:p w14:paraId="05B55BC0" w14:textId="674A435B" w:rsidR="000357B3" w:rsidRDefault="000357B3" w:rsidP="000357B3"/>
        </w:tc>
        <w:tc>
          <w:tcPr>
            <w:tcW w:w="2690" w:type="dxa"/>
          </w:tcPr>
          <w:p w14:paraId="198D7E90" w14:textId="77777777" w:rsidR="000357B3" w:rsidRPr="00145093" w:rsidRDefault="000357B3" w:rsidP="000357B3">
            <w:pPr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328FC044" w14:textId="3F91ED18" w:rsidR="000357B3" w:rsidRDefault="000357B3" w:rsidP="000357B3">
            <w:r>
              <w:rPr>
                <w:b/>
                <w:u w:val="single"/>
              </w:rPr>
              <w:t>Artists</w:t>
            </w:r>
          </w:p>
          <w:p w14:paraId="5C417873" w14:textId="0542AEEB" w:rsidR="000357B3" w:rsidRDefault="000357B3" w:rsidP="000357B3">
            <w:r>
              <w:t>Vincent Van Gogh – Starry Night</w:t>
            </w:r>
          </w:p>
          <w:p w14:paraId="6A3D2C89" w14:textId="1D7F621B" w:rsidR="000357B3" w:rsidRDefault="000357B3" w:rsidP="000357B3"/>
          <w:p w14:paraId="3AE365A6" w14:textId="7A0D43CA" w:rsidR="000357B3" w:rsidRPr="00A9703C" w:rsidRDefault="000357B3" w:rsidP="000357B3">
            <w:r>
              <w:t>To know and talk</w:t>
            </w:r>
            <w:r w:rsidRPr="00A9703C">
              <w:t xml:space="preserve"> about the work of notable artists.</w:t>
            </w:r>
          </w:p>
          <w:p w14:paraId="5751A6C5" w14:textId="77777777" w:rsidR="000357B3" w:rsidRPr="00A9703C" w:rsidRDefault="000357B3" w:rsidP="000357B3"/>
          <w:p w14:paraId="52E31332" w14:textId="7CD93820" w:rsidR="000357B3" w:rsidRDefault="000357B3" w:rsidP="000357B3">
            <w:r>
              <w:t xml:space="preserve">To know </w:t>
            </w:r>
            <w:r w:rsidRPr="00A9703C">
              <w:t xml:space="preserve">that some artists may focus all or most of their artwork on one topic </w:t>
            </w:r>
            <w:r w:rsidR="00B31B37" w:rsidRPr="00A9703C">
              <w:t>e.g.</w:t>
            </w:r>
            <w:r w:rsidRPr="00A9703C">
              <w:t xml:space="preserve"> landscapes, still life, portraits.</w:t>
            </w:r>
          </w:p>
          <w:p w14:paraId="67B50675" w14:textId="26C59909" w:rsidR="000357B3" w:rsidRDefault="000357B3" w:rsidP="000357B3"/>
          <w:p w14:paraId="0CBF703D" w14:textId="39E7629B" w:rsidR="000357B3" w:rsidRPr="00145093" w:rsidRDefault="000357B3" w:rsidP="000357B3"/>
          <w:p w14:paraId="6E558DCD" w14:textId="77777777" w:rsidR="000357B3" w:rsidRDefault="000357B3" w:rsidP="000357B3"/>
          <w:p w14:paraId="5F4151D8" w14:textId="4D22A01A" w:rsidR="000357B3" w:rsidRDefault="000357B3" w:rsidP="000357B3"/>
          <w:p w14:paraId="2BE35573" w14:textId="0603C6C9" w:rsidR="000357B3" w:rsidRDefault="000357B3" w:rsidP="000357B3"/>
        </w:tc>
        <w:tc>
          <w:tcPr>
            <w:tcW w:w="2353" w:type="dxa"/>
          </w:tcPr>
          <w:p w14:paraId="5FA39B7C" w14:textId="77777777" w:rsidR="000357B3" w:rsidRPr="00901C6B" w:rsidRDefault="000357B3" w:rsidP="000357B3">
            <w:pPr>
              <w:rPr>
                <w:b/>
                <w:u w:val="single"/>
              </w:rPr>
            </w:pPr>
            <w:r w:rsidRPr="00901C6B">
              <w:rPr>
                <w:b/>
                <w:u w:val="single"/>
              </w:rPr>
              <w:t>Drawing</w:t>
            </w:r>
          </w:p>
          <w:p w14:paraId="2290D38B" w14:textId="3C797D58" w:rsidR="000357B3" w:rsidRDefault="000357B3" w:rsidP="000357B3">
            <w:r>
              <w:t>To know and explore a range of drawing materials; different pencil types, colour, lead, crayon, pastel, chalk.</w:t>
            </w:r>
          </w:p>
          <w:p w14:paraId="56AB7945" w14:textId="77777777" w:rsidR="000357B3" w:rsidRDefault="000357B3" w:rsidP="000357B3"/>
          <w:p w14:paraId="291039C3" w14:textId="1020E6F8" w:rsidR="000357B3" w:rsidRDefault="000357B3" w:rsidP="000357B3">
            <w:r>
              <w:t>To know and explore drawing on different scales including large scale outside drawing on the ground.</w:t>
            </w:r>
          </w:p>
          <w:p w14:paraId="5267C7C9" w14:textId="77777777" w:rsidR="000357B3" w:rsidRDefault="000357B3" w:rsidP="000357B3"/>
          <w:p w14:paraId="6E84C581" w14:textId="64089FB8" w:rsidR="000357B3" w:rsidRDefault="000357B3" w:rsidP="000357B3">
            <w:r>
              <w:t xml:space="preserve">To know that there are different types of lines and to develop and practice drawing lines – curved, straight, wavy, thick, </w:t>
            </w:r>
            <w:r w:rsidR="0047646D">
              <w:t>and thin</w:t>
            </w:r>
            <w:r>
              <w:t>.</w:t>
            </w:r>
          </w:p>
          <w:p w14:paraId="2592BA00" w14:textId="77777777" w:rsidR="000357B3" w:rsidRDefault="000357B3" w:rsidP="000357B3"/>
          <w:p w14:paraId="7699D3A1" w14:textId="68EB08AF" w:rsidR="000357B3" w:rsidRDefault="000357B3" w:rsidP="000357B3">
            <w:r>
              <w:t xml:space="preserve">To know how to create simple representations of objects familiar to them </w:t>
            </w:r>
            <w:r w:rsidR="0047646D">
              <w:t>e.g.</w:t>
            </w:r>
            <w:r>
              <w:t xml:space="preserve"> my house, my cat, my family.</w:t>
            </w:r>
          </w:p>
          <w:p w14:paraId="46418AC7" w14:textId="283A2132" w:rsidR="000357B3" w:rsidRDefault="000357B3" w:rsidP="000357B3"/>
          <w:p w14:paraId="539F66EF" w14:textId="4B39BC24" w:rsidR="000357B3" w:rsidRDefault="000357B3" w:rsidP="000357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Painting</w:t>
            </w:r>
          </w:p>
          <w:p w14:paraId="00F39C4E" w14:textId="4AA39350" w:rsidR="000357B3" w:rsidRDefault="000357B3" w:rsidP="000357B3">
            <w:r>
              <w:t>To know about maintaining resources including brush care and cleaning equipment.</w:t>
            </w:r>
          </w:p>
          <w:p w14:paraId="0057482C" w14:textId="77777777" w:rsidR="000357B3" w:rsidRDefault="000357B3" w:rsidP="000357B3"/>
          <w:p w14:paraId="09B74BAF" w14:textId="125BE51D" w:rsidR="000357B3" w:rsidRDefault="000357B3" w:rsidP="000357B3">
            <w:r>
              <w:t>To know about and experience 2 different paint types – poster and powder paints.</w:t>
            </w:r>
          </w:p>
          <w:p w14:paraId="6A715429" w14:textId="77777777" w:rsidR="000357B3" w:rsidRDefault="000357B3" w:rsidP="000357B3"/>
          <w:p w14:paraId="28F8D3B4" w14:textId="18B6A5CD" w:rsidR="000357B3" w:rsidRDefault="000357B3" w:rsidP="000357B3">
            <w:r>
              <w:t>To know how to mix powder paints.</w:t>
            </w:r>
          </w:p>
          <w:p w14:paraId="32037B72" w14:textId="77777777" w:rsidR="000357B3" w:rsidRDefault="000357B3" w:rsidP="000357B3"/>
          <w:p w14:paraId="3B23F8F6" w14:textId="6FB1CA23" w:rsidR="000357B3" w:rsidRDefault="000357B3" w:rsidP="000357B3">
            <w:r>
              <w:t>To know</w:t>
            </w:r>
            <w:r>
              <w:t xml:space="preserve"> the prima</w:t>
            </w:r>
            <w:r>
              <w:t>ry colours blue, red and yellow and k</w:t>
            </w:r>
            <w:r>
              <w:t>now that they cannot be made.</w:t>
            </w:r>
          </w:p>
          <w:p w14:paraId="6E12CD1B" w14:textId="77777777" w:rsidR="000357B3" w:rsidRDefault="000357B3" w:rsidP="000357B3"/>
          <w:p w14:paraId="6253798C" w14:textId="1C80C03F" w:rsidR="000357B3" w:rsidRDefault="000357B3" w:rsidP="000357B3">
            <w:r>
              <w:t>To know</w:t>
            </w:r>
            <w:r>
              <w:t xml:space="preserve"> which processes they have used to create their artwork. </w:t>
            </w:r>
          </w:p>
          <w:p w14:paraId="376AC9B3" w14:textId="77777777" w:rsidR="000357B3" w:rsidRDefault="000357B3" w:rsidP="000357B3"/>
          <w:p w14:paraId="45226E75" w14:textId="17AA3589" w:rsidR="000357B3" w:rsidRDefault="000357B3" w:rsidP="000357B3">
            <w:r>
              <w:t>To know the names of secondary colours.</w:t>
            </w:r>
          </w:p>
          <w:p w14:paraId="77D4902C" w14:textId="77777777" w:rsidR="000357B3" w:rsidRDefault="000357B3" w:rsidP="000357B3"/>
          <w:p w14:paraId="7EE2CFAB" w14:textId="5E0F9572" w:rsidR="000357B3" w:rsidRDefault="000357B3" w:rsidP="000357B3">
            <w:r>
              <w:t>To know that colours can be classified as warm or cold colours.</w:t>
            </w:r>
          </w:p>
          <w:p w14:paraId="16E52F34" w14:textId="77777777" w:rsidR="000357B3" w:rsidRDefault="000357B3" w:rsidP="000357B3"/>
          <w:p w14:paraId="746D7ABB" w14:textId="12569C77" w:rsidR="000357B3" w:rsidRDefault="000357B3" w:rsidP="000357B3">
            <w:r>
              <w:t>To know that adding white to a colour creates tonal shades.</w:t>
            </w:r>
          </w:p>
          <w:p w14:paraId="717E6B77" w14:textId="1E5C5CF0" w:rsidR="000357B3" w:rsidRDefault="000357B3" w:rsidP="000357B3">
            <w:pPr>
              <w:rPr>
                <w:b/>
                <w:u w:val="single"/>
              </w:rPr>
            </w:pPr>
          </w:p>
          <w:p w14:paraId="58662C8B" w14:textId="7BBBC085" w:rsidR="0058640D" w:rsidRDefault="0058640D" w:rsidP="000357B3">
            <w:pPr>
              <w:rPr>
                <w:b/>
                <w:u w:val="single"/>
              </w:rPr>
            </w:pPr>
          </w:p>
          <w:p w14:paraId="6CD59856" w14:textId="59421C58" w:rsidR="00EA51B3" w:rsidRDefault="00EA51B3" w:rsidP="000357B3">
            <w:pPr>
              <w:rPr>
                <w:b/>
                <w:u w:val="single"/>
              </w:rPr>
            </w:pPr>
          </w:p>
          <w:p w14:paraId="5846349C" w14:textId="185D19F1" w:rsidR="00EA51B3" w:rsidRDefault="00EA51B3" w:rsidP="000357B3">
            <w:pPr>
              <w:rPr>
                <w:b/>
                <w:u w:val="single"/>
              </w:rPr>
            </w:pPr>
          </w:p>
          <w:p w14:paraId="46B90127" w14:textId="426DFD66" w:rsidR="00EA51B3" w:rsidRDefault="00EA51B3" w:rsidP="000357B3">
            <w:pPr>
              <w:rPr>
                <w:b/>
                <w:u w:val="single"/>
              </w:rPr>
            </w:pPr>
          </w:p>
          <w:p w14:paraId="109F0FCB" w14:textId="412D9B23" w:rsidR="00EA51B3" w:rsidRDefault="00EA51B3" w:rsidP="000357B3">
            <w:pPr>
              <w:rPr>
                <w:b/>
                <w:u w:val="single"/>
              </w:rPr>
            </w:pPr>
          </w:p>
          <w:p w14:paraId="0DA576FE" w14:textId="1FD2A99E" w:rsidR="00EA51B3" w:rsidRDefault="00EA51B3" w:rsidP="000357B3">
            <w:pPr>
              <w:rPr>
                <w:b/>
                <w:u w:val="single"/>
              </w:rPr>
            </w:pPr>
          </w:p>
          <w:p w14:paraId="6FC1E6D7" w14:textId="7CC1BB24" w:rsidR="00EA51B3" w:rsidRDefault="00EA51B3" w:rsidP="000357B3">
            <w:pPr>
              <w:rPr>
                <w:b/>
                <w:u w:val="single"/>
              </w:rPr>
            </w:pPr>
          </w:p>
          <w:p w14:paraId="2F3549CB" w14:textId="2A5CB203" w:rsidR="00EA51B3" w:rsidRDefault="00EA51B3" w:rsidP="000357B3">
            <w:pPr>
              <w:rPr>
                <w:b/>
                <w:u w:val="single"/>
              </w:rPr>
            </w:pPr>
          </w:p>
          <w:p w14:paraId="4125D895" w14:textId="63F2AE82" w:rsidR="00EA51B3" w:rsidRDefault="00EA51B3" w:rsidP="000357B3">
            <w:pPr>
              <w:rPr>
                <w:b/>
                <w:u w:val="single"/>
              </w:rPr>
            </w:pPr>
          </w:p>
          <w:p w14:paraId="701D9E05" w14:textId="3B441C21" w:rsidR="00EA51B3" w:rsidRDefault="00EA51B3" w:rsidP="000357B3">
            <w:pPr>
              <w:rPr>
                <w:b/>
                <w:u w:val="single"/>
              </w:rPr>
            </w:pPr>
          </w:p>
          <w:p w14:paraId="3EF7F0A2" w14:textId="48D75E1A" w:rsidR="00EA51B3" w:rsidRDefault="00EA51B3" w:rsidP="000357B3">
            <w:pPr>
              <w:rPr>
                <w:b/>
                <w:u w:val="single"/>
              </w:rPr>
            </w:pPr>
          </w:p>
          <w:p w14:paraId="0941F0D4" w14:textId="41C09F47" w:rsidR="00EA51B3" w:rsidRDefault="00EA51B3" w:rsidP="000357B3">
            <w:pPr>
              <w:rPr>
                <w:b/>
                <w:u w:val="single"/>
              </w:rPr>
            </w:pPr>
          </w:p>
          <w:p w14:paraId="15AB2B5B" w14:textId="62AAFD40" w:rsidR="00EA51B3" w:rsidRDefault="00EA51B3" w:rsidP="000357B3">
            <w:pPr>
              <w:rPr>
                <w:b/>
                <w:u w:val="single"/>
              </w:rPr>
            </w:pPr>
          </w:p>
          <w:p w14:paraId="54C26D1F" w14:textId="41E1152E" w:rsidR="00EA51B3" w:rsidRDefault="00EA51B3" w:rsidP="000357B3">
            <w:pPr>
              <w:rPr>
                <w:b/>
                <w:u w:val="single"/>
              </w:rPr>
            </w:pPr>
          </w:p>
          <w:p w14:paraId="72F65428" w14:textId="6F07898D" w:rsidR="00EA51B3" w:rsidRDefault="00EA51B3" w:rsidP="000357B3">
            <w:pPr>
              <w:rPr>
                <w:b/>
                <w:u w:val="single"/>
              </w:rPr>
            </w:pPr>
          </w:p>
          <w:p w14:paraId="0F34CC5A" w14:textId="77906259" w:rsidR="00EA51B3" w:rsidRDefault="00EA51B3" w:rsidP="000357B3">
            <w:pPr>
              <w:rPr>
                <w:b/>
                <w:u w:val="single"/>
              </w:rPr>
            </w:pPr>
          </w:p>
          <w:p w14:paraId="7919DF5F" w14:textId="709B4734" w:rsidR="00EA51B3" w:rsidRDefault="00EA51B3" w:rsidP="000357B3">
            <w:pPr>
              <w:rPr>
                <w:b/>
                <w:u w:val="single"/>
              </w:rPr>
            </w:pPr>
          </w:p>
          <w:p w14:paraId="1007944C" w14:textId="0DD0EB93" w:rsidR="00EA51B3" w:rsidRDefault="00EA51B3" w:rsidP="000357B3">
            <w:pPr>
              <w:rPr>
                <w:b/>
                <w:u w:val="single"/>
              </w:rPr>
            </w:pPr>
          </w:p>
          <w:p w14:paraId="22EA1037" w14:textId="087CCF19" w:rsidR="00EA51B3" w:rsidRDefault="00EA51B3" w:rsidP="000357B3">
            <w:pPr>
              <w:rPr>
                <w:b/>
                <w:u w:val="single"/>
              </w:rPr>
            </w:pPr>
          </w:p>
          <w:p w14:paraId="37219FA4" w14:textId="1FF61AD7" w:rsidR="00EA51B3" w:rsidRDefault="00EA51B3" w:rsidP="000357B3">
            <w:pPr>
              <w:rPr>
                <w:b/>
                <w:u w:val="single"/>
              </w:rPr>
            </w:pPr>
          </w:p>
          <w:p w14:paraId="3F706FCA" w14:textId="6853BFB0" w:rsidR="00EA51B3" w:rsidRDefault="00EA51B3" w:rsidP="000357B3">
            <w:pPr>
              <w:rPr>
                <w:b/>
                <w:u w:val="single"/>
              </w:rPr>
            </w:pPr>
          </w:p>
          <w:p w14:paraId="6FEDB490" w14:textId="0D34F6F2" w:rsidR="00E12E1E" w:rsidRDefault="00E12E1E" w:rsidP="000357B3">
            <w:pPr>
              <w:rPr>
                <w:b/>
                <w:u w:val="single"/>
              </w:rPr>
            </w:pPr>
          </w:p>
          <w:p w14:paraId="43F2547E" w14:textId="42A0308D" w:rsidR="00E12E1E" w:rsidRDefault="00E12E1E" w:rsidP="000357B3">
            <w:pPr>
              <w:rPr>
                <w:b/>
                <w:u w:val="single"/>
              </w:rPr>
            </w:pPr>
          </w:p>
          <w:p w14:paraId="167375B4" w14:textId="6677441E" w:rsidR="00E12E1E" w:rsidRDefault="00E12E1E" w:rsidP="000357B3">
            <w:pPr>
              <w:rPr>
                <w:b/>
                <w:u w:val="single"/>
              </w:rPr>
            </w:pPr>
          </w:p>
          <w:p w14:paraId="087D28EA" w14:textId="44974FB5" w:rsidR="00E12E1E" w:rsidRDefault="00E12E1E" w:rsidP="000357B3">
            <w:pPr>
              <w:rPr>
                <w:b/>
                <w:u w:val="single"/>
              </w:rPr>
            </w:pPr>
          </w:p>
          <w:p w14:paraId="7BD99D28" w14:textId="666EEF88" w:rsidR="00E12E1E" w:rsidRDefault="00E12E1E" w:rsidP="000357B3">
            <w:pPr>
              <w:rPr>
                <w:b/>
                <w:u w:val="single"/>
              </w:rPr>
            </w:pPr>
          </w:p>
          <w:p w14:paraId="48E812BE" w14:textId="0A23D0CD" w:rsidR="00E12E1E" w:rsidRDefault="00E12E1E" w:rsidP="000357B3">
            <w:pPr>
              <w:rPr>
                <w:b/>
                <w:u w:val="single"/>
              </w:rPr>
            </w:pPr>
          </w:p>
          <w:p w14:paraId="1B0E10C8" w14:textId="77777777" w:rsidR="00E12E1E" w:rsidRDefault="00E12E1E" w:rsidP="000357B3">
            <w:pPr>
              <w:rPr>
                <w:b/>
                <w:u w:val="single"/>
              </w:rPr>
            </w:pPr>
          </w:p>
          <w:p w14:paraId="02268B4C" w14:textId="77777777" w:rsidR="00EA51B3" w:rsidRDefault="00EA51B3" w:rsidP="000357B3">
            <w:pPr>
              <w:rPr>
                <w:b/>
                <w:u w:val="single"/>
              </w:rPr>
            </w:pPr>
          </w:p>
          <w:p w14:paraId="040832E9" w14:textId="788A6CD7" w:rsidR="000357B3" w:rsidRPr="00145093" w:rsidRDefault="000357B3" w:rsidP="000357B3">
            <w:pPr>
              <w:rPr>
                <w:b/>
                <w:u w:val="single"/>
              </w:rPr>
            </w:pPr>
            <w:r w:rsidRPr="00145093">
              <w:rPr>
                <w:b/>
                <w:u w:val="single"/>
              </w:rPr>
              <w:t>Printmaking/Collage/IT</w:t>
            </w:r>
          </w:p>
          <w:p w14:paraId="16118307" w14:textId="2BEC81B5" w:rsidR="000357B3" w:rsidRDefault="000357B3" w:rsidP="000357B3">
            <w:r>
              <w:t>To know the technique of monoprinting and use it to create a printed image.</w:t>
            </w:r>
          </w:p>
          <w:p w14:paraId="57DA5B29" w14:textId="77777777" w:rsidR="000357B3" w:rsidRDefault="000357B3" w:rsidP="000357B3"/>
          <w:p w14:paraId="2BE8E8A0" w14:textId="242279BA" w:rsidR="000357B3" w:rsidRDefault="000357B3" w:rsidP="000357B3">
            <w:r>
              <w:t>To know that fruit and vegetables can be used to create prints.</w:t>
            </w:r>
          </w:p>
          <w:p w14:paraId="58CDE6AC" w14:textId="77777777" w:rsidR="000357B3" w:rsidRDefault="000357B3" w:rsidP="000357B3"/>
          <w:p w14:paraId="353FCCCC" w14:textId="2F7866E0" w:rsidR="000357B3" w:rsidRDefault="000357B3" w:rsidP="000357B3">
            <w:r>
              <w:t>To know that sponge can be shaped to create own designs for printing.</w:t>
            </w:r>
          </w:p>
          <w:p w14:paraId="0CF3D9D3" w14:textId="62C7A3AA" w:rsidR="000357B3" w:rsidRDefault="000357B3" w:rsidP="000357B3"/>
          <w:p w14:paraId="1FDEA26D" w14:textId="087CD002" w:rsidR="0058640D" w:rsidRDefault="0058640D" w:rsidP="000357B3"/>
          <w:p w14:paraId="374480D8" w14:textId="5A0FA713" w:rsidR="009D193E" w:rsidRDefault="009D193E" w:rsidP="000357B3"/>
          <w:p w14:paraId="25895E1E" w14:textId="21EC730D" w:rsidR="009D193E" w:rsidRDefault="009D193E" w:rsidP="000357B3"/>
          <w:p w14:paraId="07067E83" w14:textId="1F301154" w:rsidR="009D193E" w:rsidRDefault="009D193E" w:rsidP="000357B3"/>
          <w:p w14:paraId="12157DAA" w14:textId="5D82946F" w:rsidR="009D193E" w:rsidRDefault="009D193E" w:rsidP="000357B3"/>
          <w:p w14:paraId="75855092" w14:textId="1670E09C" w:rsidR="009D193E" w:rsidRDefault="009D193E" w:rsidP="000357B3"/>
          <w:p w14:paraId="036585FC" w14:textId="68D1C8B2" w:rsidR="009D193E" w:rsidRDefault="009D193E" w:rsidP="000357B3"/>
          <w:p w14:paraId="530D3EB0" w14:textId="3E2AC09A" w:rsidR="009D193E" w:rsidRDefault="009D193E" w:rsidP="000357B3"/>
          <w:p w14:paraId="092BA58C" w14:textId="6A7A97EA" w:rsidR="009D193E" w:rsidRDefault="009D193E" w:rsidP="000357B3"/>
          <w:p w14:paraId="7C22E4B7" w14:textId="61AD3238" w:rsidR="009D193E" w:rsidRDefault="009D193E" w:rsidP="000357B3"/>
          <w:p w14:paraId="4C6C845B" w14:textId="7A1E741E" w:rsidR="009D193E" w:rsidRDefault="009D193E" w:rsidP="000357B3"/>
          <w:p w14:paraId="7D5993A9" w14:textId="7082C8D5" w:rsidR="009D193E" w:rsidRDefault="009D193E" w:rsidP="000357B3"/>
          <w:p w14:paraId="645F78C1" w14:textId="77777777" w:rsidR="009D193E" w:rsidRDefault="009D193E" w:rsidP="000357B3"/>
          <w:p w14:paraId="00BFC716" w14:textId="77777777" w:rsidR="000A0280" w:rsidRDefault="000A0280" w:rsidP="000357B3">
            <w:pPr>
              <w:rPr>
                <w:b/>
                <w:u w:val="single"/>
              </w:rPr>
            </w:pPr>
          </w:p>
          <w:p w14:paraId="774EF7DB" w14:textId="77777777" w:rsidR="000A0280" w:rsidRDefault="000A0280" w:rsidP="000357B3">
            <w:pPr>
              <w:rPr>
                <w:b/>
                <w:u w:val="single"/>
              </w:rPr>
            </w:pPr>
          </w:p>
          <w:p w14:paraId="0949F0F0" w14:textId="77777777" w:rsidR="000A0280" w:rsidRDefault="000A0280" w:rsidP="000357B3">
            <w:pPr>
              <w:rPr>
                <w:b/>
                <w:u w:val="single"/>
              </w:rPr>
            </w:pPr>
          </w:p>
          <w:p w14:paraId="24F1AD14" w14:textId="77777777" w:rsidR="000A0280" w:rsidRDefault="000A0280" w:rsidP="000357B3">
            <w:pPr>
              <w:rPr>
                <w:b/>
                <w:u w:val="single"/>
              </w:rPr>
            </w:pPr>
          </w:p>
          <w:p w14:paraId="6679ECE9" w14:textId="31D095C4" w:rsidR="000A0280" w:rsidRDefault="000A0280" w:rsidP="000357B3">
            <w:pPr>
              <w:rPr>
                <w:b/>
                <w:u w:val="single"/>
              </w:rPr>
            </w:pPr>
          </w:p>
          <w:p w14:paraId="28696A02" w14:textId="05EF5582" w:rsidR="000357B3" w:rsidRDefault="000357B3" w:rsidP="000357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Clay/3D Sculpture</w:t>
            </w:r>
          </w:p>
          <w:p w14:paraId="0C35132A" w14:textId="7643FA47" w:rsidR="000357B3" w:rsidRDefault="000357B3" w:rsidP="000357B3">
            <w:r>
              <w:t>To know, manipulate and use playdough or plasticine in their play.</w:t>
            </w:r>
          </w:p>
          <w:p w14:paraId="1E176621" w14:textId="77777777" w:rsidR="000357B3" w:rsidRDefault="000357B3" w:rsidP="000357B3"/>
          <w:p w14:paraId="005388DF" w14:textId="3FF47841" w:rsidR="000357B3" w:rsidRDefault="000357B3" w:rsidP="000357B3">
            <w:r>
              <w:t>To know how to create 3D forms and experiment with junk modelling.</w:t>
            </w:r>
          </w:p>
          <w:p w14:paraId="1133DC93" w14:textId="77777777" w:rsidR="000357B3" w:rsidRDefault="000357B3" w:rsidP="000357B3"/>
          <w:p w14:paraId="2452CFC7" w14:textId="1AF9CB2E" w:rsidR="000357B3" w:rsidRDefault="000357B3" w:rsidP="000357B3">
            <w:r>
              <w:t>To know how to create a textured clay tile.</w:t>
            </w:r>
          </w:p>
          <w:p w14:paraId="132EA9DF" w14:textId="77777777" w:rsidR="000357B3" w:rsidRDefault="000357B3" w:rsidP="000357B3"/>
          <w:p w14:paraId="0880DD3D" w14:textId="77777777" w:rsidR="000357B3" w:rsidRDefault="000357B3" w:rsidP="000357B3"/>
          <w:p w14:paraId="62328BF2" w14:textId="77777777" w:rsidR="0058640D" w:rsidRDefault="0058640D" w:rsidP="000357B3"/>
          <w:p w14:paraId="6A6E924D" w14:textId="77777777" w:rsidR="0058640D" w:rsidRDefault="0058640D" w:rsidP="000357B3"/>
          <w:p w14:paraId="37877A5B" w14:textId="77777777" w:rsidR="0058640D" w:rsidRDefault="0058640D" w:rsidP="000357B3"/>
          <w:p w14:paraId="0819EE8C" w14:textId="77777777" w:rsidR="0058640D" w:rsidRDefault="0058640D" w:rsidP="000357B3"/>
          <w:p w14:paraId="09FC6041" w14:textId="77777777" w:rsidR="0058640D" w:rsidRDefault="0058640D" w:rsidP="000357B3"/>
          <w:p w14:paraId="5F30BE98" w14:textId="77777777" w:rsidR="0058640D" w:rsidRDefault="0058640D" w:rsidP="000357B3"/>
          <w:p w14:paraId="418221CC" w14:textId="77777777" w:rsidR="0035746D" w:rsidRDefault="0035746D" w:rsidP="000357B3"/>
          <w:p w14:paraId="09C16237" w14:textId="77777777" w:rsidR="0035746D" w:rsidRDefault="0035746D" w:rsidP="000357B3"/>
          <w:p w14:paraId="1A67D0E7" w14:textId="77777777" w:rsidR="0035746D" w:rsidRDefault="0035746D" w:rsidP="000357B3"/>
          <w:p w14:paraId="120B69DE" w14:textId="77777777" w:rsidR="0035746D" w:rsidRDefault="0035746D" w:rsidP="000357B3"/>
          <w:p w14:paraId="3AAAB655" w14:textId="77777777" w:rsidR="0035746D" w:rsidRDefault="0035746D" w:rsidP="000357B3"/>
          <w:p w14:paraId="23E4F416" w14:textId="77777777" w:rsidR="0035746D" w:rsidRDefault="0035746D" w:rsidP="000357B3"/>
          <w:p w14:paraId="12C7033C" w14:textId="77777777" w:rsidR="0035746D" w:rsidRDefault="0035746D" w:rsidP="000357B3"/>
          <w:p w14:paraId="1374AE92" w14:textId="77777777" w:rsidR="0035746D" w:rsidRDefault="0035746D" w:rsidP="000357B3"/>
          <w:p w14:paraId="55258259" w14:textId="77777777" w:rsidR="0035746D" w:rsidRDefault="0035746D" w:rsidP="000357B3"/>
          <w:p w14:paraId="6376C560" w14:textId="2A0E47FC" w:rsidR="0035746D" w:rsidRDefault="0035746D" w:rsidP="000357B3"/>
          <w:p w14:paraId="00EC68D7" w14:textId="77777777" w:rsidR="00334408" w:rsidRDefault="00334408" w:rsidP="000357B3"/>
          <w:p w14:paraId="42C06A7B" w14:textId="77777777" w:rsidR="0035746D" w:rsidRDefault="0035746D" w:rsidP="000357B3"/>
          <w:p w14:paraId="33B01D16" w14:textId="5E7ED50E" w:rsidR="0035746D" w:rsidRDefault="0035746D" w:rsidP="000357B3"/>
        </w:tc>
        <w:tc>
          <w:tcPr>
            <w:tcW w:w="2319" w:type="dxa"/>
          </w:tcPr>
          <w:p w14:paraId="11C440BC" w14:textId="77777777" w:rsidR="000357B3" w:rsidRPr="00955E34" w:rsidRDefault="000357B3" w:rsidP="000357B3">
            <w:pPr>
              <w:rPr>
                <w:color w:val="FF0000"/>
              </w:rPr>
            </w:pPr>
            <w:r>
              <w:rPr>
                <w:color w:val="FF0000"/>
              </w:rPr>
              <w:t>To know that there are</w:t>
            </w:r>
            <w:r w:rsidRPr="00955E34">
              <w:rPr>
                <w:color w:val="FF0000"/>
              </w:rPr>
              <w:t xml:space="preserve"> graded pencils, their properties and explore.</w:t>
            </w:r>
            <w:r w:rsidRPr="00955E34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To know that the side of the pencil can be used to add shading.</w:t>
            </w:r>
          </w:p>
          <w:p w14:paraId="30F437AD" w14:textId="77777777" w:rsidR="000357B3" w:rsidRPr="00955E34" w:rsidRDefault="000357B3" w:rsidP="000357B3">
            <w:pPr>
              <w:rPr>
                <w:color w:val="FF0000"/>
              </w:rPr>
            </w:pPr>
            <w:r>
              <w:rPr>
                <w:color w:val="FF0000"/>
              </w:rPr>
              <w:t>To know and use an efficient pencil grip for control of pencil in their drawing</w:t>
            </w:r>
            <w:r w:rsidRPr="00955E34">
              <w:rPr>
                <w:color w:val="FF0000"/>
              </w:rPr>
              <w:t>.</w:t>
            </w:r>
          </w:p>
          <w:p w14:paraId="2408B759" w14:textId="77777777" w:rsidR="000357B3" w:rsidRPr="00955E34" w:rsidRDefault="000357B3" w:rsidP="000357B3">
            <w:pPr>
              <w:rPr>
                <w:color w:val="0070C0"/>
              </w:rPr>
            </w:pPr>
            <w:r>
              <w:rPr>
                <w:color w:val="0070C0"/>
              </w:rPr>
              <w:t>To know and use</w:t>
            </w:r>
            <w:r w:rsidRPr="00955E34">
              <w:rPr>
                <w:color w:val="0070C0"/>
              </w:rPr>
              <w:t xml:space="preserve"> three different grades of pencil when drawing.</w:t>
            </w:r>
          </w:p>
          <w:p w14:paraId="7D6EA074" w14:textId="77777777" w:rsidR="000357B3" w:rsidRPr="00955E34" w:rsidRDefault="000357B3" w:rsidP="000357B3">
            <w:pPr>
              <w:rPr>
                <w:color w:val="FF0000"/>
              </w:rPr>
            </w:pPr>
            <w:r>
              <w:rPr>
                <w:color w:val="FF0000"/>
              </w:rPr>
              <w:t xml:space="preserve">To know how to create pencil </w:t>
            </w:r>
            <w:r w:rsidRPr="00955E34">
              <w:rPr>
                <w:color w:val="FF0000"/>
              </w:rPr>
              <w:t>lines of different thickness in drawings.</w:t>
            </w:r>
          </w:p>
          <w:p w14:paraId="180E7B27" w14:textId="77777777" w:rsidR="000357B3" w:rsidRPr="00955E34" w:rsidRDefault="000357B3" w:rsidP="000357B3">
            <w:pPr>
              <w:rPr>
                <w:color w:val="0070C0"/>
              </w:rPr>
            </w:pPr>
            <w:r>
              <w:rPr>
                <w:color w:val="0070C0"/>
              </w:rPr>
              <w:t>To know that there are different</w:t>
            </w:r>
            <w:r w:rsidRPr="00955E34">
              <w:rPr>
                <w:color w:val="0070C0"/>
              </w:rPr>
              <w:t xml:space="preserve"> drawing materials – charcoal, penci</w:t>
            </w:r>
            <w:r>
              <w:rPr>
                <w:color w:val="0070C0"/>
              </w:rPr>
              <w:t>l and pastel to create drawings and experiment with them.</w:t>
            </w:r>
          </w:p>
          <w:p w14:paraId="7E974821" w14:textId="283028DF" w:rsidR="000357B3" w:rsidRDefault="000357B3" w:rsidP="000357B3">
            <w:pPr>
              <w:rPr>
                <w:color w:val="FF0000"/>
              </w:rPr>
            </w:pPr>
            <w:r>
              <w:rPr>
                <w:color w:val="FF0000"/>
              </w:rPr>
              <w:t>To know how to show how</w:t>
            </w:r>
            <w:r w:rsidRPr="00955E34">
              <w:rPr>
                <w:color w:val="FF0000"/>
              </w:rPr>
              <w:t xml:space="preserve"> people feel in their drawings.</w:t>
            </w:r>
          </w:p>
          <w:p w14:paraId="0CB70657" w14:textId="6BE1E52A" w:rsidR="000357B3" w:rsidRPr="00955E34" w:rsidRDefault="000357B3" w:rsidP="000357B3">
            <w:pPr>
              <w:rPr>
                <w:color w:val="0070C0"/>
              </w:rPr>
            </w:pPr>
          </w:p>
          <w:p w14:paraId="647ADDE4" w14:textId="77777777" w:rsidR="000357B3" w:rsidRPr="00955E34" w:rsidRDefault="000357B3" w:rsidP="000357B3">
            <w:pPr>
              <w:rPr>
                <w:color w:val="FF0000"/>
              </w:rPr>
            </w:pPr>
            <w:r>
              <w:rPr>
                <w:color w:val="FF0000"/>
              </w:rPr>
              <w:t>To know how to use</w:t>
            </w:r>
            <w:r w:rsidRPr="00955E34">
              <w:rPr>
                <w:color w:val="FF0000"/>
              </w:rPr>
              <w:t xml:space="preserve"> IT programmes to draw and create a picture. </w:t>
            </w:r>
          </w:p>
          <w:p w14:paraId="3C8BAE93" w14:textId="77777777" w:rsidR="000357B3" w:rsidRDefault="000357B3" w:rsidP="000357B3">
            <w:pPr>
              <w:rPr>
                <w:color w:val="0070C0"/>
              </w:rPr>
            </w:pPr>
            <w:r>
              <w:rPr>
                <w:color w:val="0070C0"/>
              </w:rPr>
              <w:t xml:space="preserve">To know how to use </w:t>
            </w:r>
            <w:r w:rsidRPr="00955E34">
              <w:rPr>
                <w:color w:val="0070C0"/>
              </w:rPr>
              <w:t>a view finder to focus on a specific part of an artefact before drawing it.</w:t>
            </w:r>
          </w:p>
          <w:p w14:paraId="7DCFBB42" w14:textId="77777777" w:rsidR="00EF110B" w:rsidRPr="00C14B77" w:rsidRDefault="00EF110B" w:rsidP="00EF110B">
            <w:pPr>
              <w:rPr>
                <w:color w:val="FF0000"/>
              </w:rPr>
            </w:pPr>
            <w:r w:rsidRPr="00C14B77">
              <w:rPr>
                <w:color w:val="FF0000"/>
              </w:rPr>
              <w:t>To know and name both primary and secondary colours, green, purple and orange. Know that they are made by mixing primary colours.</w:t>
            </w:r>
          </w:p>
          <w:p w14:paraId="472F1852" w14:textId="77777777" w:rsidR="00EF110B" w:rsidRPr="008805EE" w:rsidRDefault="00EF110B" w:rsidP="00EF110B">
            <w:pPr>
              <w:rPr>
                <w:color w:val="FF0000"/>
              </w:rPr>
            </w:pPr>
            <w:r>
              <w:rPr>
                <w:color w:val="FF0000"/>
              </w:rPr>
              <w:t>To know how to use</w:t>
            </w:r>
            <w:r w:rsidRPr="008805EE">
              <w:rPr>
                <w:color w:val="FF0000"/>
              </w:rPr>
              <w:t xml:space="preserve"> powder paints to mix secondary colours and apply them in their work.</w:t>
            </w:r>
          </w:p>
          <w:p w14:paraId="74C4E451" w14:textId="77777777" w:rsidR="00EF110B" w:rsidRDefault="00EF110B" w:rsidP="00EF110B">
            <w:r>
              <w:rPr>
                <w:color w:val="0070C0"/>
              </w:rPr>
              <w:t>To know how to use</w:t>
            </w:r>
            <w:r w:rsidRPr="008805EE">
              <w:rPr>
                <w:color w:val="0070C0"/>
              </w:rPr>
              <w:t xml:space="preserve"> powder paints to explore what happens when secondary colours are mixed</w:t>
            </w:r>
            <w:r>
              <w:t>.</w:t>
            </w:r>
          </w:p>
          <w:p w14:paraId="4077F229" w14:textId="77777777" w:rsidR="00EF110B" w:rsidRDefault="00EF110B" w:rsidP="00EF110B">
            <w:r>
              <w:rPr>
                <w:color w:val="FF0000"/>
              </w:rPr>
              <w:t>To know what happens when</w:t>
            </w:r>
            <w:r w:rsidRPr="008805EE">
              <w:rPr>
                <w:color w:val="FF0000"/>
              </w:rPr>
              <w:t xml:space="preserve"> white/black added to paint colours</w:t>
            </w:r>
            <w:r>
              <w:t>.</w:t>
            </w:r>
          </w:p>
          <w:p w14:paraId="5491D6C0" w14:textId="77777777" w:rsidR="00EF110B" w:rsidRPr="008805EE" w:rsidRDefault="00EF110B" w:rsidP="00EF110B">
            <w:pPr>
              <w:rPr>
                <w:color w:val="0070C0"/>
              </w:rPr>
            </w:pPr>
            <w:r>
              <w:rPr>
                <w:color w:val="0070C0"/>
              </w:rPr>
              <w:t xml:space="preserve">To know how to create </w:t>
            </w:r>
            <w:r w:rsidRPr="008805EE">
              <w:rPr>
                <w:color w:val="0070C0"/>
              </w:rPr>
              <w:t>tints by adding white/black.</w:t>
            </w:r>
          </w:p>
          <w:p w14:paraId="6377CEB9" w14:textId="77777777" w:rsidR="00EF110B" w:rsidRDefault="00EF110B" w:rsidP="00EF110B">
            <w:r>
              <w:rPr>
                <w:color w:val="FF0000"/>
              </w:rPr>
              <w:t>To know how to create</w:t>
            </w:r>
            <w:r w:rsidRPr="008805EE">
              <w:rPr>
                <w:color w:val="FF0000"/>
              </w:rPr>
              <w:t xml:space="preserve"> moods in art work by using colour</w:t>
            </w:r>
            <w:r>
              <w:t>.</w:t>
            </w:r>
          </w:p>
          <w:p w14:paraId="3ECFEB7F" w14:textId="77777777" w:rsidR="00EF110B" w:rsidRPr="00C14B77" w:rsidRDefault="00EF110B" w:rsidP="00EF110B">
            <w:pPr>
              <w:rPr>
                <w:color w:val="FF0000"/>
              </w:rPr>
            </w:pPr>
            <w:r>
              <w:rPr>
                <w:color w:val="FF0000"/>
              </w:rPr>
              <w:t>To k</w:t>
            </w:r>
            <w:r w:rsidRPr="00C14B77">
              <w:rPr>
                <w:color w:val="FF0000"/>
              </w:rPr>
              <w:t>now that red, orange and yellow are warm colours.</w:t>
            </w:r>
          </w:p>
          <w:p w14:paraId="498A2B65" w14:textId="77777777" w:rsidR="00EF110B" w:rsidRPr="00C14B77" w:rsidRDefault="00EF110B" w:rsidP="00EF110B">
            <w:pPr>
              <w:rPr>
                <w:color w:val="FF0000"/>
              </w:rPr>
            </w:pPr>
            <w:r>
              <w:rPr>
                <w:color w:val="FF0000"/>
              </w:rPr>
              <w:t>To k</w:t>
            </w:r>
            <w:r w:rsidRPr="00C14B77">
              <w:rPr>
                <w:color w:val="FF0000"/>
              </w:rPr>
              <w:t>now that green, blue and purple are cool colours.</w:t>
            </w:r>
          </w:p>
          <w:p w14:paraId="54AFADBD" w14:textId="77777777" w:rsidR="00EF110B" w:rsidRPr="00C14B77" w:rsidRDefault="00EF110B" w:rsidP="00EF110B">
            <w:pPr>
              <w:rPr>
                <w:color w:val="0070C0"/>
              </w:rPr>
            </w:pPr>
            <w:r>
              <w:rPr>
                <w:color w:val="0070C0"/>
              </w:rPr>
              <w:t>To k</w:t>
            </w:r>
            <w:r w:rsidRPr="00C14B77">
              <w:rPr>
                <w:color w:val="0070C0"/>
              </w:rPr>
              <w:t>now that red, orange and yellow are warm colours.</w:t>
            </w:r>
          </w:p>
          <w:p w14:paraId="72A902A6" w14:textId="77777777" w:rsidR="00EF110B" w:rsidRPr="00C14B77" w:rsidRDefault="00EF110B" w:rsidP="00EF110B">
            <w:pPr>
              <w:rPr>
                <w:color w:val="0070C0"/>
              </w:rPr>
            </w:pPr>
            <w:r>
              <w:rPr>
                <w:color w:val="0070C0"/>
              </w:rPr>
              <w:t>To k</w:t>
            </w:r>
            <w:r w:rsidRPr="00C14B77">
              <w:rPr>
                <w:color w:val="0070C0"/>
              </w:rPr>
              <w:t>now that green, blue and purple are cool colours.</w:t>
            </w:r>
          </w:p>
          <w:p w14:paraId="72C7469D" w14:textId="77777777" w:rsidR="00E12E1E" w:rsidRDefault="00E12E1E" w:rsidP="00EF110B">
            <w:pPr>
              <w:rPr>
                <w:color w:val="FF0000"/>
              </w:rPr>
            </w:pPr>
          </w:p>
          <w:p w14:paraId="57FC7430" w14:textId="77777777" w:rsidR="00E12E1E" w:rsidRDefault="00E12E1E" w:rsidP="00EF110B">
            <w:pPr>
              <w:rPr>
                <w:color w:val="FF0000"/>
              </w:rPr>
            </w:pPr>
          </w:p>
          <w:p w14:paraId="70018FC3" w14:textId="77777777" w:rsidR="00E12E1E" w:rsidRDefault="00E12E1E" w:rsidP="00EF110B">
            <w:pPr>
              <w:rPr>
                <w:color w:val="FF0000"/>
              </w:rPr>
            </w:pPr>
          </w:p>
          <w:p w14:paraId="039C76B8" w14:textId="6BBAB519" w:rsidR="00E12E1E" w:rsidRDefault="00E12E1E" w:rsidP="00EF110B">
            <w:pPr>
              <w:rPr>
                <w:color w:val="FF0000"/>
              </w:rPr>
            </w:pPr>
          </w:p>
          <w:p w14:paraId="74C2751E" w14:textId="6313F59C" w:rsidR="00173D00" w:rsidRDefault="00173D00" w:rsidP="00EF110B">
            <w:pPr>
              <w:rPr>
                <w:color w:val="FF0000"/>
              </w:rPr>
            </w:pPr>
          </w:p>
          <w:p w14:paraId="0FC2494D" w14:textId="2B82CA78" w:rsidR="00173D00" w:rsidRDefault="00173D00" w:rsidP="00EF110B">
            <w:pPr>
              <w:rPr>
                <w:color w:val="FF0000"/>
              </w:rPr>
            </w:pPr>
          </w:p>
          <w:p w14:paraId="539E199C" w14:textId="73496277" w:rsidR="00173D00" w:rsidRDefault="00173D00" w:rsidP="00EF110B">
            <w:pPr>
              <w:rPr>
                <w:color w:val="FF0000"/>
              </w:rPr>
            </w:pPr>
          </w:p>
          <w:p w14:paraId="6153658A" w14:textId="576B5824" w:rsidR="00173D00" w:rsidRDefault="00173D00" w:rsidP="00EF110B">
            <w:pPr>
              <w:rPr>
                <w:color w:val="FF0000"/>
              </w:rPr>
            </w:pPr>
          </w:p>
          <w:p w14:paraId="4C214454" w14:textId="33472FE5" w:rsidR="00173D00" w:rsidRDefault="00173D00" w:rsidP="00EF110B">
            <w:pPr>
              <w:rPr>
                <w:color w:val="FF0000"/>
              </w:rPr>
            </w:pPr>
          </w:p>
          <w:p w14:paraId="4D0534D0" w14:textId="5BC7FA7C" w:rsidR="00173D00" w:rsidRDefault="00173D00" w:rsidP="00EF110B">
            <w:pPr>
              <w:rPr>
                <w:color w:val="FF0000"/>
              </w:rPr>
            </w:pPr>
          </w:p>
          <w:p w14:paraId="21E1489B" w14:textId="5AAB28D1" w:rsidR="00173D00" w:rsidRDefault="00173D00" w:rsidP="00EF110B">
            <w:pPr>
              <w:rPr>
                <w:color w:val="FF0000"/>
              </w:rPr>
            </w:pPr>
          </w:p>
          <w:p w14:paraId="7349B0D7" w14:textId="6D121CEB" w:rsidR="00173D00" w:rsidRDefault="00173D00" w:rsidP="00EF110B">
            <w:pPr>
              <w:rPr>
                <w:color w:val="FF0000"/>
              </w:rPr>
            </w:pPr>
          </w:p>
          <w:p w14:paraId="6AEC441A" w14:textId="04FD8678" w:rsidR="00173D00" w:rsidRDefault="00173D00" w:rsidP="00EF110B">
            <w:pPr>
              <w:rPr>
                <w:color w:val="FF0000"/>
              </w:rPr>
            </w:pPr>
          </w:p>
          <w:p w14:paraId="0D1C682A" w14:textId="15D4BA13" w:rsidR="00173D00" w:rsidRDefault="00173D00" w:rsidP="00EF110B">
            <w:pPr>
              <w:rPr>
                <w:color w:val="FF0000"/>
              </w:rPr>
            </w:pPr>
          </w:p>
          <w:p w14:paraId="1CF321D4" w14:textId="77777777" w:rsidR="00173D00" w:rsidRDefault="00173D00" w:rsidP="00EF110B">
            <w:pPr>
              <w:rPr>
                <w:color w:val="FF0000"/>
              </w:rPr>
            </w:pPr>
          </w:p>
          <w:p w14:paraId="56A7C8DD" w14:textId="77777777" w:rsidR="00E12E1E" w:rsidRDefault="00E12E1E" w:rsidP="00EF110B">
            <w:pPr>
              <w:rPr>
                <w:color w:val="FF0000"/>
              </w:rPr>
            </w:pPr>
          </w:p>
          <w:p w14:paraId="70E6FB8A" w14:textId="77777777" w:rsidR="00E12E1E" w:rsidRDefault="00E12E1E" w:rsidP="00EF110B">
            <w:pPr>
              <w:rPr>
                <w:color w:val="FF0000"/>
              </w:rPr>
            </w:pPr>
          </w:p>
          <w:p w14:paraId="30C7306C" w14:textId="7DD1B3AD" w:rsidR="00EF110B" w:rsidRPr="00FE03CA" w:rsidRDefault="00EF110B" w:rsidP="00EF110B">
            <w:pPr>
              <w:rPr>
                <w:color w:val="FF0000"/>
              </w:rPr>
            </w:pPr>
            <w:r>
              <w:rPr>
                <w:color w:val="FF0000"/>
              </w:rPr>
              <w:t>To know that p</w:t>
            </w:r>
            <w:r w:rsidRPr="00FE03CA">
              <w:rPr>
                <w:color w:val="FF0000"/>
              </w:rPr>
              <w:t>otato prints</w:t>
            </w:r>
            <w:r>
              <w:rPr>
                <w:color w:val="FF0000"/>
              </w:rPr>
              <w:t xml:space="preserve"> can be used to </w:t>
            </w:r>
            <w:r w:rsidRPr="00FE03CA">
              <w:rPr>
                <w:color w:val="FF0000"/>
              </w:rPr>
              <w:t>recreate a repeating pattern in print.</w:t>
            </w:r>
          </w:p>
          <w:p w14:paraId="64996F8E" w14:textId="77777777" w:rsidR="00EF110B" w:rsidRPr="00FE03CA" w:rsidRDefault="00EF110B" w:rsidP="00EF110B">
            <w:pPr>
              <w:rPr>
                <w:color w:val="0070C0"/>
              </w:rPr>
            </w:pPr>
            <w:r>
              <w:rPr>
                <w:color w:val="0070C0"/>
              </w:rPr>
              <w:t>To know that potato prints can be used to</w:t>
            </w:r>
            <w:r w:rsidRPr="00FE03CA">
              <w:rPr>
                <w:color w:val="0070C0"/>
              </w:rPr>
              <w:t xml:space="preserve"> design and create a printed piece of art.</w:t>
            </w:r>
          </w:p>
          <w:p w14:paraId="1FF61BAE" w14:textId="77777777" w:rsidR="00EF110B" w:rsidRDefault="00EF110B" w:rsidP="00EF110B">
            <w:pPr>
              <w:rPr>
                <w:color w:val="FF0000"/>
              </w:rPr>
            </w:pPr>
            <w:r>
              <w:rPr>
                <w:color w:val="FF0000"/>
              </w:rPr>
              <w:t>To know how to use the technique of monoprinting to create an image.</w:t>
            </w:r>
          </w:p>
          <w:p w14:paraId="2B71B417" w14:textId="77777777" w:rsidR="00EF110B" w:rsidRPr="009555F7" w:rsidRDefault="00EF110B" w:rsidP="00EF110B">
            <w:pPr>
              <w:rPr>
                <w:color w:val="FF0000"/>
              </w:rPr>
            </w:pPr>
            <w:r>
              <w:rPr>
                <w:color w:val="FF0000"/>
              </w:rPr>
              <w:t>To know</w:t>
            </w:r>
            <w:r w:rsidRPr="009555F7">
              <w:rPr>
                <w:color w:val="FF0000"/>
              </w:rPr>
              <w:t xml:space="preserve"> that collage is a piece of art produced by sticking materials onto a backing.</w:t>
            </w:r>
          </w:p>
          <w:p w14:paraId="4416A242" w14:textId="3F8B5109" w:rsidR="00EF110B" w:rsidRDefault="00EF110B" w:rsidP="00EF110B">
            <w:pPr>
              <w:rPr>
                <w:color w:val="FF0000"/>
              </w:rPr>
            </w:pPr>
            <w:r>
              <w:rPr>
                <w:color w:val="FF0000"/>
              </w:rPr>
              <w:t>To know how to c</w:t>
            </w:r>
            <w:r w:rsidRPr="00FE03CA">
              <w:rPr>
                <w:color w:val="FF0000"/>
              </w:rPr>
              <w:t xml:space="preserve">reate a piece of </w:t>
            </w:r>
            <w:r>
              <w:rPr>
                <w:color w:val="FF0000"/>
              </w:rPr>
              <w:t xml:space="preserve">mixed media </w:t>
            </w:r>
            <w:r w:rsidRPr="00FE03CA">
              <w:rPr>
                <w:color w:val="FF0000"/>
              </w:rPr>
              <w:t>ar</w:t>
            </w:r>
            <w:r w:rsidR="00E12E1E">
              <w:rPr>
                <w:color w:val="FF0000"/>
              </w:rPr>
              <w:t>twork in response to an artist-</w:t>
            </w:r>
            <w:r w:rsidRPr="00FE03CA">
              <w:rPr>
                <w:color w:val="FF0000"/>
              </w:rPr>
              <w:t>monoprinting</w:t>
            </w:r>
            <w:r>
              <w:rPr>
                <w:color w:val="FF0000"/>
              </w:rPr>
              <w:t>, collage.</w:t>
            </w:r>
          </w:p>
          <w:p w14:paraId="5BDEDE78" w14:textId="1D6149FF" w:rsidR="00EF110B" w:rsidRDefault="00EF110B" w:rsidP="00EF110B">
            <w:pPr>
              <w:rPr>
                <w:color w:val="0070C0"/>
              </w:rPr>
            </w:pPr>
            <w:r>
              <w:rPr>
                <w:color w:val="0070C0"/>
              </w:rPr>
              <w:t>To know and be able to talk about</w:t>
            </w:r>
            <w:r w:rsidRPr="00FE03CA">
              <w:rPr>
                <w:color w:val="0070C0"/>
              </w:rPr>
              <w:t xml:space="preserve"> how artists have used colour, pattern and shape.</w:t>
            </w:r>
          </w:p>
          <w:p w14:paraId="7511E2A1" w14:textId="49B003B7" w:rsidR="0058640D" w:rsidRDefault="0058640D" w:rsidP="00EF110B">
            <w:pPr>
              <w:rPr>
                <w:color w:val="0070C0"/>
              </w:rPr>
            </w:pPr>
          </w:p>
          <w:p w14:paraId="008B52C2" w14:textId="36657AF6" w:rsidR="000A0280" w:rsidRDefault="000A0280" w:rsidP="00EF110B">
            <w:pPr>
              <w:rPr>
                <w:color w:val="0070C0"/>
              </w:rPr>
            </w:pPr>
          </w:p>
          <w:p w14:paraId="6E2B0B01" w14:textId="045204D3" w:rsidR="00173D00" w:rsidRDefault="00173D00" w:rsidP="00EF110B">
            <w:pPr>
              <w:rPr>
                <w:color w:val="0070C0"/>
              </w:rPr>
            </w:pPr>
          </w:p>
          <w:p w14:paraId="598FD603" w14:textId="7E12163D" w:rsidR="00173D00" w:rsidRDefault="00173D00" w:rsidP="00EF110B">
            <w:pPr>
              <w:rPr>
                <w:color w:val="0070C0"/>
              </w:rPr>
            </w:pPr>
          </w:p>
          <w:p w14:paraId="16EC2A9B" w14:textId="77777777" w:rsidR="00173D00" w:rsidRDefault="00173D00" w:rsidP="00EF110B">
            <w:pPr>
              <w:rPr>
                <w:color w:val="0070C0"/>
              </w:rPr>
            </w:pPr>
          </w:p>
          <w:p w14:paraId="248C09AD" w14:textId="2B5BFD27" w:rsidR="000A0280" w:rsidRDefault="000A0280" w:rsidP="00EF110B">
            <w:pPr>
              <w:rPr>
                <w:color w:val="0070C0"/>
              </w:rPr>
            </w:pPr>
          </w:p>
          <w:p w14:paraId="030B89B4" w14:textId="6CAE6B45" w:rsidR="000A0280" w:rsidRDefault="000A0280" w:rsidP="00EF110B">
            <w:pPr>
              <w:rPr>
                <w:color w:val="0070C0"/>
              </w:rPr>
            </w:pPr>
          </w:p>
          <w:p w14:paraId="7A562EB3" w14:textId="77777777" w:rsidR="000A0280" w:rsidRDefault="000A0280" w:rsidP="00EF110B">
            <w:pPr>
              <w:rPr>
                <w:color w:val="0070C0"/>
              </w:rPr>
            </w:pPr>
          </w:p>
          <w:p w14:paraId="53AB3284" w14:textId="77777777" w:rsidR="009D193E" w:rsidRPr="004F62FE" w:rsidRDefault="009D193E" w:rsidP="009D193E">
            <w:pPr>
              <w:rPr>
                <w:color w:val="FF0000"/>
              </w:rPr>
            </w:pPr>
            <w:r w:rsidRPr="004F62FE">
              <w:rPr>
                <w:color w:val="FF0000"/>
              </w:rPr>
              <w:t xml:space="preserve">To know that sculpture is the creation of 3D models particularly by moulding or carving materials. </w:t>
            </w:r>
          </w:p>
          <w:p w14:paraId="69BDD1C9" w14:textId="77777777" w:rsidR="009D193E" w:rsidRDefault="009D193E" w:rsidP="009D193E">
            <w:pPr>
              <w:rPr>
                <w:color w:val="FF0000"/>
              </w:rPr>
            </w:pPr>
            <w:r>
              <w:rPr>
                <w:color w:val="FF0000"/>
              </w:rPr>
              <w:t>To know how to u</w:t>
            </w:r>
            <w:r w:rsidRPr="00A34B89">
              <w:rPr>
                <w:color w:val="FF0000"/>
              </w:rPr>
              <w:t>se clay to create a pinch pot.</w:t>
            </w:r>
          </w:p>
          <w:p w14:paraId="4A69A9F3" w14:textId="77777777" w:rsidR="00EF110B" w:rsidRDefault="009D193E" w:rsidP="009D193E">
            <w:pPr>
              <w:rPr>
                <w:color w:val="0070C0"/>
              </w:rPr>
            </w:pPr>
            <w:r>
              <w:rPr>
                <w:color w:val="0070C0"/>
              </w:rPr>
              <w:t>To know how to e</w:t>
            </w:r>
            <w:r w:rsidRPr="00A34B89">
              <w:rPr>
                <w:color w:val="0070C0"/>
              </w:rPr>
              <w:t>mbellish</w:t>
            </w:r>
            <w:r>
              <w:rPr>
                <w:color w:val="0070C0"/>
              </w:rPr>
              <w:t xml:space="preserve"> a</w:t>
            </w:r>
            <w:r w:rsidRPr="00A34B89">
              <w:rPr>
                <w:color w:val="0070C0"/>
              </w:rPr>
              <w:t xml:space="preserve"> pinch pot by joining 2 pieces of clay together.</w:t>
            </w:r>
          </w:p>
          <w:p w14:paraId="4FE3EB6D" w14:textId="77777777" w:rsidR="009D193E" w:rsidRDefault="009D193E" w:rsidP="009D193E">
            <w:pPr>
              <w:rPr>
                <w:color w:val="0070C0"/>
              </w:rPr>
            </w:pPr>
          </w:p>
          <w:p w14:paraId="1DF606EC" w14:textId="77777777" w:rsidR="009D193E" w:rsidRDefault="009D193E" w:rsidP="009D193E">
            <w:pPr>
              <w:rPr>
                <w:color w:val="0070C0"/>
              </w:rPr>
            </w:pPr>
          </w:p>
          <w:p w14:paraId="41844276" w14:textId="77777777" w:rsidR="009D193E" w:rsidRDefault="009D193E" w:rsidP="009D193E">
            <w:pPr>
              <w:rPr>
                <w:color w:val="0070C0"/>
              </w:rPr>
            </w:pPr>
          </w:p>
          <w:p w14:paraId="4FFE8E11" w14:textId="77777777" w:rsidR="009D193E" w:rsidRDefault="009D193E" w:rsidP="009D193E">
            <w:pPr>
              <w:rPr>
                <w:color w:val="0070C0"/>
              </w:rPr>
            </w:pPr>
          </w:p>
          <w:p w14:paraId="6AE6FB51" w14:textId="77777777" w:rsidR="009D193E" w:rsidRDefault="009D193E" w:rsidP="009D193E">
            <w:pPr>
              <w:rPr>
                <w:color w:val="0070C0"/>
              </w:rPr>
            </w:pPr>
          </w:p>
          <w:p w14:paraId="69878337" w14:textId="77777777" w:rsidR="009D193E" w:rsidRDefault="009D193E" w:rsidP="009D193E">
            <w:pPr>
              <w:rPr>
                <w:color w:val="0070C0"/>
              </w:rPr>
            </w:pPr>
          </w:p>
          <w:p w14:paraId="3CF11FB0" w14:textId="77777777" w:rsidR="009D193E" w:rsidRDefault="009D193E" w:rsidP="009D193E">
            <w:pPr>
              <w:rPr>
                <w:color w:val="0070C0"/>
              </w:rPr>
            </w:pPr>
          </w:p>
          <w:p w14:paraId="46C76A7A" w14:textId="77777777" w:rsidR="009D193E" w:rsidRDefault="009D193E" w:rsidP="009D193E">
            <w:pPr>
              <w:rPr>
                <w:color w:val="0070C0"/>
              </w:rPr>
            </w:pPr>
          </w:p>
          <w:p w14:paraId="7650E9EB" w14:textId="77777777" w:rsidR="009D193E" w:rsidRDefault="009D193E" w:rsidP="009D193E">
            <w:pPr>
              <w:rPr>
                <w:color w:val="0070C0"/>
              </w:rPr>
            </w:pPr>
          </w:p>
          <w:p w14:paraId="1937E95D" w14:textId="77777777" w:rsidR="009D193E" w:rsidRDefault="009D193E" w:rsidP="009D193E">
            <w:pPr>
              <w:rPr>
                <w:color w:val="0070C0"/>
              </w:rPr>
            </w:pPr>
          </w:p>
          <w:p w14:paraId="544E1396" w14:textId="77777777" w:rsidR="009D193E" w:rsidRDefault="009D193E" w:rsidP="009D193E">
            <w:pPr>
              <w:rPr>
                <w:color w:val="0070C0"/>
              </w:rPr>
            </w:pPr>
          </w:p>
          <w:p w14:paraId="39B7C6A9" w14:textId="77777777" w:rsidR="009D193E" w:rsidRDefault="009D193E" w:rsidP="009D193E">
            <w:pPr>
              <w:rPr>
                <w:color w:val="0070C0"/>
              </w:rPr>
            </w:pPr>
          </w:p>
          <w:p w14:paraId="5AF54026" w14:textId="77777777" w:rsidR="009D193E" w:rsidRDefault="009D193E" w:rsidP="009D193E">
            <w:pPr>
              <w:rPr>
                <w:color w:val="0070C0"/>
              </w:rPr>
            </w:pPr>
          </w:p>
          <w:p w14:paraId="6E899122" w14:textId="77777777" w:rsidR="009D193E" w:rsidRDefault="009D193E" w:rsidP="009D193E">
            <w:pPr>
              <w:rPr>
                <w:color w:val="0070C0"/>
              </w:rPr>
            </w:pPr>
          </w:p>
          <w:p w14:paraId="2854D5EB" w14:textId="77777777" w:rsidR="009D193E" w:rsidRDefault="009D193E" w:rsidP="009D193E">
            <w:pPr>
              <w:rPr>
                <w:color w:val="0070C0"/>
              </w:rPr>
            </w:pPr>
          </w:p>
          <w:p w14:paraId="546BF91C" w14:textId="77777777" w:rsidR="009D193E" w:rsidRDefault="009D193E" w:rsidP="009D193E">
            <w:pPr>
              <w:rPr>
                <w:color w:val="0070C0"/>
              </w:rPr>
            </w:pPr>
          </w:p>
          <w:p w14:paraId="3D9C8D88" w14:textId="77777777" w:rsidR="009D193E" w:rsidRDefault="009D193E" w:rsidP="009D193E">
            <w:pPr>
              <w:rPr>
                <w:color w:val="0070C0"/>
              </w:rPr>
            </w:pPr>
          </w:p>
          <w:p w14:paraId="5BE86885" w14:textId="77777777" w:rsidR="009D193E" w:rsidRDefault="009D193E" w:rsidP="009D193E">
            <w:pPr>
              <w:rPr>
                <w:color w:val="0070C0"/>
              </w:rPr>
            </w:pPr>
          </w:p>
          <w:p w14:paraId="2CD87E94" w14:textId="77777777" w:rsidR="009D193E" w:rsidRDefault="009D193E" w:rsidP="009D193E">
            <w:pPr>
              <w:rPr>
                <w:color w:val="0070C0"/>
              </w:rPr>
            </w:pPr>
          </w:p>
          <w:p w14:paraId="065894FC" w14:textId="7DFEA3A2" w:rsidR="009D193E" w:rsidRDefault="009D193E" w:rsidP="009D193E"/>
        </w:tc>
        <w:tc>
          <w:tcPr>
            <w:tcW w:w="2318" w:type="dxa"/>
          </w:tcPr>
          <w:p w14:paraId="0F583FAC" w14:textId="7763C740" w:rsidR="000357B3" w:rsidRDefault="000357B3" w:rsidP="000357B3"/>
        </w:tc>
      </w:tr>
      <w:tr w:rsidR="000357B3" w14:paraId="2BEA9AAA" w14:textId="77777777" w:rsidTr="00765388">
        <w:tc>
          <w:tcPr>
            <w:tcW w:w="1838" w:type="dxa"/>
          </w:tcPr>
          <w:p w14:paraId="6235F7CE" w14:textId="77777777" w:rsidR="000357B3" w:rsidRDefault="000357B3" w:rsidP="000357B3"/>
        </w:tc>
        <w:tc>
          <w:tcPr>
            <w:tcW w:w="2690" w:type="dxa"/>
          </w:tcPr>
          <w:p w14:paraId="4B707F4A" w14:textId="77777777" w:rsidR="000357B3" w:rsidRDefault="000357B3" w:rsidP="000357B3">
            <w:r>
              <w:t>Prior Knowledge</w:t>
            </w:r>
          </w:p>
        </w:tc>
        <w:tc>
          <w:tcPr>
            <w:tcW w:w="2430" w:type="dxa"/>
          </w:tcPr>
          <w:p w14:paraId="35D0117A" w14:textId="0EC3386B" w:rsidR="000357B3" w:rsidRDefault="000357B3" w:rsidP="000357B3">
            <w:r>
              <w:t>Knowledge of Artists</w:t>
            </w:r>
          </w:p>
        </w:tc>
        <w:tc>
          <w:tcPr>
            <w:tcW w:w="2353" w:type="dxa"/>
          </w:tcPr>
          <w:p w14:paraId="0A3B35C3" w14:textId="5CA8629C" w:rsidR="000357B3" w:rsidRDefault="000357B3" w:rsidP="000357B3">
            <w:r>
              <w:t>Knowledge of Skills</w:t>
            </w:r>
          </w:p>
        </w:tc>
        <w:tc>
          <w:tcPr>
            <w:tcW w:w="2319" w:type="dxa"/>
          </w:tcPr>
          <w:p w14:paraId="1C8A3569" w14:textId="77777777" w:rsidR="000357B3" w:rsidRDefault="000357B3" w:rsidP="000357B3">
            <w:r>
              <w:t>Next steps</w:t>
            </w:r>
          </w:p>
        </w:tc>
        <w:tc>
          <w:tcPr>
            <w:tcW w:w="2318" w:type="dxa"/>
          </w:tcPr>
          <w:p w14:paraId="7D2FC021" w14:textId="77777777" w:rsidR="000357B3" w:rsidRDefault="000357B3" w:rsidP="000357B3">
            <w:r>
              <w:t>Assessment</w:t>
            </w:r>
          </w:p>
        </w:tc>
      </w:tr>
      <w:tr w:rsidR="001A65BA" w14:paraId="7DC44D17" w14:textId="77777777" w:rsidTr="00765388">
        <w:tc>
          <w:tcPr>
            <w:tcW w:w="1838" w:type="dxa"/>
          </w:tcPr>
          <w:p w14:paraId="623C3C27" w14:textId="5A1CC61B" w:rsidR="001A65BA" w:rsidRDefault="001A65BA" w:rsidP="001A65BA">
            <w:r>
              <w:t xml:space="preserve">Year </w:t>
            </w:r>
            <w:r>
              <w:rPr>
                <w:color w:val="FF0000"/>
              </w:rPr>
              <w:t>1</w:t>
            </w:r>
            <w:r>
              <w:t>-</w:t>
            </w:r>
            <w:r w:rsidRPr="0090559E">
              <w:rPr>
                <w:color w:val="0070C0"/>
              </w:rPr>
              <w:t xml:space="preserve">2 </w:t>
            </w:r>
            <w:r>
              <w:t xml:space="preserve"> </w:t>
            </w:r>
          </w:p>
          <w:p w14:paraId="5C6CB923" w14:textId="5F8B8A9D" w:rsidR="001A65BA" w:rsidRDefault="001A65BA" w:rsidP="001A65BA"/>
          <w:p w14:paraId="07519742" w14:textId="514F3C4F" w:rsidR="001A65BA" w:rsidRDefault="001A65BA" w:rsidP="001A65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Drawing</w:t>
            </w:r>
          </w:p>
          <w:p w14:paraId="67C97D5C" w14:textId="77777777" w:rsidR="001A65BA" w:rsidRPr="00BA6075" w:rsidRDefault="001A65BA" w:rsidP="001A65BA"/>
          <w:p w14:paraId="00928B98" w14:textId="57F25D0C" w:rsidR="001A65BA" w:rsidRDefault="001A65BA" w:rsidP="001A65BA">
            <w:r>
              <w:t>Drawing will continue throughout each yearly cycle alongside each of the specific media.</w:t>
            </w:r>
          </w:p>
          <w:p w14:paraId="3BDCA08D" w14:textId="77777777" w:rsidR="001A65BA" w:rsidRDefault="001A65BA" w:rsidP="001A65BA"/>
          <w:p w14:paraId="1A0808C8" w14:textId="654E8A7E" w:rsidR="001A65BA" w:rsidRDefault="001A65BA" w:rsidP="001A65BA"/>
        </w:tc>
        <w:tc>
          <w:tcPr>
            <w:tcW w:w="2690" w:type="dxa"/>
          </w:tcPr>
          <w:p w14:paraId="08905799" w14:textId="77777777" w:rsidR="001A65BA" w:rsidRDefault="001A65BA" w:rsidP="001A65BA">
            <w:r>
              <w:t>To know and explore a range of drawing materials; different pencil types, colour, lead, crayon, pastel, chalk.</w:t>
            </w:r>
          </w:p>
          <w:p w14:paraId="247D38FD" w14:textId="77777777" w:rsidR="001A65BA" w:rsidRDefault="001A65BA" w:rsidP="001A65BA"/>
          <w:p w14:paraId="7300026C" w14:textId="77777777" w:rsidR="001A65BA" w:rsidRDefault="001A65BA" w:rsidP="001A65BA">
            <w:r>
              <w:t>To know and explore drawing on different scales including large scale outside drawing on the ground.</w:t>
            </w:r>
          </w:p>
          <w:p w14:paraId="6269D222" w14:textId="77777777" w:rsidR="001A65BA" w:rsidRDefault="001A65BA" w:rsidP="001A65BA"/>
          <w:p w14:paraId="10AF4795" w14:textId="1A4C65CF" w:rsidR="001A65BA" w:rsidRDefault="001A65BA" w:rsidP="001A65BA">
            <w:r>
              <w:t xml:space="preserve">To know that there are different types of lines and to develop and practice drawing lines – curved, straight, wavy, thick, </w:t>
            </w:r>
            <w:r w:rsidR="00DA4BAC">
              <w:t>and thin</w:t>
            </w:r>
            <w:r>
              <w:t>.</w:t>
            </w:r>
          </w:p>
          <w:p w14:paraId="2F59E1D1" w14:textId="77777777" w:rsidR="001A65BA" w:rsidRDefault="001A65BA" w:rsidP="001A65BA"/>
          <w:p w14:paraId="2638DBBB" w14:textId="58EB997C" w:rsidR="001A65BA" w:rsidRDefault="001A65BA" w:rsidP="001A65BA">
            <w:r>
              <w:t xml:space="preserve">To know how to create simple representations of objects familiar to them </w:t>
            </w:r>
            <w:r w:rsidR="00DA4BAC">
              <w:t>e.g.</w:t>
            </w:r>
            <w:r>
              <w:t xml:space="preserve"> my house, my cat, my family.</w:t>
            </w:r>
          </w:p>
          <w:p w14:paraId="0A03847C" w14:textId="1B0AFB9F" w:rsidR="001A65BA" w:rsidRDefault="001A65BA" w:rsidP="001A65BA"/>
        </w:tc>
        <w:tc>
          <w:tcPr>
            <w:tcW w:w="2430" w:type="dxa"/>
          </w:tcPr>
          <w:p w14:paraId="38293DA8" w14:textId="1C0ABE3E" w:rsidR="001A65BA" w:rsidRDefault="001A65BA" w:rsidP="001A65BA">
            <w:r>
              <w:t>To know how to look for clues when looking at</w:t>
            </w:r>
            <w:r>
              <w:t xml:space="preserve"> a drawing</w:t>
            </w:r>
            <w:r>
              <w:t xml:space="preserve">. </w:t>
            </w:r>
          </w:p>
          <w:p w14:paraId="212F2C80" w14:textId="77777777" w:rsidR="001A65BA" w:rsidRDefault="001A65BA" w:rsidP="001A65BA"/>
          <w:p w14:paraId="29CAF581" w14:textId="77777777" w:rsidR="001A65BA" w:rsidRDefault="001A65BA" w:rsidP="001A65BA">
            <w:r>
              <w:t xml:space="preserve">To know how to ask and answer questions about a piece of art work. </w:t>
            </w:r>
          </w:p>
          <w:p w14:paraId="43FE42D1" w14:textId="7416B755" w:rsidR="001A65BA" w:rsidRPr="006B3CAE" w:rsidRDefault="001A65BA" w:rsidP="001A65BA"/>
        </w:tc>
        <w:tc>
          <w:tcPr>
            <w:tcW w:w="2353" w:type="dxa"/>
          </w:tcPr>
          <w:p w14:paraId="22278153" w14:textId="559F8451" w:rsidR="001A65BA" w:rsidRPr="00955E34" w:rsidRDefault="001A65BA" w:rsidP="001A65BA">
            <w:pPr>
              <w:rPr>
                <w:color w:val="FF0000"/>
              </w:rPr>
            </w:pPr>
            <w:r>
              <w:rPr>
                <w:color w:val="FF0000"/>
              </w:rPr>
              <w:t>To know that there are</w:t>
            </w:r>
            <w:r w:rsidRPr="00955E34">
              <w:rPr>
                <w:color w:val="FF0000"/>
              </w:rPr>
              <w:t xml:space="preserve"> graded pencils, their properties and explore.</w:t>
            </w:r>
            <w:r w:rsidRPr="00955E34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To know that the side of the pencil can be used to add shading.</w:t>
            </w:r>
          </w:p>
          <w:p w14:paraId="47ADE211" w14:textId="620E68A3" w:rsidR="001A65BA" w:rsidRPr="00955E34" w:rsidRDefault="001A65BA" w:rsidP="001A65BA">
            <w:pPr>
              <w:rPr>
                <w:color w:val="FF0000"/>
              </w:rPr>
            </w:pPr>
            <w:r>
              <w:rPr>
                <w:color w:val="FF0000"/>
              </w:rPr>
              <w:t>To know and use an efficient pencil grip for control of pencil in their drawing</w:t>
            </w:r>
            <w:r w:rsidRPr="00955E34">
              <w:rPr>
                <w:color w:val="FF0000"/>
              </w:rPr>
              <w:t>.</w:t>
            </w:r>
          </w:p>
          <w:p w14:paraId="7F381EF7" w14:textId="0091681B" w:rsidR="001A65BA" w:rsidRPr="00955E34" w:rsidRDefault="001A65BA" w:rsidP="001A65BA">
            <w:pPr>
              <w:rPr>
                <w:color w:val="0070C0"/>
              </w:rPr>
            </w:pPr>
            <w:r>
              <w:rPr>
                <w:color w:val="0070C0"/>
              </w:rPr>
              <w:t>To know and use</w:t>
            </w:r>
            <w:r w:rsidRPr="00955E34">
              <w:rPr>
                <w:color w:val="0070C0"/>
              </w:rPr>
              <w:t xml:space="preserve"> three different grades of pencil when drawing.</w:t>
            </w:r>
          </w:p>
          <w:p w14:paraId="163D6023" w14:textId="45A60B74" w:rsidR="001A65BA" w:rsidRPr="00955E34" w:rsidRDefault="001A65BA" w:rsidP="001A65BA">
            <w:pPr>
              <w:rPr>
                <w:color w:val="FF0000"/>
              </w:rPr>
            </w:pPr>
            <w:r>
              <w:rPr>
                <w:color w:val="FF0000"/>
              </w:rPr>
              <w:t xml:space="preserve">To know how to create pencil </w:t>
            </w:r>
            <w:r w:rsidRPr="00955E34">
              <w:rPr>
                <w:color w:val="FF0000"/>
              </w:rPr>
              <w:t>lines of different thickness in drawings.</w:t>
            </w:r>
          </w:p>
          <w:p w14:paraId="00D4B0A2" w14:textId="094B4600" w:rsidR="001A65BA" w:rsidRPr="00955E34" w:rsidRDefault="001A65BA" w:rsidP="001A65BA">
            <w:pPr>
              <w:rPr>
                <w:color w:val="0070C0"/>
              </w:rPr>
            </w:pPr>
            <w:r>
              <w:rPr>
                <w:color w:val="0070C0"/>
              </w:rPr>
              <w:t>To know that there are different</w:t>
            </w:r>
            <w:r w:rsidRPr="00955E34">
              <w:rPr>
                <w:color w:val="0070C0"/>
              </w:rPr>
              <w:t xml:space="preserve"> drawing materials – charcoal, penci</w:t>
            </w:r>
            <w:r>
              <w:rPr>
                <w:color w:val="0070C0"/>
              </w:rPr>
              <w:t>l and pastel to create drawings and experiment with them.</w:t>
            </w:r>
          </w:p>
          <w:p w14:paraId="0C56277E" w14:textId="2252B8F5" w:rsidR="001A65BA" w:rsidRPr="00955E34" w:rsidRDefault="001A65BA" w:rsidP="0035746D">
            <w:pPr>
              <w:rPr>
                <w:color w:val="FF0000"/>
              </w:rPr>
            </w:pPr>
            <w:r>
              <w:rPr>
                <w:color w:val="FF0000"/>
              </w:rPr>
              <w:t>To know how to show how</w:t>
            </w:r>
            <w:r w:rsidRPr="00955E34">
              <w:rPr>
                <w:color w:val="FF0000"/>
              </w:rPr>
              <w:t xml:space="preserve"> people feel in their drawings.</w:t>
            </w:r>
            <w:r w:rsidR="0035746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To know how to use</w:t>
            </w:r>
            <w:r w:rsidRPr="00955E34">
              <w:rPr>
                <w:color w:val="FF0000"/>
              </w:rPr>
              <w:t xml:space="preserve"> IT programmes to draw and create a picture. </w:t>
            </w:r>
            <w:r>
              <w:rPr>
                <w:color w:val="0070C0"/>
              </w:rPr>
              <w:t xml:space="preserve">To know how to use </w:t>
            </w:r>
            <w:r w:rsidRPr="00955E34">
              <w:rPr>
                <w:color w:val="0070C0"/>
              </w:rPr>
              <w:t>a view finder to focus on a specific part of an artefact before drawing it.</w:t>
            </w:r>
          </w:p>
        </w:tc>
        <w:tc>
          <w:tcPr>
            <w:tcW w:w="2319" w:type="dxa"/>
          </w:tcPr>
          <w:p w14:paraId="05DF532E" w14:textId="77777777" w:rsidR="001A65BA" w:rsidRPr="00AB390D" w:rsidRDefault="001A65BA" w:rsidP="001A65BA">
            <w:pPr>
              <w:rPr>
                <w:color w:val="00B050"/>
              </w:rPr>
            </w:pPr>
            <w:r>
              <w:rPr>
                <w:color w:val="00B050"/>
              </w:rPr>
              <w:t>To know and be able to b</w:t>
            </w:r>
            <w:r w:rsidRPr="00AB390D">
              <w:rPr>
                <w:color w:val="00B050"/>
              </w:rPr>
              <w:t>uild on skills of tonal shading in their drawing.</w:t>
            </w:r>
          </w:p>
          <w:p w14:paraId="6386CACC" w14:textId="77777777" w:rsidR="001A65BA" w:rsidRPr="00AB390D" w:rsidRDefault="001A65BA" w:rsidP="001A65BA">
            <w:pPr>
              <w:rPr>
                <w:color w:val="7030A0"/>
              </w:rPr>
            </w:pPr>
            <w:r>
              <w:rPr>
                <w:color w:val="7030A0"/>
              </w:rPr>
              <w:t>To know about t</w:t>
            </w:r>
            <w:r w:rsidRPr="00AB390D">
              <w:rPr>
                <w:color w:val="7030A0"/>
              </w:rPr>
              <w:t>onal shading - begin to make individual choice in their choice of media</w:t>
            </w:r>
          </w:p>
          <w:p w14:paraId="451EF210" w14:textId="77777777" w:rsidR="001A65BA" w:rsidRPr="00AB390D" w:rsidRDefault="001A65BA" w:rsidP="001A65BA">
            <w:pPr>
              <w:rPr>
                <w:color w:val="00B050"/>
              </w:rPr>
            </w:pPr>
            <w:r>
              <w:rPr>
                <w:color w:val="00B050"/>
              </w:rPr>
              <w:t>To know how to s</w:t>
            </w:r>
            <w:r w:rsidRPr="00AB390D">
              <w:rPr>
                <w:color w:val="00B050"/>
              </w:rPr>
              <w:t>how facial expressions in sketches and paintings.</w:t>
            </w:r>
          </w:p>
          <w:p w14:paraId="4F39369D" w14:textId="77777777" w:rsidR="001A65BA" w:rsidRPr="00E6446F" w:rsidRDefault="001A65BA" w:rsidP="001A65BA">
            <w:pPr>
              <w:rPr>
                <w:color w:val="7030A0"/>
              </w:rPr>
            </w:pPr>
            <w:r>
              <w:rPr>
                <w:color w:val="7030A0"/>
              </w:rPr>
              <w:t>To know how to s</w:t>
            </w:r>
            <w:r w:rsidRPr="00E6446F">
              <w:rPr>
                <w:color w:val="7030A0"/>
              </w:rPr>
              <w:t>how body language in sketches and paintings</w:t>
            </w:r>
          </w:p>
          <w:p w14:paraId="6E0CB6F0" w14:textId="233B3798" w:rsidR="001A65BA" w:rsidRPr="00E6446F" w:rsidRDefault="001A65BA" w:rsidP="001A65BA">
            <w:pPr>
              <w:rPr>
                <w:color w:val="00B050"/>
              </w:rPr>
            </w:pPr>
            <w:r>
              <w:rPr>
                <w:color w:val="00B050"/>
              </w:rPr>
              <w:t>To know how to us</w:t>
            </w:r>
            <w:r w:rsidRPr="00E6446F">
              <w:rPr>
                <w:color w:val="00B050"/>
              </w:rPr>
              <w:t>e sketches to help produce a final piece of art.</w:t>
            </w:r>
            <w:r w:rsidR="00334408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To know how to u</w:t>
            </w:r>
            <w:r w:rsidRPr="00E6446F">
              <w:rPr>
                <w:color w:val="00B050"/>
              </w:rPr>
              <w:t>se different grades of pencils to show tones and textures.</w:t>
            </w:r>
          </w:p>
          <w:p w14:paraId="78D30BDF" w14:textId="0E915444" w:rsidR="001A65BA" w:rsidRPr="00E6446F" w:rsidRDefault="001A65BA" w:rsidP="001A65BA">
            <w:pPr>
              <w:rPr>
                <w:color w:val="7030A0"/>
              </w:rPr>
            </w:pPr>
            <w:r>
              <w:rPr>
                <w:color w:val="7030A0"/>
              </w:rPr>
              <w:t>To know how to u</w:t>
            </w:r>
            <w:r w:rsidRPr="00E6446F">
              <w:rPr>
                <w:color w:val="7030A0"/>
              </w:rPr>
              <w:t>se line, tone, shape and colour to represent figures and forms in movement</w:t>
            </w:r>
            <w:r w:rsidR="0035746D">
              <w:rPr>
                <w:color w:val="7030A0"/>
              </w:rPr>
              <w:t>.</w:t>
            </w:r>
          </w:p>
          <w:p w14:paraId="6035BEE6" w14:textId="781F72AE" w:rsidR="007018D7" w:rsidRPr="00D01E6F" w:rsidRDefault="001A65BA" w:rsidP="001A65BA">
            <w:pPr>
              <w:rPr>
                <w:color w:val="FF0000"/>
              </w:rPr>
            </w:pPr>
            <w:r>
              <w:rPr>
                <w:color w:val="00B050"/>
              </w:rPr>
              <w:t>To know how to u</w:t>
            </w:r>
            <w:r w:rsidRPr="00E6446F">
              <w:rPr>
                <w:color w:val="00B050"/>
              </w:rPr>
              <w:t>se line to replicate simple</w:t>
            </w:r>
            <w:r w:rsidR="00D01E6F">
              <w:rPr>
                <w:color w:val="00B050"/>
              </w:rPr>
              <w:t>/</w:t>
            </w:r>
            <w:r w:rsidR="00D01E6F" w:rsidRPr="00D01E6F">
              <w:rPr>
                <w:color w:val="7030A0"/>
              </w:rPr>
              <w:t>more complex</w:t>
            </w:r>
            <w:r w:rsidRPr="00D01E6F">
              <w:rPr>
                <w:color w:val="7030A0"/>
              </w:rPr>
              <w:t xml:space="preserve"> </w:t>
            </w:r>
            <w:r w:rsidRPr="00E6446F">
              <w:rPr>
                <w:color w:val="00B050"/>
              </w:rPr>
              <w:t>geometric patterns in Islamic Art</w:t>
            </w:r>
            <w:r w:rsidR="00D01E6F">
              <w:rPr>
                <w:color w:val="FF0000"/>
              </w:rPr>
              <w:t>.</w:t>
            </w:r>
          </w:p>
        </w:tc>
        <w:tc>
          <w:tcPr>
            <w:tcW w:w="2318" w:type="dxa"/>
          </w:tcPr>
          <w:p w14:paraId="08E96B41" w14:textId="31B69B1B" w:rsidR="001A65BA" w:rsidRDefault="001A65BA" w:rsidP="001A65BA"/>
        </w:tc>
      </w:tr>
      <w:tr w:rsidR="001A65BA" w14:paraId="2D206325" w14:textId="77777777" w:rsidTr="00765388">
        <w:tc>
          <w:tcPr>
            <w:tcW w:w="1838" w:type="dxa"/>
          </w:tcPr>
          <w:p w14:paraId="243DFFD9" w14:textId="77777777" w:rsidR="001A65BA" w:rsidRDefault="001A65BA" w:rsidP="001A65BA"/>
        </w:tc>
        <w:tc>
          <w:tcPr>
            <w:tcW w:w="2690" w:type="dxa"/>
          </w:tcPr>
          <w:p w14:paraId="798CF4EE" w14:textId="2C74DCF4" w:rsidR="001A65BA" w:rsidRDefault="001A65BA" w:rsidP="001A65BA">
            <w:r>
              <w:t>Prior Knowledge</w:t>
            </w:r>
          </w:p>
        </w:tc>
        <w:tc>
          <w:tcPr>
            <w:tcW w:w="2430" w:type="dxa"/>
          </w:tcPr>
          <w:p w14:paraId="2F9D4B25" w14:textId="721EF3DC" w:rsidR="001A65BA" w:rsidRDefault="001A65BA" w:rsidP="001A65BA">
            <w:r>
              <w:t>Knowledge of Artists</w:t>
            </w:r>
          </w:p>
        </w:tc>
        <w:tc>
          <w:tcPr>
            <w:tcW w:w="2353" w:type="dxa"/>
          </w:tcPr>
          <w:p w14:paraId="40588782" w14:textId="248A50DC" w:rsidR="001A65BA" w:rsidRDefault="001A65BA" w:rsidP="001A65BA">
            <w:r>
              <w:t>Knowledge of Skills</w:t>
            </w:r>
          </w:p>
        </w:tc>
        <w:tc>
          <w:tcPr>
            <w:tcW w:w="2319" w:type="dxa"/>
          </w:tcPr>
          <w:p w14:paraId="1F53617E" w14:textId="1933072A" w:rsidR="001A65BA" w:rsidRDefault="001A65BA" w:rsidP="001A65BA">
            <w:r>
              <w:t>Next Steps</w:t>
            </w:r>
          </w:p>
        </w:tc>
        <w:tc>
          <w:tcPr>
            <w:tcW w:w="2318" w:type="dxa"/>
          </w:tcPr>
          <w:p w14:paraId="5CCFDB64" w14:textId="673027C9" w:rsidR="001A65BA" w:rsidRDefault="001A65BA" w:rsidP="001A65BA">
            <w:r>
              <w:t>Assessment</w:t>
            </w:r>
          </w:p>
        </w:tc>
      </w:tr>
      <w:tr w:rsidR="001A65BA" w14:paraId="3B7869B9" w14:textId="77777777" w:rsidTr="00765388">
        <w:tc>
          <w:tcPr>
            <w:tcW w:w="1838" w:type="dxa"/>
          </w:tcPr>
          <w:p w14:paraId="059890F4" w14:textId="77777777" w:rsidR="001A65BA" w:rsidRDefault="001A65BA" w:rsidP="001A65BA">
            <w:r>
              <w:t xml:space="preserve">Year </w:t>
            </w:r>
            <w:r>
              <w:rPr>
                <w:color w:val="FF0000"/>
              </w:rPr>
              <w:t>1</w:t>
            </w:r>
            <w:r>
              <w:t>-</w:t>
            </w:r>
            <w:r w:rsidRPr="0090559E">
              <w:rPr>
                <w:color w:val="0070C0"/>
              </w:rPr>
              <w:t xml:space="preserve">2 </w:t>
            </w:r>
            <w:r>
              <w:t xml:space="preserve"> </w:t>
            </w:r>
          </w:p>
          <w:p w14:paraId="552F1609" w14:textId="508C772F" w:rsidR="001A65BA" w:rsidRDefault="001A65BA" w:rsidP="001A65BA">
            <w:r>
              <w:t xml:space="preserve"> </w:t>
            </w:r>
          </w:p>
          <w:p w14:paraId="6ECE5933" w14:textId="5F573785" w:rsidR="001A65BA" w:rsidRDefault="001A65BA" w:rsidP="001A65BA"/>
          <w:p w14:paraId="7D40DE74" w14:textId="51DCA5E6" w:rsidR="001A65BA" w:rsidRDefault="001A65BA" w:rsidP="001A65BA"/>
          <w:p w14:paraId="18D55AF9" w14:textId="04883F17" w:rsidR="001A65BA" w:rsidRDefault="001A65BA" w:rsidP="001A65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Painting</w:t>
            </w:r>
          </w:p>
          <w:p w14:paraId="79E8F918" w14:textId="79A91733" w:rsidR="001A65BA" w:rsidRDefault="001A65BA" w:rsidP="001A65BA">
            <w:pPr>
              <w:rPr>
                <w:b/>
                <w:u w:val="single"/>
              </w:rPr>
            </w:pPr>
          </w:p>
          <w:p w14:paraId="66EBFC6E" w14:textId="77777777" w:rsidR="001A65BA" w:rsidRPr="009C71A3" w:rsidRDefault="001A65BA" w:rsidP="001A65BA"/>
          <w:p w14:paraId="12CF5874" w14:textId="77777777" w:rsidR="001A65BA" w:rsidRDefault="001A65BA" w:rsidP="001A65BA"/>
          <w:p w14:paraId="6C140228" w14:textId="77777777" w:rsidR="00014606" w:rsidRDefault="00014606" w:rsidP="001A65BA"/>
          <w:p w14:paraId="5E4F7FF2" w14:textId="77777777" w:rsidR="00014606" w:rsidRDefault="00014606" w:rsidP="001A65BA"/>
          <w:p w14:paraId="44579F77" w14:textId="77777777" w:rsidR="00014606" w:rsidRDefault="00014606" w:rsidP="001A65BA"/>
          <w:p w14:paraId="7F9434BB" w14:textId="77777777" w:rsidR="00014606" w:rsidRDefault="00014606" w:rsidP="001A65BA"/>
          <w:p w14:paraId="70A11DD7" w14:textId="77777777" w:rsidR="00014606" w:rsidRDefault="00014606" w:rsidP="001A65BA"/>
          <w:p w14:paraId="3296DE47" w14:textId="77777777" w:rsidR="00014606" w:rsidRDefault="00014606" w:rsidP="001A65BA"/>
          <w:p w14:paraId="2A6ADCFA" w14:textId="77777777" w:rsidR="00014606" w:rsidRDefault="00014606" w:rsidP="001A65BA"/>
          <w:p w14:paraId="45CBE8AD" w14:textId="77777777" w:rsidR="00014606" w:rsidRDefault="00014606" w:rsidP="001A65BA"/>
          <w:p w14:paraId="2A0ABBB7" w14:textId="77777777" w:rsidR="00014606" w:rsidRDefault="00014606" w:rsidP="001A65BA"/>
          <w:p w14:paraId="6175D7B1" w14:textId="282DAB5A" w:rsidR="00014606" w:rsidRDefault="00014606" w:rsidP="001A65BA"/>
          <w:p w14:paraId="7B137708" w14:textId="34CA57DB" w:rsidR="00222EA9" w:rsidRDefault="00222EA9" w:rsidP="001A65BA"/>
          <w:p w14:paraId="51994067" w14:textId="7F489312" w:rsidR="00222EA9" w:rsidRDefault="00222EA9" w:rsidP="001A65BA"/>
          <w:p w14:paraId="1E3F09B6" w14:textId="73643B71" w:rsidR="00222EA9" w:rsidRDefault="00222EA9" w:rsidP="001A65BA"/>
          <w:p w14:paraId="67496452" w14:textId="059A8AD0" w:rsidR="00222EA9" w:rsidRDefault="00222EA9" w:rsidP="001A65BA"/>
          <w:p w14:paraId="14CC0C0E" w14:textId="72F73B4A" w:rsidR="00222EA9" w:rsidRDefault="00222EA9" w:rsidP="001A65BA"/>
          <w:p w14:paraId="11AA8DA8" w14:textId="57091E9A" w:rsidR="00222EA9" w:rsidRDefault="00222EA9" w:rsidP="001A65BA"/>
          <w:p w14:paraId="13E7D91B" w14:textId="4080AE82" w:rsidR="00222EA9" w:rsidRDefault="00222EA9" w:rsidP="001A65BA"/>
          <w:p w14:paraId="23B398EE" w14:textId="3BFEA4EC" w:rsidR="00222EA9" w:rsidRDefault="00222EA9" w:rsidP="001A65BA"/>
          <w:p w14:paraId="3309CFFF" w14:textId="77777777" w:rsidR="00222EA9" w:rsidRDefault="00222EA9" w:rsidP="001A65BA"/>
          <w:p w14:paraId="3FF4D956" w14:textId="77777777" w:rsidR="00014606" w:rsidRDefault="00014606" w:rsidP="001A65BA"/>
          <w:p w14:paraId="260DE23C" w14:textId="77777777" w:rsidR="00014606" w:rsidRDefault="00014606" w:rsidP="001A65BA"/>
          <w:p w14:paraId="6C82C59F" w14:textId="77777777" w:rsidR="00014606" w:rsidRDefault="00014606" w:rsidP="001A65BA"/>
          <w:p w14:paraId="245ED361" w14:textId="77777777" w:rsidR="00014606" w:rsidRDefault="00014606" w:rsidP="001A65BA"/>
          <w:p w14:paraId="01CCF47E" w14:textId="77777777" w:rsidR="00014606" w:rsidRDefault="00014606" w:rsidP="001A65BA"/>
          <w:p w14:paraId="546B4F17" w14:textId="77777777" w:rsidR="00014606" w:rsidRDefault="00014606" w:rsidP="00014606">
            <w:r>
              <w:t xml:space="preserve">Year </w:t>
            </w:r>
            <w:r>
              <w:rPr>
                <w:color w:val="FF0000"/>
              </w:rPr>
              <w:t>1</w:t>
            </w:r>
            <w:r>
              <w:t>-</w:t>
            </w:r>
            <w:r w:rsidRPr="0090559E">
              <w:rPr>
                <w:color w:val="0070C0"/>
              </w:rPr>
              <w:t xml:space="preserve">2 </w:t>
            </w:r>
            <w:r>
              <w:t xml:space="preserve"> </w:t>
            </w:r>
          </w:p>
          <w:p w14:paraId="33C5FE99" w14:textId="77777777" w:rsidR="00014606" w:rsidRDefault="00014606" w:rsidP="00014606">
            <w:r>
              <w:t xml:space="preserve"> </w:t>
            </w:r>
          </w:p>
          <w:p w14:paraId="4DC4F3DF" w14:textId="77777777" w:rsidR="00014606" w:rsidRDefault="00014606" w:rsidP="00014606"/>
          <w:p w14:paraId="17CC8602" w14:textId="77777777" w:rsidR="00014606" w:rsidRDefault="00014606" w:rsidP="00014606"/>
          <w:p w14:paraId="1C3DC5F5" w14:textId="77777777" w:rsidR="00014606" w:rsidRDefault="00014606" w:rsidP="000146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Painting</w:t>
            </w:r>
          </w:p>
          <w:p w14:paraId="08E00992" w14:textId="77777777" w:rsidR="00014606" w:rsidRDefault="00014606" w:rsidP="00014606">
            <w:pPr>
              <w:rPr>
                <w:b/>
                <w:u w:val="single"/>
              </w:rPr>
            </w:pPr>
          </w:p>
          <w:p w14:paraId="3CA2FBC1" w14:textId="7C409399" w:rsidR="00014606" w:rsidRDefault="00014606" w:rsidP="001A65BA"/>
        </w:tc>
        <w:tc>
          <w:tcPr>
            <w:tcW w:w="2690" w:type="dxa"/>
          </w:tcPr>
          <w:p w14:paraId="2AC2C3E0" w14:textId="77777777" w:rsidR="001A65BA" w:rsidRDefault="001A65BA" w:rsidP="001A65BA">
            <w:r>
              <w:t>To know about maintaining resources including brush care and cleaning equipment.</w:t>
            </w:r>
          </w:p>
          <w:p w14:paraId="0CE12C57" w14:textId="77777777" w:rsidR="001A65BA" w:rsidRDefault="001A65BA" w:rsidP="001A65BA"/>
          <w:p w14:paraId="356EAF6B" w14:textId="77777777" w:rsidR="001A65BA" w:rsidRDefault="001A65BA" w:rsidP="001A65BA">
            <w:r>
              <w:t>To know about and experience 2 different paint types – poster and powder paints.</w:t>
            </w:r>
          </w:p>
          <w:p w14:paraId="724C5CFB" w14:textId="77777777" w:rsidR="001A65BA" w:rsidRDefault="001A65BA" w:rsidP="001A65BA"/>
          <w:p w14:paraId="76980377" w14:textId="77777777" w:rsidR="001A65BA" w:rsidRDefault="001A65BA" w:rsidP="001A65BA">
            <w:r>
              <w:t>To know how to mix powder paints.</w:t>
            </w:r>
          </w:p>
          <w:p w14:paraId="40C9D6DB" w14:textId="77777777" w:rsidR="001A65BA" w:rsidRDefault="001A65BA" w:rsidP="001A65BA"/>
          <w:p w14:paraId="1A445552" w14:textId="77777777" w:rsidR="001A65BA" w:rsidRDefault="001A65BA" w:rsidP="001A65BA">
            <w:r>
              <w:t>To know the primary colours blue, red and yellow. Knows that they cannot be made.</w:t>
            </w:r>
          </w:p>
          <w:p w14:paraId="4A89E263" w14:textId="77777777" w:rsidR="001A65BA" w:rsidRDefault="001A65BA" w:rsidP="001A65BA"/>
          <w:p w14:paraId="26BEC144" w14:textId="77777777" w:rsidR="001A65BA" w:rsidRDefault="001A65BA" w:rsidP="001A65BA">
            <w:r>
              <w:t xml:space="preserve">Knows which processes they have used to create their artwork. </w:t>
            </w:r>
          </w:p>
          <w:p w14:paraId="7F09043F" w14:textId="77777777" w:rsidR="001A65BA" w:rsidRDefault="001A65BA" w:rsidP="001A65BA"/>
          <w:p w14:paraId="17F4EE15" w14:textId="77777777" w:rsidR="001A65BA" w:rsidRDefault="001A65BA" w:rsidP="001A65BA">
            <w:r>
              <w:t>To know the names of secondary colours.</w:t>
            </w:r>
          </w:p>
          <w:p w14:paraId="2A5E6596" w14:textId="77777777" w:rsidR="001A65BA" w:rsidRDefault="001A65BA" w:rsidP="001A65BA"/>
          <w:p w14:paraId="026BE9B0" w14:textId="77777777" w:rsidR="001A65BA" w:rsidRDefault="001A65BA" w:rsidP="001A65BA">
            <w:r>
              <w:t>To know that colours can be classified as warm or cold colours.</w:t>
            </w:r>
          </w:p>
          <w:p w14:paraId="00F0AF47" w14:textId="77777777" w:rsidR="001A65BA" w:rsidRDefault="001A65BA" w:rsidP="001A65BA"/>
          <w:p w14:paraId="2C80DBF6" w14:textId="77777777" w:rsidR="001A65BA" w:rsidRDefault="001A65BA" w:rsidP="001A65BA">
            <w:r>
              <w:t>To know that adding white to a colour creates tonal shades.</w:t>
            </w:r>
          </w:p>
          <w:p w14:paraId="66833A6F" w14:textId="77777777" w:rsidR="001A65BA" w:rsidRDefault="001A65BA" w:rsidP="001A65BA">
            <w:pPr>
              <w:rPr>
                <w:b/>
                <w:u w:val="single"/>
              </w:rPr>
            </w:pPr>
          </w:p>
          <w:p w14:paraId="6FC9B8A9" w14:textId="6AE693D8" w:rsidR="001A65BA" w:rsidRDefault="001A65BA" w:rsidP="001A65BA"/>
          <w:p w14:paraId="1E1AB244" w14:textId="01359E98" w:rsidR="001A65BA" w:rsidRDefault="001A65BA" w:rsidP="001A65BA"/>
          <w:p w14:paraId="0111D011" w14:textId="2367BB0D" w:rsidR="001A65BA" w:rsidRDefault="001A65BA" w:rsidP="001A65BA"/>
          <w:p w14:paraId="5D7F9A67" w14:textId="03534736" w:rsidR="001A65BA" w:rsidRDefault="001A65BA" w:rsidP="001A65BA"/>
          <w:p w14:paraId="2CDFA00F" w14:textId="1A0C3732" w:rsidR="001A65BA" w:rsidRDefault="001A65BA" w:rsidP="001A65BA"/>
          <w:p w14:paraId="61AE382D" w14:textId="77777777" w:rsidR="001A65BA" w:rsidRDefault="001A65BA" w:rsidP="001A65BA"/>
          <w:p w14:paraId="0772E122" w14:textId="1702CABC" w:rsidR="001A65BA" w:rsidRPr="00145093" w:rsidRDefault="001A65BA" w:rsidP="001A65BA"/>
          <w:p w14:paraId="7C4E22A7" w14:textId="4F9EC9AE" w:rsidR="001A65BA" w:rsidRDefault="001A65BA" w:rsidP="001A65BA"/>
        </w:tc>
        <w:tc>
          <w:tcPr>
            <w:tcW w:w="2430" w:type="dxa"/>
          </w:tcPr>
          <w:p w14:paraId="7BFCC777" w14:textId="3A8C01CB" w:rsidR="001A65BA" w:rsidRDefault="001A65BA" w:rsidP="001A65BA">
            <w:r w:rsidRPr="00463895">
              <w:rPr>
                <w:b/>
              </w:rPr>
              <w:t>Cycle A</w:t>
            </w:r>
            <w:r>
              <w:t xml:space="preserve"> ( Spring</w:t>
            </w:r>
            <w:r w:rsidR="00222EA9">
              <w:t xml:space="preserve"> </w:t>
            </w:r>
            <w:r>
              <w:t>Term)</w:t>
            </w:r>
          </w:p>
          <w:p w14:paraId="1F519CE5" w14:textId="67C4D656" w:rsidR="001A65BA" w:rsidRDefault="001A65BA" w:rsidP="001A65BA">
            <w:r>
              <w:t>Local artist Josh Bygrave Smeaton’s Tower linked to Plymouth (coastal)</w:t>
            </w:r>
          </w:p>
          <w:p w14:paraId="055F8EA4" w14:textId="77777777" w:rsidR="001A65BA" w:rsidRDefault="001A65BA" w:rsidP="001A65BA"/>
          <w:p w14:paraId="79A0B561" w14:textId="48999185" w:rsidR="001A65BA" w:rsidRDefault="001A65BA" w:rsidP="001A65BA">
            <w:r w:rsidRPr="00463895">
              <w:rPr>
                <w:b/>
              </w:rPr>
              <w:t>Cycle B</w:t>
            </w:r>
            <w:r>
              <w:t xml:space="preserve"> (Summer Term)</w:t>
            </w:r>
          </w:p>
          <w:p w14:paraId="4670724F" w14:textId="74040E3A" w:rsidR="001A65BA" w:rsidRDefault="001A65BA" w:rsidP="001A65BA">
            <w:r>
              <w:t>Aboriginal Art linked to Sydney – Bondi beach</w:t>
            </w:r>
          </w:p>
          <w:p w14:paraId="5AA2CAF1" w14:textId="77777777" w:rsidR="001A65BA" w:rsidRDefault="001A65BA" w:rsidP="001A65BA"/>
          <w:p w14:paraId="2470AC9F" w14:textId="6B3FB2CD" w:rsidR="001A65BA" w:rsidRDefault="001A65BA" w:rsidP="001A65BA"/>
          <w:p w14:paraId="7CF05F0E" w14:textId="047E8170" w:rsidR="001A65BA" w:rsidRDefault="001A65BA" w:rsidP="001A65BA">
            <w:r>
              <w:t xml:space="preserve">To know how to look for clues when looking at a painting. </w:t>
            </w:r>
          </w:p>
          <w:p w14:paraId="1B392AE0" w14:textId="77777777" w:rsidR="001A65BA" w:rsidRDefault="001A65BA" w:rsidP="001A65BA"/>
          <w:p w14:paraId="072E4F05" w14:textId="3E4D4C2C" w:rsidR="001A65BA" w:rsidRDefault="001A65BA" w:rsidP="001A65BA">
            <w:r>
              <w:t xml:space="preserve">To know how to ask and answer questions about a piece of art work. </w:t>
            </w:r>
          </w:p>
          <w:p w14:paraId="6FAF023E" w14:textId="27F60421" w:rsidR="001A65BA" w:rsidRDefault="001A65BA" w:rsidP="001A65BA"/>
          <w:p w14:paraId="2409265B" w14:textId="0E1125A9" w:rsidR="001A65BA" w:rsidRDefault="001A65BA" w:rsidP="001A65BA"/>
          <w:p w14:paraId="42DE8B80" w14:textId="6E9A95CC" w:rsidR="001A65BA" w:rsidRDefault="001A65BA" w:rsidP="001A65BA"/>
          <w:p w14:paraId="3B71AD51" w14:textId="1312E029" w:rsidR="001A65BA" w:rsidRDefault="001A65BA" w:rsidP="001A65BA"/>
          <w:p w14:paraId="562E2F4E" w14:textId="77777777" w:rsidR="001A65BA" w:rsidRDefault="001A65BA" w:rsidP="001A65BA"/>
          <w:p w14:paraId="33F24EF4" w14:textId="77777777" w:rsidR="001A65BA" w:rsidRDefault="001A65BA" w:rsidP="001A65BA"/>
          <w:p w14:paraId="2D1D68F7" w14:textId="77777777" w:rsidR="001A65BA" w:rsidRDefault="001A65BA" w:rsidP="001A65BA"/>
          <w:p w14:paraId="5C945D92" w14:textId="71CBA8F3" w:rsidR="001A65BA" w:rsidRDefault="001A65BA" w:rsidP="001A65BA"/>
        </w:tc>
        <w:tc>
          <w:tcPr>
            <w:tcW w:w="2353" w:type="dxa"/>
          </w:tcPr>
          <w:p w14:paraId="5CB9BA12" w14:textId="5EA8ED0F" w:rsidR="001A65BA" w:rsidRPr="00C14B77" w:rsidRDefault="001A65BA" w:rsidP="001A65BA">
            <w:pPr>
              <w:rPr>
                <w:color w:val="FF0000"/>
              </w:rPr>
            </w:pPr>
            <w:r w:rsidRPr="00C14B77">
              <w:rPr>
                <w:color w:val="FF0000"/>
              </w:rPr>
              <w:t>To k</w:t>
            </w:r>
            <w:r w:rsidRPr="00C14B77">
              <w:rPr>
                <w:color w:val="FF0000"/>
              </w:rPr>
              <w:t>now and name both primary and secondary colours, green, purple and orange. Know that they are made by m</w:t>
            </w:r>
            <w:r w:rsidRPr="00C14B77">
              <w:rPr>
                <w:color w:val="FF0000"/>
              </w:rPr>
              <w:t>ixing primary colours.</w:t>
            </w:r>
          </w:p>
          <w:p w14:paraId="5C242DF6" w14:textId="77546791" w:rsidR="001A65BA" w:rsidRPr="00C14B77" w:rsidRDefault="001A65BA" w:rsidP="001A65BA">
            <w:pPr>
              <w:rPr>
                <w:color w:val="0070C0"/>
              </w:rPr>
            </w:pPr>
            <w:r w:rsidRPr="00C14B77">
              <w:rPr>
                <w:color w:val="0070C0"/>
              </w:rPr>
              <w:t>To know and name both primary and secondary colours, green, purple and orange. Know that they are made by mixing primary colours.</w:t>
            </w:r>
          </w:p>
          <w:p w14:paraId="22CBED78" w14:textId="58C6A801" w:rsidR="001A65BA" w:rsidRPr="00C14B77" w:rsidRDefault="001A65BA" w:rsidP="001A65BA">
            <w:pPr>
              <w:rPr>
                <w:color w:val="FF0000"/>
              </w:rPr>
            </w:pPr>
          </w:p>
          <w:p w14:paraId="6F13A0B6" w14:textId="2A79B19A" w:rsidR="001A65BA" w:rsidRPr="008805EE" w:rsidRDefault="001A65BA" w:rsidP="001A65BA">
            <w:pPr>
              <w:rPr>
                <w:color w:val="FF0000"/>
              </w:rPr>
            </w:pPr>
            <w:r>
              <w:rPr>
                <w:color w:val="FF0000"/>
              </w:rPr>
              <w:t>To know how to use</w:t>
            </w:r>
            <w:r w:rsidRPr="008805EE">
              <w:rPr>
                <w:color w:val="FF0000"/>
              </w:rPr>
              <w:t xml:space="preserve"> powder paints to mix secondary colours and apply them in their work.</w:t>
            </w:r>
          </w:p>
          <w:p w14:paraId="70429C74" w14:textId="093030F9" w:rsidR="001A65BA" w:rsidRDefault="001A65BA" w:rsidP="001A65BA">
            <w:r>
              <w:rPr>
                <w:color w:val="0070C0"/>
              </w:rPr>
              <w:t>To know how to use</w:t>
            </w:r>
            <w:r w:rsidRPr="008805EE">
              <w:rPr>
                <w:color w:val="0070C0"/>
              </w:rPr>
              <w:t xml:space="preserve"> powder paints to explore what happens when secondary colours are mixed</w:t>
            </w:r>
            <w:r>
              <w:t>.</w:t>
            </w:r>
          </w:p>
          <w:p w14:paraId="726C8AC9" w14:textId="7162135D" w:rsidR="001A65BA" w:rsidRDefault="001A65BA" w:rsidP="001A65BA">
            <w:r>
              <w:rPr>
                <w:color w:val="FF0000"/>
              </w:rPr>
              <w:t>To know what happens when</w:t>
            </w:r>
            <w:r w:rsidRPr="008805EE">
              <w:rPr>
                <w:color w:val="FF0000"/>
              </w:rPr>
              <w:t xml:space="preserve"> white/black added to paint colours</w:t>
            </w:r>
            <w:r>
              <w:t>.</w:t>
            </w:r>
          </w:p>
          <w:p w14:paraId="48FF0BBB" w14:textId="2E050B69" w:rsidR="001A65BA" w:rsidRPr="008805EE" w:rsidRDefault="001A65BA" w:rsidP="001A65BA">
            <w:pPr>
              <w:rPr>
                <w:color w:val="0070C0"/>
              </w:rPr>
            </w:pPr>
            <w:r>
              <w:rPr>
                <w:color w:val="0070C0"/>
              </w:rPr>
              <w:t xml:space="preserve">To know how to create </w:t>
            </w:r>
            <w:r w:rsidRPr="008805EE">
              <w:rPr>
                <w:color w:val="0070C0"/>
              </w:rPr>
              <w:t>tints by adding white/black.</w:t>
            </w:r>
          </w:p>
          <w:p w14:paraId="4FEFA012" w14:textId="77777777" w:rsidR="001A65BA" w:rsidRDefault="001A65BA" w:rsidP="001A65BA"/>
          <w:p w14:paraId="01D7214C" w14:textId="48E0CDC7" w:rsidR="001A65BA" w:rsidRDefault="001A65BA" w:rsidP="001A65BA">
            <w:r>
              <w:rPr>
                <w:color w:val="FF0000"/>
              </w:rPr>
              <w:t>To know how to create</w:t>
            </w:r>
            <w:r w:rsidRPr="008805EE">
              <w:rPr>
                <w:color w:val="FF0000"/>
              </w:rPr>
              <w:t xml:space="preserve"> moods in art work by using colour</w:t>
            </w:r>
            <w:r>
              <w:t>.</w:t>
            </w:r>
          </w:p>
          <w:p w14:paraId="5D016CEC" w14:textId="285F32DF" w:rsidR="001A65BA" w:rsidRDefault="001A65BA" w:rsidP="001A65BA">
            <w:pPr>
              <w:rPr>
                <w:color w:val="0070C0"/>
              </w:rPr>
            </w:pPr>
            <w:r>
              <w:rPr>
                <w:color w:val="0070C0"/>
              </w:rPr>
              <w:t xml:space="preserve">To know how to create </w:t>
            </w:r>
            <w:r w:rsidRPr="008805EE">
              <w:rPr>
                <w:color w:val="0070C0"/>
              </w:rPr>
              <w:t>moods in art work by using colour</w:t>
            </w:r>
            <w:r>
              <w:rPr>
                <w:color w:val="0070C0"/>
              </w:rPr>
              <w:t>.</w:t>
            </w:r>
          </w:p>
          <w:p w14:paraId="77E6273E" w14:textId="00A1D80A" w:rsidR="001A65BA" w:rsidRPr="00C14B77" w:rsidRDefault="001A65BA" w:rsidP="001A65BA">
            <w:pPr>
              <w:rPr>
                <w:color w:val="FF0000"/>
              </w:rPr>
            </w:pPr>
            <w:r>
              <w:rPr>
                <w:color w:val="FF0000"/>
              </w:rPr>
              <w:t>To k</w:t>
            </w:r>
            <w:r w:rsidRPr="00C14B77">
              <w:rPr>
                <w:color w:val="FF0000"/>
              </w:rPr>
              <w:t>now that red, orange and yellow are warm colours.</w:t>
            </w:r>
          </w:p>
          <w:p w14:paraId="537C6DA2" w14:textId="2FEF572B" w:rsidR="001A65BA" w:rsidRPr="00C14B77" w:rsidRDefault="001A65BA" w:rsidP="001A65BA">
            <w:pPr>
              <w:rPr>
                <w:color w:val="FF0000"/>
              </w:rPr>
            </w:pPr>
            <w:r>
              <w:rPr>
                <w:color w:val="FF0000"/>
              </w:rPr>
              <w:t>To k</w:t>
            </w:r>
            <w:r w:rsidRPr="00C14B77">
              <w:rPr>
                <w:color w:val="FF0000"/>
              </w:rPr>
              <w:t>now that green, blue and purple are cool colours.</w:t>
            </w:r>
          </w:p>
          <w:p w14:paraId="570637EE" w14:textId="7CC45108" w:rsidR="001A65BA" w:rsidRPr="00C14B77" w:rsidRDefault="001A65BA" w:rsidP="001A65BA">
            <w:pPr>
              <w:rPr>
                <w:color w:val="0070C0"/>
              </w:rPr>
            </w:pPr>
            <w:r>
              <w:rPr>
                <w:color w:val="0070C0"/>
              </w:rPr>
              <w:t>To k</w:t>
            </w:r>
            <w:r w:rsidRPr="00C14B77">
              <w:rPr>
                <w:color w:val="0070C0"/>
              </w:rPr>
              <w:t>now that red, orange and yellow are warm colours.</w:t>
            </w:r>
          </w:p>
          <w:p w14:paraId="249C9661" w14:textId="14C78B24" w:rsidR="001A65BA" w:rsidRPr="00C14B77" w:rsidRDefault="001A65BA" w:rsidP="001A65BA">
            <w:pPr>
              <w:rPr>
                <w:color w:val="0070C0"/>
              </w:rPr>
            </w:pPr>
            <w:r>
              <w:rPr>
                <w:color w:val="0070C0"/>
              </w:rPr>
              <w:t>To k</w:t>
            </w:r>
            <w:r w:rsidRPr="00C14B77">
              <w:rPr>
                <w:color w:val="0070C0"/>
              </w:rPr>
              <w:t>now that green, blue and purple are cool colours.</w:t>
            </w:r>
          </w:p>
          <w:p w14:paraId="5EFE6813" w14:textId="77777777" w:rsidR="001A65BA" w:rsidRDefault="001A65BA" w:rsidP="001A65BA"/>
          <w:p w14:paraId="480C7773" w14:textId="77777777" w:rsidR="00E0074F" w:rsidRDefault="00E0074F" w:rsidP="001A65BA"/>
          <w:p w14:paraId="7B1F4BB4" w14:textId="77777777" w:rsidR="00E0074F" w:rsidRDefault="00E0074F" w:rsidP="001A65BA"/>
          <w:p w14:paraId="23AF6409" w14:textId="005E06AA" w:rsidR="00E0074F" w:rsidRDefault="00E0074F" w:rsidP="001A65BA"/>
          <w:p w14:paraId="32324A3A" w14:textId="4E565BD4" w:rsidR="007F4F9D" w:rsidRDefault="007F4F9D" w:rsidP="001A65BA"/>
          <w:p w14:paraId="620DA430" w14:textId="4060ACEA" w:rsidR="007F4F9D" w:rsidRDefault="007F4F9D" w:rsidP="001A65BA"/>
          <w:p w14:paraId="57D660ED" w14:textId="56514EB8" w:rsidR="007F4F9D" w:rsidRDefault="007F4F9D" w:rsidP="001A65BA"/>
          <w:p w14:paraId="0845D4E5" w14:textId="7A0505D1" w:rsidR="007F4F9D" w:rsidRDefault="007F4F9D" w:rsidP="001A65BA"/>
          <w:p w14:paraId="2DBD1EB5" w14:textId="4B4FE24A" w:rsidR="007F4F9D" w:rsidRDefault="007F4F9D" w:rsidP="001A65BA"/>
          <w:p w14:paraId="52A9173C" w14:textId="3BED3748" w:rsidR="007F4F9D" w:rsidRDefault="007F4F9D" w:rsidP="001A65BA"/>
          <w:p w14:paraId="166EA0DF" w14:textId="2D1E4B14" w:rsidR="007F4F9D" w:rsidRDefault="007F4F9D" w:rsidP="001A65BA"/>
          <w:p w14:paraId="7E32FD5A" w14:textId="052E63A7" w:rsidR="007F4F9D" w:rsidRDefault="007F4F9D" w:rsidP="001A65BA"/>
          <w:p w14:paraId="5FB1BE2E" w14:textId="77777777" w:rsidR="007F4F9D" w:rsidRDefault="007F4F9D" w:rsidP="001A65BA"/>
          <w:p w14:paraId="250DB49C" w14:textId="77777777" w:rsidR="00E0074F" w:rsidRDefault="00E0074F" w:rsidP="001A65BA"/>
          <w:p w14:paraId="42D6A273" w14:textId="1A9D713B" w:rsidR="00E0074F" w:rsidRDefault="00E0074F" w:rsidP="001A65BA"/>
        </w:tc>
        <w:tc>
          <w:tcPr>
            <w:tcW w:w="2319" w:type="dxa"/>
          </w:tcPr>
          <w:p w14:paraId="3A169940" w14:textId="77777777" w:rsidR="00BB14AC" w:rsidRDefault="00BB14AC" w:rsidP="00BB14AC">
            <w:pPr>
              <w:rPr>
                <w:color w:val="FF0000"/>
              </w:rPr>
            </w:pPr>
            <w:r>
              <w:rPr>
                <w:color w:val="00B050"/>
              </w:rPr>
              <w:t>To know how to create tint/tone, shade.</w:t>
            </w:r>
          </w:p>
          <w:p w14:paraId="1001F7DB" w14:textId="77777777" w:rsidR="00BB14AC" w:rsidRPr="002E108B" w:rsidRDefault="00BB14AC" w:rsidP="00BB14AC">
            <w:pPr>
              <w:rPr>
                <w:color w:val="7030A0"/>
              </w:rPr>
            </w:pPr>
            <w:r>
              <w:rPr>
                <w:color w:val="7030A0"/>
              </w:rPr>
              <w:t xml:space="preserve">To know how to create </w:t>
            </w:r>
            <w:r w:rsidRPr="002E108B">
              <w:rPr>
                <w:color w:val="7030A0"/>
              </w:rPr>
              <w:t xml:space="preserve">tint/tone, shade </w:t>
            </w:r>
            <w:r>
              <w:rPr>
                <w:color w:val="7030A0"/>
              </w:rPr>
              <w:t>and</w:t>
            </w:r>
            <w:r w:rsidRPr="002E108B">
              <w:rPr>
                <w:color w:val="7030A0"/>
              </w:rPr>
              <w:t xml:space="preserve"> apply this in their paintings.</w:t>
            </w:r>
          </w:p>
          <w:p w14:paraId="368E4A9A" w14:textId="77777777" w:rsidR="00BB14AC" w:rsidRPr="002E108B" w:rsidRDefault="00BB14AC" w:rsidP="00BB14AC">
            <w:pPr>
              <w:rPr>
                <w:color w:val="00B050"/>
              </w:rPr>
            </w:pPr>
            <w:r>
              <w:rPr>
                <w:color w:val="00B050"/>
              </w:rPr>
              <w:t>To know how to c</w:t>
            </w:r>
            <w:r w:rsidRPr="002E108B">
              <w:rPr>
                <w:color w:val="00B050"/>
              </w:rPr>
              <w:t>reate a background using a colour wash.</w:t>
            </w:r>
          </w:p>
          <w:p w14:paraId="0BD0B8B6" w14:textId="77777777" w:rsidR="00BB14AC" w:rsidRPr="002E108B" w:rsidRDefault="00BB14AC" w:rsidP="00BB14AC">
            <w:pPr>
              <w:rPr>
                <w:color w:val="00B050"/>
              </w:rPr>
            </w:pPr>
            <w:r>
              <w:rPr>
                <w:color w:val="00B050"/>
              </w:rPr>
              <w:t>To know that there are</w:t>
            </w:r>
            <w:r w:rsidRPr="002E108B">
              <w:rPr>
                <w:color w:val="00B050"/>
              </w:rPr>
              <w:t xml:space="preserve"> a range of brushes to create different effects in painting.</w:t>
            </w:r>
          </w:p>
          <w:p w14:paraId="614ACB86" w14:textId="77777777" w:rsidR="00BB14AC" w:rsidRPr="002E108B" w:rsidRDefault="00BB14AC" w:rsidP="00BB14AC">
            <w:pPr>
              <w:rPr>
                <w:color w:val="7030A0"/>
              </w:rPr>
            </w:pPr>
            <w:r>
              <w:rPr>
                <w:color w:val="7030A0"/>
              </w:rPr>
              <w:t>To know how to c</w:t>
            </w:r>
            <w:r w:rsidRPr="002E108B">
              <w:rPr>
                <w:color w:val="7030A0"/>
              </w:rPr>
              <w:t>reate a background using a colour wash.</w:t>
            </w:r>
          </w:p>
          <w:p w14:paraId="0D6EB05F" w14:textId="77777777" w:rsidR="00BB14AC" w:rsidRDefault="00BB14AC" w:rsidP="00BB14AC">
            <w:r>
              <w:rPr>
                <w:color w:val="7030A0"/>
              </w:rPr>
              <w:t>To know how to use</w:t>
            </w:r>
            <w:r w:rsidRPr="002E108B">
              <w:rPr>
                <w:color w:val="7030A0"/>
              </w:rPr>
              <w:t xml:space="preserve"> a range of brushes to create different effects in painting</w:t>
            </w:r>
            <w:r>
              <w:rPr>
                <w:color w:val="7030A0"/>
              </w:rPr>
              <w:t>. Know and mix tertiary colours.</w:t>
            </w:r>
            <w:r>
              <w:t xml:space="preserve"> </w:t>
            </w:r>
          </w:p>
          <w:p w14:paraId="6A70D412" w14:textId="77777777" w:rsidR="00BB14AC" w:rsidRPr="00E56B05" w:rsidRDefault="00BB14AC" w:rsidP="00BB14AC">
            <w:pPr>
              <w:rPr>
                <w:color w:val="00B050"/>
              </w:rPr>
            </w:pPr>
            <w:r>
              <w:rPr>
                <w:color w:val="00B050"/>
              </w:rPr>
              <w:t>To know how to c</w:t>
            </w:r>
            <w:r w:rsidRPr="00E56B05">
              <w:rPr>
                <w:color w:val="00B050"/>
              </w:rPr>
              <w:t>ompare and contrast two paintings with separate moods.</w:t>
            </w:r>
          </w:p>
          <w:p w14:paraId="0584B326" w14:textId="77777777" w:rsidR="00BB14AC" w:rsidRPr="00E56B05" w:rsidRDefault="00BB14AC" w:rsidP="00BB14AC">
            <w:pPr>
              <w:rPr>
                <w:color w:val="7030A0"/>
              </w:rPr>
            </w:pPr>
            <w:r>
              <w:rPr>
                <w:color w:val="7030A0"/>
              </w:rPr>
              <w:t>To know how to c</w:t>
            </w:r>
            <w:r w:rsidRPr="00E56B05">
              <w:rPr>
                <w:color w:val="7030A0"/>
              </w:rPr>
              <w:t>ompare and contrast two paintings with separate moods</w:t>
            </w:r>
          </w:p>
          <w:p w14:paraId="4ED96EE7" w14:textId="77777777" w:rsidR="00BB14AC" w:rsidRPr="00E56B05" w:rsidRDefault="00BB14AC" w:rsidP="00BB14AC">
            <w:pPr>
              <w:rPr>
                <w:color w:val="00B050"/>
              </w:rPr>
            </w:pPr>
            <w:r>
              <w:rPr>
                <w:color w:val="00B050"/>
              </w:rPr>
              <w:t>To know and r</w:t>
            </w:r>
            <w:r w:rsidRPr="00E56B05">
              <w:rPr>
                <w:color w:val="00B050"/>
              </w:rPr>
              <w:t>ecognise when art is from different cultures.</w:t>
            </w:r>
          </w:p>
          <w:p w14:paraId="0680734E" w14:textId="77777777" w:rsidR="00BB14AC" w:rsidRPr="00E56B05" w:rsidRDefault="00BB14AC" w:rsidP="00BB14AC">
            <w:pPr>
              <w:rPr>
                <w:color w:val="7030A0"/>
              </w:rPr>
            </w:pPr>
            <w:r>
              <w:rPr>
                <w:color w:val="7030A0"/>
              </w:rPr>
              <w:t>To know and r</w:t>
            </w:r>
            <w:r w:rsidRPr="00E56B05">
              <w:rPr>
                <w:color w:val="7030A0"/>
              </w:rPr>
              <w:t>ecognise when art is from different cultures.</w:t>
            </w:r>
          </w:p>
          <w:p w14:paraId="08D43395" w14:textId="77777777" w:rsidR="00BB14AC" w:rsidRDefault="00BB14AC" w:rsidP="00BB14AC">
            <w:pPr>
              <w:rPr>
                <w:color w:val="00B050"/>
              </w:rPr>
            </w:pPr>
            <w:r>
              <w:rPr>
                <w:color w:val="00B050"/>
              </w:rPr>
              <w:t>To know and r</w:t>
            </w:r>
            <w:r w:rsidRPr="00E56B05">
              <w:rPr>
                <w:color w:val="00B050"/>
              </w:rPr>
              <w:t>ecognise when art is from different historical periods.</w:t>
            </w:r>
          </w:p>
          <w:p w14:paraId="4FCB901A" w14:textId="77777777" w:rsidR="00BB14AC" w:rsidRDefault="00BB14AC" w:rsidP="00BB14AC">
            <w:pPr>
              <w:rPr>
                <w:color w:val="7030A0"/>
              </w:rPr>
            </w:pPr>
            <w:r>
              <w:rPr>
                <w:color w:val="7030A0"/>
              </w:rPr>
              <w:t>To know and r</w:t>
            </w:r>
            <w:r w:rsidRPr="00E56B05">
              <w:rPr>
                <w:color w:val="7030A0"/>
              </w:rPr>
              <w:t>ecognise when art is from different historical periods</w:t>
            </w:r>
          </w:p>
          <w:p w14:paraId="4F641F65" w14:textId="77777777" w:rsidR="00BB14AC" w:rsidRDefault="00BB14AC" w:rsidP="00BB14AC">
            <w:pPr>
              <w:rPr>
                <w:color w:val="7030A0"/>
              </w:rPr>
            </w:pPr>
          </w:p>
          <w:p w14:paraId="4F153963" w14:textId="77777777" w:rsidR="00BB14AC" w:rsidRDefault="00BB14AC" w:rsidP="00BB14AC">
            <w:pPr>
              <w:rPr>
                <w:color w:val="7030A0"/>
              </w:rPr>
            </w:pPr>
          </w:p>
          <w:p w14:paraId="3F22EBA5" w14:textId="6DD45A69" w:rsidR="001A65BA" w:rsidRDefault="001A65BA" w:rsidP="001A65BA"/>
        </w:tc>
        <w:tc>
          <w:tcPr>
            <w:tcW w:w="2318" w:type="dxa"/>
          </w:tcPr>
          <w:p w14:paraId="39B6F8ED" w14:textId="49DFE3A7" w:rsidR="001A65BA" w:rsidRDefault="001A65BA" w:rsidP="001A65BA"/>
        </w:tc>
      </w:tr>
      <w:tr w:rsidR="001A65BA" w14:paraId="5893D36E" w14:textId="77777777" w:rsidTr="00765388">
        <w:tc>
          <w:tcPr>
            <w:tcW w:w="1838" w:type="dxa"/>
          </w:tcPr>
          <w:p w14:paraId="44AB073A" w14:textId="77777777" w:rsidR="001A65BA" w:rsidRDefault="001A65BA" w:rsidP="001A65BA"/>
        </w:tc>
        <w:tc>
          <w:tcPr>
            <w:tcW w:w="2690" w:type="dxa"/>
          </w:tcPr>
          <w:p w14:paraId="704122F2" w14:textId="1DCFE55B" w:rsidR="001A65BA" w:rsidRDefault="001A65BA" w:rsidP="001A65BA">
            <w:r>
              <w:t>Prior Knowledge</w:t>
            </w:r>
          </w:p>
        </w:tc>
        <w:tc>
          <w:tcPr>
            <w:tcW w:w="2430" w:type="dxa"/>
          </w:tcPr>
          <w:p w14:paraId="0DE686D1" w14:textId="3CFD222B" w:rsidR="001A65BA" w:rsidRDefault="001A65BA" w:rsidP="001A65BA">
            <w:r>
              <w:t>Knowledge of Artists</w:t>
            </w:r>
          </w:p>
        </w:tc>
        <w:tc>
          <w:tcPr>
            <w:tcW w:w="2353" w:type="dxa"/>
          </w:tcPr>
          <w:p w14:paraId="5FCEBECA" w14:textId="3FE6EF32" w:rsidR="001A65BA" w:rsidRDefault="001A65BA" w:rsidP="001A65BA">
            <w:r>
              <w:t>Knowledge of Skills</w:t>
            </w:r>
          </w:p>
        </w:tc>
        <w:tc>
          <w:tcPr>
            <w:tcW w:w="2319" w:type="dxa"/>
          </w:tcPr>
          <w:p w14:paraId="197A346F" w14:textId="0B77E536" w:rsidR="001A65BA" w:rsidRDefault="001A65BA" w:rsidP="001A65BA">
            <w:r>
              <w:t>Next Steps</w:t>
            </w:r>
          </w:p>
        </w:tc>
        <w:tc>
          <w:tcPr>
            <w:tcW w:w="2318" w:type="dxa"/>
          </w:tcPr>
          <w:p w14:paraId="003A5321" w14:textId="4017DF82" w:rsidR="001A65BA" w:rsidRDefault="001A65BA" w:rsidP="001A65BA">
            <w:r>
              <w:t>Assessment</w:t>
            </w:r>
          </w:p>
        </w:tc>
      </w:tr>
      <w:tr w:rsidR="00232B35" w14:paraId="2B8C2848" w14:textId="77777777" w:rsidTr="00765388">
        <w:tc>
          <w:tcPr>
            <w:tcW w:w="1838" w:type="dxa"/>
          </w:tcPr>
          <w:p w14:paraId="37C52768" w14:textId="77777777" w:rsidR="00232B35" w:rsidRDefault="00232B35" w:rsidP="00232B35">
            <w:r>
              <w:t xml:space="preserve">Year </w:t>
            </w:r>
            <w:r>
              <w:rPr>
                <w:color w:val="FF0000"/>
              </w:rPr>
              <w:t>1</w:t>
            </w:r>
            <w:r>
              <w:t>-</w:t>
            </w:r>
            <w:r w:rsidRPr="0090559E">
              <w:rPr>
                <w:color w:val="0070C0"/>
              </w:rPr>
              <w:t xml:space="preserve">2 </w:t>
            </w:r>
            <w:r>
              <w:t xml:space="preserve"> </w:t>
            </w:r>
          </w:p>
          <w:p w14:paraId="45525F70" w14:textId="04243591" w:rsidR="00232B35" w:rsidRDefault="00232B35" w:rsidP="00232B35"/>
          <w:p w14:paraId="7C27A209" w14:textId="6EE1E0DC" w:rsidR="00232B35" w:rsidRPr="00DF0E81" w:rsidRDefault="00232B35" w:rsidP="00232B35">
            <w:r>
              <w:rPr>
                <w:b/>
                <w:u w:val="single"/>
              </w:rPr>
              <w:t>Printmaking/</w:t>
            </w:r>
          </w:p>
          <w:p w14:paraId="2B76FDC2" w14:textId="1BF7075B" w:rsidR="00232B35" w:rsidRPr="00DF0E81" w:rsidRDefault="00232B35" w:rsidP="00232B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Collage/ICT</w:t>
            </w:r>
          </w:p>
          <w:p w14:paraId="6DB5EA21" w14:textId="77777777" w:rsidR="00232B35" w:rsidRDefault="00232B35" w:rsidP="00232B35"/>
          <w:p w14:paraId="76E3F83C" w14:textId="46A0F92B" w:rsidR="00232B35" w:rsidRDefault="00232B35" w:rsidP="00232B35"/>
        </w:tc>
        <w:tc>
          <w:tcPr>
            <w:tcW w:w="2690" w:type="dxa"/>
          </w:tcPr>
          <w:p w14:paraId="6FCB37A5" w14:textId="77777777" w:rsidR="00232B35" w:rsidRDefault="00232B35" w:rsidP="00232B35">
            <w:r>
              <w:t>To know the technique of monoprinting and use it to create a printed image.</w:t>
            </w:r>
          </w:p>
          <w:p w14:paraId="6222B01F" w14:textId="77777777" w:rsidR="00232B35" w:rsidRDefault="00232B35" w:rsidP="00232B35"/>
          <w:p w14:paraId="67CB86C7" w14:textId="77777777" w:rsidR="00232B35" w:rsidRDefault="00232B35" w:rsidP="00232B35">
            <w:r>
              <w:t>To know that fruit and vegetables can be used to create prints.</w:t>
            </w:r>
          </w:p>
          <w:p w14:paraId="05FE6141" w14:textId="77777777" w:rsidR="00232B35" w:rsidRDefault="00232B35" w:rsidP="00232B35"/>
          <w:p w14:paraId="0AE5AFBE" w14:textId="77777777" w:rsidR="00232B35" w:rsidRDefault="00232B35" w:rsidP="00232B35">
            <w:r>
              <w:t>To know that sponge can be shaped to create own design for printing.</w:t>
            </w:r>
          </w:p>
          <w:p w14:paraId="6B911B18" w14:textId="77777777" w:rsidR="00232B35" w:rsidRDefault="00232B35" w:rsidP="00232B35"/>
        </w:tc>
        <w:tc>
          <w:tcPr>
            <w:tcW w:w="2430" w:type="dxa"/>
          </w:tcPr>
          <w:p w14:paraId="430E8F16" w14:textId="09B4C99B" w:rsidR="00232B35" w:rsidRDefault="00232B35" w:rsidP="00232B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Artists</w:t>
            </w:r>
          </w:p>
          <w:p w14:paraId="28B2249E" w14:textId="76283B17" w:rsidR="00232B35" w:rsidRPr="00145275" w:rsidRDefault="00232B35" w:rsidP="00232B35">
            <w:r>
              <w:t>Henri Matisse Cut –outs:</w:t>
            </w:r>
          </w:p>
          <w:p w14:paraId="33E8FD17" w14:textId="2CED370F" w:rsidR="00232B35" w:rsidRPr="0060096F" w:rsidRDefault="00232B35" w:rsidP="00232B35">
            <w:r w:rsidRPr="00670D9F">
              <w:rPr>
                <w:b/>
              </w:rPr>
              <w:t>Cycle A</w:t>
            </w:r>
            <w:r>
              <w:t xml:space="preserve"> (Autumn Term)</w:t>
            </w:r>
          </w:p>
          <w:p w14:paraId="209408F3" w14:textId="70378306" w:rsidR="00232B35" w:rsidRDefault="00232B35" w:rsidP="00232B35">
            <w:r>
              <w:t>Lanre Adefioye</w:t>
            </w:r>
          </w:p>
          <w:p w14:paraId="194AE43C" w14:textId="32F5035A" w:rsidR="00232B35" w:rsidRDefault="00232B35" w:rsidP="00232B35">
            <w:r w:rsidRPr="00670D9F">
              <w:rPr>
                <w:b/>
              </w:rPr>
              <w:t>Cycle B</w:t>
            </w:r>
            <w:r>
              <w:t xml:space="preserve"> (Autumn Term) Clare Youngs</w:t>
            </w:r>
          </w:p>
          <w:p w14:paraId="7C8E50FC" w14:textId="77777777" w:rsidR="00191C7C" w:rsidRDefault="00191C7C" w:rsidP="00232B35"/>
          <w:p w14:paraId="77CACA0F" w14:textId="77777777" w:rsidR="00232B35" w:rsidRDefault="00232B35" w:rsidP="00232B35">
            <w:r>
              <w:t xml:space="preserve">To know how to look for clues when looking at a painting. </w:t>
            </w:r>
          </w:p>
          <w:p w14:paraId="39B692E4" w14:textId="77777777" w:rsidR="00232B35" w:rsidRDefault="00232B35" w:rsidP="00232B35"/>
          <w:p w14:paraId="2C2E0EF8" w14:textId="77777777" w:rsidR="00232B35" w:rsidRDefault="00232B35" w:rsidP="00232B35">
            <w:r>
              <w:t xml:space="preserve">To know how to ask and answer questions about a piece of art work. </w:t>
            </w:r>
          </w:p>
          <w:p w14:paraId="7E010746" w14:textId="77777777" w:rsidR="00232B35" w:rsidRDefault="00232B35" w:rsidP="00232B35"/>
          <w:p w14:paraId="56AB5DD3" w14:textId="09DE92D5" w:rsidR="00232B35" w:rsidRDefault="00232B35" w:rsidP="00232B35">
            <w:r>
              <w:t xml:space="preserve">To know and describe how an artist’s work is different from previous artists work when shown images. </w:t>
            </w:r>
          </w:p>
          <w:p w14:paraId="38C94F7F" w14:textId="712C055A" w:rsidR="00232B35" w:rsidRDefault="00232B35" w:rsidP="00232B35"/>
        </w:tc>
        <w:tc>
          <w:tcPr>
            <w:tcW w:w="2353" w:type="dxa"/>
          </w:tcPr>
          <w:p w14:paraId="4B912E9E" w14:textId="04E32B1B" w:rsidR="00232B35" w:rsidRPr="00FE03CA" w:rsidRDefault="00232B35" w:rsidP="00232B35">
            <w:pPr>
              <w:rPr>
                <w:color w:val="FF0000"/>
              </w:rPr>
            </w:pPr>
            <w:r>
              <w:rPr>
                <w:color w:val="FF0000"/>
              </w:rPr>
              <w:t>To know that p</w:t>
            </w:r>
            <w:r w:rsidRPr="00FE03CA">
              <w:rPr>
                <w:color w:val="FF0000"/>
              </w:rPr>
              <w:t>otato prints</w:t>
            </w:r>
            <w:r>
              <w:rPr>
                <w:color w:val="FF0000"/>
              </w:rPr>
              <w:t xml:space="preserve"> can be used to </w:t>
            </w:r>
            <w:r w:rsidRPr="00FE03CA">
              <w:rPr>
                <w:color w:val="FF0000"/>
              </w:rPr>
              <w:t>recreate a repeating pattern in print.</w:t>
            </w:r>
          </w:p>
          <w:p w14:paraId="4529BCF8" w14:textId="2F7D2897" w:rsidR="00232B35" w:rsidRPr="00FE03CA" w:rsidRDefault="00232B35" w:rsidP="00232B35">
            <w:pPr>
              <w:rPr>
                <w:color w:val="0070C0"/>
              </w:rPr>
            </w:pPr>
            <w:r>
              <w:rPr>
                <w:color w:val="0070C0"/>
              </w:rPr>
              <w:t>To know that potato prints can be used to</w:t>
            </w:r>
            <w:r w:rsidRPr="00FE03CA">
              <w:rPr>
                <w:color w:val="0070C0"/>
              </w:rPr>
              <w:t xml:space="preserve"> design and create a printed piece of art.</w:t>
            </w:r>
          </w:p>
          <w:p w14:paraId="710720E4" w14:textId="7DFA9350" w:rsidR="00232B35" w:rsidRDefault="00232B35" w:rsidP="00232B35">
            <w:pPr>
              <w:rPr>
                <w:color w:val="FF0000"/>
              </w:rPr>
            </w:pPr>
            <w:r>
              <w:rPr>
                <w:color w:val="FF0000"/>
              </w:rPr>
              <w:t xml:space="preserve">To know how to use the technique of </w:t>
            </w:r>
            <w:r w:rsidR="00090833">
              <w:rPr>
                <w:color w:val="FF0000"/>
              </w:rPr>
              <w:t>monoprinting to create an image.</w:t>
            </w:r>
          </w:p>
          <w:p w14:paraId="790087F9" w14:textId="2669694C" w:rsidR="00232B35" w:rsidRPr="009555F7" w:rsidRDefault="00232B35" w:rsidP="00232B35">
            <w:pPr>
              <w:rPr>
                <w:color w:val="FF0000"/>
              </w:rPr>
            </w:pPr>
            <w:r>
              <w:rPr>
                <w:color w:val="FF0000"/>
              </w:rPr>
              <w:t>To know</w:t>
            </w:r>
            <w:r w:rsidRPr="009555F7">
              <w:rPr>
                <w:color w:val="FF0000"/>
              </w:rPr>
              <w:t xml:space="preserve"> that collage is a piece of art produced by sticking materials onto a backing.</w:t>
            </w:r>
          </w:p>
          <w:p w14:paraId="002A2ABA" w14:textId="6766E64E" w:rsidR="00232B35" w:rsidRDefault="00232B35" w:rsidP="00232B35">
            <w:pPr>
              <w:rPr>
                <w:color w:val="0070C0"/>
              </w:rPr>
            </w:pPr>
            <w:r>
              <w:rPr>
                <w:color w:val="FF0000"/>
              </w:rPr>
              <w:t>To know how to c</w:t>
            </w:r>
            <w:r w:rsidRPr="00FE03CA">
              <w:rPr>
                <w:color w:val="FF0000"/>
              </w:rPr>
              <w:t xml:space="preserve">reate a piece of </w:t>
            </w:r>
            <w:r>
              <w:rPr>
                <w:color w:val="FF0000"/>
              </w:rPr>
              <w:t xml:space="preserve">mixed media </w:t>
            </w:r>
            <w:r w:rsidRPr="00FE03CA">
              <w:rPr>
                <w:color w:val="FF0000"/>
              </w:rPr>
              <w:t>a</w:t>
            </w:r>
            <w:r w:rsidR="007018D7">
              <w:rPr>
                <w:color w:val="FF0000"/>
              </w:rPr>
              <w:t>rtwork in response to an artist-</w:t>
            </w:r>
            <w:r w:rsidRPr="00FE03CA">
              <w:rPr>
                <w:color w:val="FF0000"/>
              </w:rPr>
              <w:t xml:space="preserve"> monoprinting</w:t>
            </w:r>
            <w:r>
              <w:rPr>
                <w:color w:val="FF0000"/>
              </w:rPr>
              <w:t>, collage.</w:t>
            </w:r>
            <w:r w:rsidR="00090833">
              <w:rPr>
                <w:color w:val="FF0000"/>
              </w:rPr>
              <w:t xml:space="preserve"> </w:t>
            </w:r>
            <w:r>
              <w:rPr>
                <w:color w:val="0070C0"/>
              </w:rPr>
              <w:t>To know how to c</w:t>
            </w:r>
            <w:r w:rsidRPr="00544085">
              <w:rPr>
                <w:color w:val="0070C0"/>
              </w:rPr>
              <w:t xml:space="preserve">reate a piece of </w:t>
            </w:r>
            <w:r>
              <w:rPr>
                <w:color w:val="0070C0"/>
              </w:rPr>
              <w:t xml:space="preserve">mixed media </w:t>
            </w:r>
            <w:r w:rsidRPr="00544085">
              <w:rPr>
                <w:color w:val="0070C0"/>
              </w:rPr>
              <w:t>a</w:t>
            </w:r>
            <w:r w:rsidR="007018D7">
              <w:rPr>
                <w:color w:val="0070C0"/>
              </w:rPr>
              <w:t>rtwork in response to an artist-</w:t>
            </w:r>
            <w:r w:rsidRPr="00544085">
              <w:rPr>
                <w:color w:val="0070C0"/>
              </w:rPr>
              <w:t xml:space="preserve"> mo</w:t>
            </w:r>
            <w:r>
              <w:rPr>
                <w:color w:val="0070C0"/>
              </w:rPr>
              <w:t>noprinting,</w:t>
            </w:r>
            <w:r w:rsidR="007018D7">
              <w:rPr>
                <w:color w:val="0070C0"/>
              </w:rPr>
              <w:t xml:space="preserve"> collage.</w:t>
            </w:r>
            <w:r w:rsidR="00090833">
              <w:rPr>
                <w:color w:val="0070C0"/>
              </w:rPr>
              <w:t xml:space="preserve"> To know</w:t>
            </w:r>
            <w:r>
              <w:rPr>
                <w:color w:val="0070C0"/>
              </w:rPr>
              <w:t xml:space="preserve"> talk about</w:t>
            </w:r>
            <w:r w:rsidRPr="00FE03CA">
              <w:rPr>
                <w:color w:val="0070C0"/>
              </w:rPr>
              <w:t xml:space="preserve"> how artists have used colour, pattern and shape.</w:t>
            </w:r>
          </w:p>
          <w:p w14:paraId="17230EE2" w14:textId="36FEA555" w:rsidR="00232B35" w:rsidRDefault="00232B35" w:rsidP="00232B35">
            <w:pPr>
              <w:rPr>
                <w:color w:val="0070C0"/>
              </w:rPr>
            </w:pPr>
          </w:p>
          <w:p w14:paraId="62196E51" w14:textId="04A9FB5C" w:rsidR="00232B35" w:rsidRDefault="00232B35" w:rsidP="00232B35">
            <w:pPr>
              <w:rPr>
                <w:color w:val="0070C0"/>
              </w:rPr>
            </w:pPr>
          </w:p>
          <w:p w14:paraId="1DFB84A5" w14:textId="0D67360C" w:rsidR="00232B35" w:rsidRDefault="00232B35" w:rsidP="00232B35"/>
        </w:tc>
        <w:tc>
          <w:tcPr>
            <w:tcW w:w="2319" w:type="dxa"/>
          </w:tcPr>
          <w:p w14:paraId="76E93EB6" w14:textId="77777777" w:rsidR="00232B35" w:rsidRPr="00C31FA4" w:rsidRDefault="00232B35" w:rsidP="00232B35">
            <w:pPr>
              <w:rPr>
                <w:color w:val="00B050"/>
              </w:rPr>
            </w:pPr>
            <w:r>
              <w:rPr>
                <w:color w:val="00B050"/>
              </w:rPr>
              <w:t xml:space="preserve">To know how to create a mono print using a line drawing and </w:t>
            </w:r>
            <w:r w:rsidRPr="00C31FA4">
              <w:rPr>
                <w:color w:val="00B050"/>
              </w:rPr>
              <w:t>Styrofoam printing: tile Islamic art geometric patterns – adding colour.</w:t>
            </w:r>
          </w:p>
          <w:p w14:paraId="6D17B491" w14:textId="77777777" w:rsidR="00232B35" w:rsidRPr="00C31FA4" w:rsidRDefault="00232B35" w:rsidP="00232B35">
            <w:pPr>
              <w:rPr>
                <w:color w:val="7030A0"/>
              </w:rPr>
            </w:pPr>
            <w:r>
              <w:rPr>
                <w:color w:val="7030A0"/>
              </w:rPr>
              <w:t>To know how to print</w:t>
            </w:r>
            <w:r w:rsidRPr="00C31FA4">
              <w:rPr>
                <w:color w:val="7030A0"/>
              </w:rPr>
              <w:t xml:space="preserve"> using at least 4 different colours.</w:t>
            </w:r>
          </w:p>
          <w:p w14:paraId="4177009B" w14:textId="77777777" w:rsidR="00232B35" w:rsidRPr="00C31FA4" w:rsidRDefault="00232B35" w:rsidP="00232B35">
            <w:pPr>
              <w:rPr>
                <w:color w:val="00B050"/>
              </w:rPr>
            </w:pPr>
            <w:r>
              <w:rPr>
                <w:color w:val="00B050"/>
              </w:rPr>
              <w:t>Know how to u</w:t>
            </w:r>
            <w:r w:rsidRPr="00C31FA4">
              <w:rPr>
                <w:color w:val="00B050"/>
              </w:rPr>
              <w:t>se digital images and combine with other media in artwork.</w:t>
            </w:r>
          </w:p>
          <w:p w14:paraId="0D5F23BC" w14:textId="77777777" w:rsidR="00232B35" w:rsidRPr="00C31FA4" w:rsidRDefault="00232B35" w:rsidP="00232B35">
            <w:pPr>
              <w:rPr>
                <w:color w:val="7030A0"/>
              </w:rPr>
            </w:pPr>
            <w:r>
              <w:rPr>
                <w:color w:val="7030A0"/>
              </w:rPr>
              <w:t>To know how to i</w:t>
            </w:r>
            <w:r w:rsidRPr="00C31FA4">
              <w:rPr>
                <w:color w:val="7030A0"/>
              </w:rPr>
              <w:t>ntegrate own digital images into artwork</w:t>
            </w:r>
          </w:p>
          <w:p w14:paraId="15EAAC94" w14:textId="77777777" w:rsidR="00232B35" w:rsidRDefault="00232B35" w:rsidP="00232B35">
            <w:pPr>
              <w:rPr>
                <w:color w:val="00B050"/>
              </w:rPr>
            </w:pPr>
            <w:r>
              <w:rPr>
                <w:color w:val="00B050"/>
              </w:rPr>
              <w:t>To know how to u</w:t>
            </w:r>
            <w:r w:rsidRPr="00C31FA4">
              <w:rPr>
                <w:color w:val="00B050"/>
              </w:rPr>
              <w:t xml:space="preserve">se IT to create art which includes my own work and that of others. </w:t>
            </w:r>
          </w:p>
          <w:p w14:paraId="66EB75F7" w14:textId="77777777" w:rsidR="00232B35" w:rsidRPr="00C31FA4" w:rsidRDefault="00232B35" w:rsidP="00232B35">
            <w:pPr>
              <w:rPr>
                <w:color w:val="7030A0"/>
              </w:rPr>
            </w:pPr>
            <w:r>
              <w:rPr>
                <w:color w:val="7030A0"/>
              </w:rPr>
              <w:t>To know how to use</w:t>
            </w:r>
            <w:r w:rsidRPr="00C31FA4">
              <w:rPr>
                <w:color w:val="7030A0"/>
              </w:rPr>
              <w:t xml:space="preserve"> IT to create art which includes my own work and that of others. </w:t>
            </w:r>
          </w:p>
          <w:p w14:paraId="551C68AF" w14:textId="12BB219C" w:rsidR="00232B35" w:rsidRDefault="00232B35" w:rsidP="00232B35"/>
        </w:tc>
        <w:tc>
          <w:tcPr>
            <w:tcW w:w="2318" w:type="dxa"/>
          </w:tcPr>
          <w:p w14:paraId="3DE8EB00" w14:textId="5A12A182" w:rsidR="00232B35" w:rsidRDefault="00232B35" w:rsidP="00232B35"/>
        </w:tc>
      </w:tr>
      <w:tr w:rsidR="00232B35" w14:paraId="3AE55CF8" w14:textId="77777777" w:rsidTr="00765388">
        <w:tc>
          <w:tcPr>
            <w:tcW w:w="1838" w:type="dxa"/>
          </w:tcPr>
          <w:p w14:paraId="31E8B16D" w14:textId="77777777" w:rsidR="00232B35" w:rsidRDefault="00232B35" w:rsidP="00232B35"/>
        </w:tc>
        <w:tc>
          <w:tcPr>
            <w:tcW w:w="2690" w:type="dxa"/>
          </w:tcPr>
          <w:p w14:paraId="46EB7B50" w14:textId="609EAEB4" w:rsidR="00232B35" w:rsidRDefault="00232B35" w:rsidP="00232B35">
            <w:r>
              <w:t>Prior Knowledge</w:t>
            </w:r>
          </w:p>
        </w:tc>
        <w:tc>
          <w:tcPr>
            <w:tcW w:w="2430" w:type="dxa"/>
          </w:tcPr>
          <w:p w14:paraId="52E6884C" w14:textId="31505F36" w:rsidR="00232B35" w:rsidRDefault="00232B35" w:rsidP="00232B35">
            <w:r>
              <w:t>Knowledge of Artists</w:t>
            </w:r>
          </w:p>
        </w:tc>
        <w:tc>
          <w:tcPr>
            <w:tcW w:w="2353" w:type="dxa"/>
          </w:tcPr>
          <w:p w14:paraId="7107BC73" w14:textId="7879F439" w:rsidR="00232B35" w:rsidRDefault="00232B35" w:rsidP="00232B35">
            <w:r>
              <w:t>Knowledge of Skills</w:t>
            </w:r>
          </w:p>
        </w:tc>
        <w:tc>
          <w:tcPr>
            <w:tcW w:w="2319" w:type="dxa"/>
          </w:tcPr>
          <w:p w14:paraId="50D576BF" w14:textId="28BDEA33" w:rsidR="00232B35" w:rsidRDefault="00232B35" w:rsidP="00232B35">
            <w:r>
              <w:t>Next Steps</w:t>
            </w:r>
          </w:p>
        </w:tc>
        <w:tc>
          <w:tcPr>
            <w:tcW w:w="2318" w:type="dxa"/>
          </w:tcPr>
          <w:p w14:paraId="283957AD" w14:textId="667E7BC1" w:rsidR="00232B35" w:rsidRDefault="00232B35" w:rsidP="00232B35">
            <w:r>
              <w:t>Assessment</w:t>
            </w:r>
          </w:p>
        </w:tc>
      </w:tr>
      <w:tr w:rsidR="00232B35" w14:paraId="4B1FD876" w14:textId="77777777" w:rsidTr="00765388">
        <w:tc>
          <w:tcPr>
            <w:tcW w:w="1838" w:type="dxa"/>
          </w:tcPr>
          <w:p w14:paraId="218598C0" w14:textId="77777777" w:rsidR="00232B35" w:rsidRDefault="00232B35" w:rsidP="00232B35">
            <w:r>
              <w:t xml:space="preserve">Year </w:t>
            </w:r>
            <w:r>
              <w:rPr>
                <w:color w:val="FF0000"/>
              </w:rPr>
              <w:t>1</w:t>
            </w:r>
            <w:r>
              <w:t>-</w:t>
            </w:r>
            <w:r w:rsidRPr="0090559E">
              <w:rPr>
                <w:color w:val="0070C0"/>
              </w:rPr>
              <w:t xml:space="preserve">2 </w:t>
            </w:r>
            <w:r>
              <w:t xml:space="preserve"> </w:t>
            </w:r>
          </w:p>
          <w:p w14:paraId="1A78ACE4" w14:textId="77777777" w:rsidR="00232B35" w:rsidRDefault="00232B35" w:rsidP="00232B35"/>
          <w:p w14:paraId="50A612FD" w14:textId="6902E774" w:rsidR="00232B35" w:rsidRDefault="00232B35" w:rsidP="00232B35">
            <w:r>
              <w:rPr>
                <w:b/>
                <w:u w:val="single"/>
              </w:rPr>
              <w:t>Clay/3D Sculpture</w:t>
            </w:r>
          </w:p>
        </w:tc>
        <w:tc>
          <w:tcPr>
            <w:tcW w:w="2690" w:type="dxa"/>
          </w:tcPr>
          <w:p w14:paraId="32204A26" w14:textId="77777777" w:rsidR="00232B35" w:rsidRDefault="00232B35" w:rsidP="00232B35">
            <w:r>
              <w:t>To know, manipulate and use playdough or plasticine in their play.</w:t>
            </w:r>
          </w:p>
          <w:p w14:paraId="678399F7" w14:textId="7DAD1BBC" w:rsidR="00232B35" w:rsidRDefault="00232B35" w:rsidP="00232B35"/>
        </w:tc>
        <w:tc>
          <w:tcPr>
            <w:tcW w:w="2430" w:type="dxa"/>
          </w:tcPr>
          <w:p w14:paraId="54195240" w14:textId="77777777" w:rsidR="00232B35" w:rsidRDefault="00232B35" w:rsidP="00232B35">
            <w:r>
              <w:rPr>
                <w:b/>
              </w:rPr>
              <w:t xml:space="preserve">Artists : </w:t>
            </w:r>
            <w:r>
              <w:t>Michael Angelo Sculptures</w:t>
            </w:r>
          </w:p>
          <w:p w14:paraId="2ECFEEBF" w14:textId="749BF231" w:rsidR="00232B35" w:rsidRDefault="00232B35" w:rsidP="00232B35">
            <w:r w:rsidRPr="00165B4F">
              <w:rPr>
                <w:b/>
              </w:rPr>
              <w:t>Cycle A</w:t>
            </w:r>
            <w:r>
              <w:t xml:space="preserve"> (Summer Term): Vincent Van Gogh Sunflowers</w:t>
            </w:r>
          </w:p>
          <w:p w14:paraId="75889C40" w14:textId="1DA7339F" w:rsidR="00232B35" w:rsidRDefault="00232B35" w:rsidP="00232B35">
            <w:r>
              <w:t>Lucie Rie</w:t>
            </w:r>
          </w:p>
          <w:p w14:paraId="32740AF1" w14:textId="77777777" w:rsidR="00232B35" w:rsidRDefault="00232B35" w:rsidP="00232B35"/>
          <w:p w14:paraId="0A71A269" w14:textId="12351D63" w:rsidR="00232B35" w:rsidRDefault="00232B35" w:rsidP="00232B35">
            <w:r w:rsidRPr="00165B4F">
              <w:rPr>
                <w:b/>
              </w:rPr>
              <w:t>Cycle B</w:t>
            </w:r>
            <w:r>
              <w:rPr>
                <w:b/>
              </w:rPr>
              <w:t xml:space="preserve"> </w:t>
            </w:r>
            <w:r>
              <w:t>(Spring Term) Bernard Leach</w:t>
            </w:r>
          </w:p>
          <w:p w14:paraId="5263EED7" w14:textId="77777777" w:rsidR="00232B35" w:rsidRDefault="00232B35" w:rsidP="00232B35"/>
          <w:p w14:paraId="7EF3376B" w14:textId="77777777" w:rsidR="00191C7C" w:rsidRDefault="00191C7C" w:rsidP="00191C7C">
            <w:r>
              <w:t xml:space="preserve">To know how to look for clues when looking at a painting. </w:t>
            </w:r>
          </w:p>
          <w:p w14:paraId="53A20F16" w14:textId="77777777" w:rsidR="00191C7C" w:rsidRDefault="00191C7C" w:rsidP="00191C7C"/>
          <w:p w14:paraId="0B29ABB7" w14:textId="77777777" w:rsidR="00191C7C" w:rsidRDefault="00191C7C" w:rsidP="00191C7C">
            <w:r>
              <w:t xml:space="preserve">To know how to ask and answer questions about a piece of art work. </w:t>
            </w:r>
          </w:p>
          <w:p w14:paraId="58AD5476" w14:textId="77777777" w:rsidR="00191C7C" w:rsidRDefault="00191C7C" w:rsidP="00191C7C"/>
          <w:p w14:paraId="0C8E0990" w14:textId="77777777" w:rsidR="00191C7C" w:rsidRDefault="00191C7C" w:rsidP="00191C7C">
            <w:r>
              <w:t xml:space="preserve">To know and describe how an artist’s work is different from previous artists work when shown images. </w:t>
            </w:r>
          </w:p>
          <w:p w14:paraId="3EB6890C" w14:textId="344EE996" w:rsidR="00232B35" w:rsidRDefault="00232B35" w:rsidP="00232B35"/>
        </w:tc>
        <w:tc>
          <w:tcPr>
            <w:tcW w:w="2353" w:type="dxa"/>
          </w:tcPr>
          <w:p w14:paraId="0EC9115C" w14:textId="77777777" w:rsidR="00232B35" w:rsidRPr="004F62FE" w:rsidRDefault="00232B35" w:rsidP="00232B35">
            <w:pPr>
              <w:rPr>
                <w:color w:val="FF0000"/>
              </w:rPr>
            </w:pPr>
            <w:r w:rsidRPr="004F62FE">
              <w:rPr>
                <w:color w:val="FF0000"/>
              </w:rPr>
              <w:t xml:space="preserve">To know that sculpture is the creation of 3D models particularly by moulding or carving materials. </w:t>
            </w:r>
          </w:p>
          <w:p w14:paraId="46B3FE2C" w14:textId="561FA149" w:rsidR="00232B35" w:rsidRDefault="00232B35" w:rsidP="00232B35">
            <w:pPr>
              <w:rPr>
                <w:color w:val="FF0000"/>
              </w:rPr>
            </w:pPr>
            <w:r>
              <w:rPr>
                <w:color w:val="FF0000"/>
              </w:rPr>
              <w:t>To know how to u</w:t>
            </w:r>
            <w:r w:rsidRPr="00A34B89">
              <w:rPr>
                <w:color w:val="FF0000"/>
              </w:rPr>
              <w:t>se clay to create a pinch pot.</w:t>
            </w:r>
          </w:p>
          <w:p w14:paraId="70B6A31B" w14:textId="77777777" w:rsidR="00232B35" w:rsidRDefault="00232B35" w:rsidP="00232B35">
            <w:pPr>
              <w:rPr>
                <w:color w:val="0070C0"/>
              </w:rPr>
            </w:pPr>
            <w:r>
              <w:rPr>
                <w:color w:val="0070C0"/>
              </w:rPr>
              <w:t>To know how to e</w:t>
            </w:r>
            <w:r w:rsidRPr="00A34B89">
              <w:rPr>
                <w:color w:val="0070C0"/>
              </w:rPr>
              <w:t>mbellish</w:t>
            </w:r>
            <w:r>
              <w:rPr>
                <w:color w:val="0070C0"/>
              </w:rPr>
              <w:t xml:space="preserve"> a</w:t>
            </w:r>
            <w:r w:rsidRPr="00A34B89">
              <w:rPr>
                <w:color w:val="0070C0"/>
              </w:rPr>
              <w:t xml:space="preserve"> pinch pot by joining 2 pieces of clay together.</w:t>
            </w:r>
          </w:p>
          <w:p w14:paraId="6B02D8FD" w14:textId="77777777" w:rsidR="007018D7" w:rsidRDefault="007018D7" w:rsidP="00232B35">
            <w:pPr>
              <w:rPr>
                <w:color w:val="0070C0"/>
              </w:rPr>
            </w:pPr>
          </w:p>
          <w:p w14:paraId="50E33102" w14:textId="77777777" w:rsidR="007018D7" w:rsidRDefault="007018D7" w:rsidP="00232B35">
            <w:pPr>
              <w:rPr>
                <w:color w:val="0070C0"/>
              </w:rPr>
            </w:pPr>
          </w:p>
          <w:p w14:paraId="32B0CA18" w14:textId="77777777" w:rsidR="007018D7" w:rsidRDefault="007018D7" w:rsidP="00232B35">
            <w:pPr>
              <w:rPr>
                <w:color w:val="0070C0"/>
              </w:rPr>
            </w:pPr>
          </w:p>
          <w:p w14:paraId="675D361D" w14:textId="77777777" w:rsidR="007018D7" w:rsidRDefault="007018D7" w:rsidP="00232B35">
            <w:pPr>
              <w:rPr>
                <w:color w:val="0070C0"/>
              </w:rPr>
            </w:pPr>
          </w:p>
          <w:p w14:paraId="42D64D66" w14:textId="77777777" w:rsidR="007018D7" w:rsidRDefault="007018D7" w:rsidP="00232B35">
            <w:pPr>
              <w:rPr>
                <w:color w:val="0070C0"/>
              </w:rPr>
            </w:pPr>
          </w:p>
          <w:p w14:paraId="443041A4" w14:textId="77777777" w:rsidR="007018D7" w:rsidRDefault="007018D7" w:rsidP="00232B35">
            <w:pPr>
              <w:rPr>
                <w:color w:val="0070C0"/>
              </w:rPr>
            </w:pPr>
          </w:p>
          <w:p w14:paraId="2F4D7656" w14:textId="77777777" w:rsidR="007018D7" w:rsidRDefault="007018D7" w:rsidP="00232B35">
            <w:pPr>
              <w:rPr>
                <w:color w:val="0070C0"/>
              </w:rPr>
            </w:pPr>
          </w:p>
          <w:p w14:paraId="2270116D" w14:textId="77777777" w:rsidR="007018D7" w:rsidRDefault="007018D7" w:rsidP="00232B35">
            <w:pPr>
              <w:rPr>
                <w:color w:val="0070C0"/>
              </w:rPr>
            </w:pPr>
          </w:p>
          <w:p w14:paraId="3AC9B993" w14:textId="77777777" w:rsidR="007018D7" w:rsidRDefault="007018D7" w:rsidP="00232B35">
            <w:pPr>
              <w:rPr>
                <w:color w:val="0070C0"/>
              </w:rPr>
            </w:pPr>
          </w:p>
          <w:p w14:paraId="3E67797E" w14:textId="77777777" w:rsidR="007018D7" w:rsidRDefault="007018D7" w:rsidP="00232B35">
            <w:pPr>
              <w:rPr>
                <w:color w:val="0070C0"/>
              </w:rPr>
            </w:pPr>
          </w:p>
          <w:p w14:paraId="55E949BE" w14:textId="77777777" w:rsidR="007018D7" w:rsidRDefault="007018D7" w:rsidP="00232B35">
            <w:pPr>
              <w:rPr>
                <w:color w:val="0070C0"/>
              </w:rPr>
            </w:pPr>
          </w:p>
          <w:p w14:paraId="7BB475E9" w14:textId="22ACB004" w:rsidR="007018D7" w:rsidRDefault="007018D7" w:rsidP="00232B35"/>
        </w:tc>
        <w:tc>
          <w:tcPr>
            <w:tcW w:w="2319" w:type="dxa"/>
          </w:tcPr>
          <w:p w14:paraId="2957B980" w14:textId="77777777" w:rsidR="002F3137" w:rsidRDefault="002F3137" w:rsidP="002F3137">
            <w:pPr>
              <w:rPr>
                <w:color w:val="00B050"/>
              </w:rPr>
            </w:pPr>
            <w:r>
              <w:rPr>
                <w:color w:val="00B050"/>
              </w:rPr>
              <w:t>To know how to use the c</w:t>
            </w:r>
            <w:r w:rsidRPr="00D85FC3">
              <w:rPr>
                <w:color w:val="00B050"/>
              </w:rPr>
              <w:t xml:space="preserve">oiling method </w:t>
            </w:r>
            <w:r>
              <w:rPr>
                <w:color w:val="00B050"/>
              </w:rPr>
              <w:t xml:space="preserve">when </w:t>
            </w:r>
            <w:r w:rsidRPr="00D85FC3">
              <w:rPr>
                <w:color w:val="00B050"/>
              </w:rPr>
              <w:t>joining 2 pieces of clay to create a coil pot.</w:t>
            </w:r>
          </w:p>
          <w:p w14:paraId="25743D6A" w14:textId="77777777" w:rsidR="002F3137" w:rsidRDefault="002F3137" w:rsidP="002F3137">
            <w:pPr>
              <w:rPr>
                <w:color w:val="7030A0"/>
              </w:rPr>
            </w:pPr>
            <w:r>
              <w:rPr>
                <w:color w:val="7030A0"/>
              </w:rPr>
              <w:t>To know how to use the c</w:t>
            </w:r>
            <w:r w:rsidRPr="00D85FC3">
              <w:rPr>
                <w:color w:val="7030A0"/>
              </w:rPr>
              <w:t xml:space="preserve">oiling method </w:t>
            </w:r>
            <w:r>
              <w:rPr>
                <w:color w:val="7030A0"/>
              </w:rPr>
              <w:t xml:space="preserve">when </w:t>
            </w:r>
            <w:r w:rsidRPr="00D85FC3">
              <w:rPr>
                <w:color w:val="7030A0"/>
              </w:rPr>
              <w:t>joining 2 pieces of clay to create a coil design</w:t>
            </w:r>
          </w:p>
          <w:p w14:paraId="7764E425" w14:textId="77777777" w:rsidR="002F3137" w:rsidRDefault="002F3137" w:rsidP="002F3137">
            <w:pPr>
              <w:rPr>
                <w:color w:val="7030A0"/>
              </w:rPr>
            </w:pPr>
          </w:p>
          <w:p w14:paraId="3EE23848" w14:textId="77777777" w:rsidR="00232B35" w:rsidRDefault="00232B35" w:rsidP="00232B35"/>
          <w:p w14:paraId="1FE5B7D4" w14:textId="77777777" w:rsidR="008E64C1" w:rsidRDefault="008E64C1" w:rsidP="00232B35"/>
          <w:p w14:paraId="42F61EC5" w14:textId="77777777" w:rsidR="008E64C1" w:rsidRDefault="008E64C1" w:rsidP="00232B35"/>
          <w:p w14:paraId="6CFE7873" w14:textId="77777777" w:rsidR="008E64C1" w:rsidRDefault="008E64C1" w:rsidP="00232B35"/>
          <w:p w14:paraId="6C489672" w14:textId="77777777" w:rsidR="008E64C1" w:rsidRDefault="008E64C1" w:rsidP="00232B35"/>
          <w:p w14:paraId="6FA18086" w14:textId="77777777" w:rsidR="008E64C1" w:rsidRDefault="008E64C1" w:rsidP="00232B35"/>
          <w:p w14:paraId="40F40E5D" w14:textId="77777777" w:rsidR="008E64C1" w:rsidRDefault="008E64C1" w:rsidP="00232B35"/>
          <w:p w14:paraId="0C210085" w14:textId="77777777" w:rsidR="008E64C1" w:rsidRDefault="008E64C1" w:rsidP="00232B35"/>
          <w:p w14:paraId="2F258DD1" w14:textId="77777777" w:rsidR="008E64C1" w:rsidRDefault="008E64C1" w:rsidP="00232B35"/>
          <w:p w14:paraId="79C1FE26" w14:textId="77777777" w:rsidR="008E64C1" w:rsidRDefault="008E64C1" w:rsidP="00232B35"/>
          <w:p w14:paraId="07AA9E0D" w14:textId="77777777" w:rsidR="008E64C1" w:rsidRDefault="008E64C1" w:rsidP="00232B35"/>
          <w:p w14:paraId="79E32F7B" w14:textId="77777777" w:rsidR="008E64C1" w:rsidRDefault="008E64C1" w:rsidP="00232B35"/>
          <w:p w14:paraId="1C76E502" w14:textId="77777777" w:rsidR="008E64C1" w:rsidRDefault="008E64C1" w:rsidP="00232B35"/>
          <w:p w14:paraId="589D0509" w14:textId="77777777" w:rsidR="008E64C1" w:rsidRDefault="008E64C1" w:rsidP="00232B35"/>
          <w:p w14:paraId="4715C8B6" w14:textId="77777777" w:rsidR="008E64C1" w:rsidRDefault="008E64C1" w:rsidP="00232B35"/>
          <w:p w14:paraId="0C8AD7E0" w14:textId="77777777" w:rsidR="008E64C1" w:rsidRDefault="008E64C1" w:rsidP="00232B35"/>
          <w:p w14:paraId="1B33E6FC" w14:textId="77777777" w:rsidR="008E64C1" w:rsidRDefault="008E64C1" w:rsidP="00232B35"/>
          <w:p w14:paraId="40022FB5" w14:textId="77777777" w:rsidR="008E64C1" w:rsidRDefault="008E64C1" w:rsidP="00232B35"/>
          <w:p w14:paraId="553469F8" w14:textId="77777777" w:rsidR="008E64C1" w:rsidRDefault="008E64C1" w:rsidP="00232B35"/>
          <w:p w14:paraId="5A562984" w14:textId="77777777" w:rsidR="008E64C1" w:rsidRDefault="008E64C1" w:rsidP="00232B35"/>
          <w:p w14:paraId="551C62B4" w14:textId="56D23C0A" w:rsidR="008E64C1" w:rsidRDefault="008E64C1" w:rsidP="00232B35"/>
        </w:tc>
        <w:tc>
          <w:tcPr>
            <w:tcW w:w="2318" w:type="dxa"/>
          </w:tcPr>
          <w:p w14:paraId="3D03855B" w14:textId="17CAD045" w:rsidR="00232B35" w:rsidRDefault="00232B35" w:rsidP="00232B35"/>
        </w:tc>
      </w:tr>
      <w:tr w:rsidR="00232B35" w14:paraId="11682F64" w14:textId="77777777" w:rsidTr="00765388">
        <w:tc>
          <w:tcPr>
            <w:tcW w:w="1838" w:type="dxa"/>
          </w:tcPr>
          <w:p w14:paraId="2AD4554B" w14:textId="77777777" w:rsidR="00232B35" w:rsidRDefault="00232B35" w:rsidP="00232B35"/>
        </w:tc>
        <w:tc>
          <w:tcPr>
            <w:tcW w:w="2690" w:type="dxa"/>
          </w:tcPr>
          <w:p w14:paraId="2ED8F278" w14:textId="200E1423" w:rsidR="00232B35" w:rsidRDefault="00232B35" w:rsidP="00232B35">
            <w:r>
              <w:t>Prior Knowledge</w:t>
            </w:r>
          </w:p>
        </w:tc>
        <w:tc>
          <w:tcPr>
            <w:tcW w:w="2430" w:type="dxa"/>
          </w:tcPr>
          <w:p w14:paraId="53DA9F5D" w14:textId="5B85525C" w:rsidR="00232B35" w:rsidRDefault="00232B35" w:rsidP="00232B35">
            <w:r>
              <w:t xml:space="preserve">Knowledge of Artists </w:t>
            </w:r>
          </w:p>
        </w:tc>
        <w:tc>
          <w:tcPr>
            <w:tcW w:w="2353" w:type="dxa"/>
          </w:tcPr>
          <w:p w14:paraId="05208E5A" w14:textId="6C24B2AA" w:rsidR="00232B35" w:rsidRDefault="00232B35" w:rsidP="00232B35">
            <w:r>
              <w:t>Knowledge of Skills</w:t>
            </w:r>
          </w:p>
        </w:tc>
        <w:tc>
          <w:tcPr>
            <w:tcW w:w="2319" w:type="dxa"/>
          </w:tcPr>
          <w:p w14:paraId="4D01C4D2" w14:textId="2BBFE7FF" w:rsidR="00232B35" w:rsidRDefault="00232B35" w:rsidP="00232B35">
            <w:r>
              <w:t>Next Steps</w:t>
            </w:r>
          </w:p>
        </w:tc>
        <w:tc>
          <w:tcPr>
            <w:tcW w:w="2318" w:type="dxa"/>
          </w:tcPr>
          <w:p w14:paraId="57E899FC" w14:textId="4339F3F3" w:rsidR="00232B35" w:rsidRDefault="00232B35" w:rsidP="00232B35">
            <w:r>
              <w:t>Assessment</w:t>
            </w:r>
          </w:p>
        </w:tc>
      </w:tr>
      <w:tr w:rsidR="00232B35" w14:paraId="0C6AB3E1" w14:textId="77777777" w:rsidTr="00765388">
        <w:tc>
          <w:tcPr>
            <w:tcW w:w="1838" w:type="dxa"/>
          </w:tcPr>
          <w:p w14:paraId="39B82587" w14:textId="4785BF7B" w:rsidR="00232B35" w:rsidRPr="0010478E" w:rsidRDefault="00232B35" w:rsidP="00232B35">
            <w:pPr>
              <w:rPr>
                <w:color w:val="7030A0"/>
              </w:rPr>
            </w:pPr>
            <w:r>
              <w:t xml:space="preserve">Year </w:t>
            </w:r>
            <w:r>
              <w:rPr>
                <w:color w:val="00B050"/>
              </w:rPr>
              <w:t>3-</w:t>
            </w:r>
            <w:r>
              <w:rPr>
                <w:color w:val="7030A0"/>
              </w:rPr>
              <w:t>4</w:t>
            </w:r>
          </w:p>
          <w:p w14:paraId="6884911E" w14:textId="77777777" w:rsidR="00232B35" w:rsidRDefault="00232B35" w:rsidP="00232B35"/>
          <w:p w14:paraId="40C02D60" w14:textId="77777777" w:rsidR="00232B35" w:rsidRDefault="00232B35" w:rsidP="00232B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Drawing</w:t>
            </w:r>
          </w:p>
          <w:p w14:paraId="279990EC" w14:textId="77777777" w:rsidR="00232B35" w:rsidRPr="00BA6075" w:rsidRDefault="00232B35" w:rsidP="00232B35"/>
          <w:p w14:paraId="4959676E" w14:textId="77777777" w:rsidR="00232B35" w:rsidRDefault="00232B35" w:rsidP="00232B35">
            <w:r>
              <w:t>Drawing will continue throughout each yearly cycle alongside each of the specific media.</w:t>
            </w:r>
          </w:p>
          <w:p w14:paraId="05E1BB8F" w14:textId="77777777" w:rsidR="00232B35" w:rsidRDefault="00232B35" w:rsidP="00232B35"/>
          <w:p w14:paraId="2968F2AA" w14:textId="77777777" w:rsidR="00232B35" w:rsidRDefault="00232B35" w:rsidP="00232B35"/>
          <w:p w14:paraId="314D0C77" w14:textId="77777777" w:rsidR="00090833" w:rsidRDefault="00090833" w:rsidP="00232B35"/>
          <w:p w14:paraId="0EEB3ED1" w14:textId="77777777" w:rsidR="00090833" w:rsidRDefault="00090833" w:rsidP="00232B35"/>
          <w:p w14:paraId="2A4029D9" w14:textId="77777777" w:rsidR="00090833" w:rsidRDefault="00090833" w:rsidP="00232B35"/>
          <w:p w14:paraId="55720F3A" w14:textId="77777777" w:rsidR="00090833" w:rsidRDefault="00090833" w:rsidP="00232B35"/>
          <w:p w14:paraId="24C2FB6B" w14:textId="77777777" w:rsidR="00090833" w:rsidRDefault="00090833" w:rsidP="00232B35"/>
          <w:p w14:paraId="4EE6BAD9" w14:textId="77777777" w:rsidR="00090833" w:rsidRDefault="00090833" w:rsidP="00232B35"/>
          <w:p w14:paraId="466ECF66" w14:textId="77777777" w:rsidR="00090833" w:rsidRDefault="00090833" w:rsidP="00232B35"/>
          <w:p w14:paraId="2E4CC39B" w14:textId="77777777" w:rsidR="00090833" w:rsidRDefault="00090833" w:rsidP="00232B35"/>
          <w:p w14:paraId="5414717A" w14:textId="77777777" w:rsidR="00090833" w:rsidRDefault="00090833" w:rsidP="00232B35"/>
          <w:p w14:paraId="017D2BD3" w14:textId="77777777" w:rsidR="00090833" w:rsidRDefault="00090833" w:rsidP="00232B35"/>
          <w:p w14:paraId="38FB3E0A" w14:textId="77777777" w:rsidR="00090833" w:rsidRDefault="00090833" w:rsidP="00232B35"/>
          <w:p w14:paraId="0B89A2A9" w14:textId="77777777" w:rsidR="00090833" w:rsidRDefault="00090833" w:rsidP="00232B35"/>
          <w:p w14:paraId="266CFE1C" w14:textId="77777777" w:rsidR="00090833" w:rsidRDefault="00090833" w:rsidP="00232B35"/>
          <w:p w14:paraId="185A65BA" w14:textId="77777777" w:rsidR="00090833" w:rsidRDefault="00090833" w:rsidP="00232B35"/>
          <w:p w14:paraId="38DA077C" w14:textId="77777777" w:rsidR="00090833" w:rsidRDefault="00090833" w:rsidP="00232B35"/>
          <w:p w14:paraId="7140028B" w14:textId="77777777" w:rsidR="00090833" w:rsidRDefault="00090833" w:rsidP="00232B35"/>
          <w:p w14:paraId="2360C056" w14:textId="77777777" w:rsidR="00090833" w:rsidRDefault="00090833" w:rsidP="00232B35"/>
          <w:p w14:paraId="35DBB218" w14:textId="77777777" w:rsidR="00090833" w:rsidRDefault="00090833" w:rsidP="00232B35"/>
          <w:p w14:paraId="2B2BDBBC" w14:textId="77777777" w:rsidR="00090833" w:rsidRDefault="00090833" w:rsidP="00232B35"/>
          <w:p w14:paraId="4C998E78" w14:textId="77777777" w:rsidR="00090833" w:rsidRPr="0010478E" w:rsidRDefault="00090833" w:rsidP="00090833">
            <w:pPr>
              <w:rPr>
                <w:color w:val="7030A0"/>
              </w:rPr>
            </w:pPr>
            <w:r>
              <w:t xml:space="preserve">Year </w:t>
            </w:r>
            <w:r>
              <w:rPr>
                <w:color w:val="00B050"/>
              </w:rPr>
              <w:t>3-</w:t>
            </w:r>
            <w:r>
              <w:rPr>
                <w:color w:val="7030A0"/>
              </w:rPr>
              <w:t>4</w:t>
            </w:r>
          </w:p>
          <w:p w14:paraId="39FB5CE6" w14:textId="77777777" w:rsidR="00090833" w:rsidRDefault="00090833" w:rsidP="00090833"/>
          <w:p w14:paraId="7B27AC15" w14:textId="77777777" w:rsidR="00090833" w:rsidRDefault="00090833" w:rsidP="000908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Drawing</w:t>
            </w:r>
          </w:p>
          <w:p w14:paraId="27799080" w14:textId="5ADB53D4" w:rsidR="00090833" w:rsidRDefault="00090833" w:rsidP="00232B35"/>
        </w:tc>
        <w:tc>
          <w:tcPr>
            <w:tcW w:w="2690" w:type="dxa"/>
          </w:tcPr>
          <w:p w14:paraId="55F5AF7F" w14:textId="77777777" w:rsidR="00003F53" w:rsidRPr="00955E34" w:rsidRDefault="00003F53" w:rsidP="00003F53">
            <w:pPr>
              <w:rPr>
                <w:color w:val="FF0000"/>
              </w:rPr>
            </w:pPr>
            <w:r>
              <w:rPr>
                <w:color w:val="FF0000"/>
              </w:rPr>
              <w:t>To know that there are</w:t>
            </w:r>
            <w:r w:rsidRPr="00955E34">
              <w:rPr>
                <w:color w:val="FF0000"/>
              </w:rPr>
              <w:t xml:space="preserve"> graded pencils, their properties and explore.</w:t>
            </w:r>
            <w:r w:rsidRPr="00955E34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To know that the side of the pencil can be used to add shading.</w:t>
            </w:r>
          </w:p>
          <w:p w14:paraId="4D5A81DD" w14:textId="77777777" w:rsidR="00003F53" w:rsidRPr="00955E34" w:rsidRDefault="00003F53" w:rsidP="00003F53">
            <w:pPr>
              <w:rPr>
                <w:color w:val="FF0000"/>
              </w:rPr>
            </w:pPr>
            <w:r>
              <w:rPr>
                <w:color w:val="FF0000"/>
              </w:rPr>
              <w:t>To know and use an efficient pencil grip for control of pencil in their drawing</w:t>
            </w:r>
            <w:r w:rsidRPr="00955E34">
              <w:rPr>
                <w:color w:val="FF0000"/>
              </w:rPr>
              <w:t>.</w:t>
            </w:r>
          </w:p>
          <w:p w14:paraId="2434D640" w14:textId="77777777" w:rsidR="00003F53" w:rsidRPr="00955E34" w:rsidRDefault="00003F53" w:rsidP="00003F53">
            <w:pPr>
              <w:rPr>
                <w:color w:val="0070C0"/>
              </w:rPr>
            </w:pPr>
            <w:r>
              <w:rPr>
                <w:color w:val="0070C0"/>
              </w:rPr>
              <w:t>To know and use</w:t>
            </w:r>
            <w:r w:rsidRPr="00955E34">
              <w:rPr>
                <w:color w:val="0070C0"/>
              </w:rPr>
              <w:t xml:space="preserve"> three different grades of pencil when drawing.</w:t>
            </w:r>
          </w:p>
          <w:p w14:paraId="1A0C1C5C" w14:textId="77777777" w:rsidR="00003F53" w:rsidRPr="00955E34" w:rsidRDefault="00003F53" w:rsidP="00003F53">
            <w:pPr>
              <w:rPr>
                <w:color w:val="FF0000"/>
              </w:rPr>
            </w:pPr>
            <w:r>
              <w:rPr>
                <w:color w:val="FF0000"/>
              </w:rPr>
              <w:t xml:space="preserve">To know how to create pencil </w:t>
            </w:r>
            <w:r w:rsidRPr="00955E34">
              <w:rPr>
                <w:color w:val="FF0000"/>
              </w:rPr>
              <w:t>lines of different thickness in drawings.</w:t>
            </w:r>
          </w:p>
          <w:p w14:paraId="5DA8B75B" w14:textId="77777777" w:rsidR="00003F53" w:rsidRPr="00955E34" w:rsidRDefault="00003F53" w:rsidP="00003F53">
            <w:pPr>
              <w:rPr>
                <w:color w:val="0070C0"/>
              </w:rPr>
            </w:pPr>
            <w:r>
              <w:rPr>
                <w:color w:val="0070C0"/>
              </w:rPr>
              <w:t>To know that there are different</w:t>
            </w:r>
            <w:r w:rsidRPr="00955E34">
              <w:rPr>
                <w:color w:val="0070C0"/>
              </w:rPr>
              <w:t xml:space="preserve"> drawing materials – charcoal, penci</w:t>
            </w:r>
            <w:r>
              <w:rPr>
                <w:color w:val="0070C0"/>
              </w:rPr>
              <w:t>l and pastel to create drawings and experiment with them.</w:t>
            </w:r>
          </w:p>
          <w:p w14:paraId="2C8F1845" w14:textId="77777777" w:rsidR="00003F53" w:rsidRDefault="00003F53" w:rsidP="00003F53">
            <w:pPr>
              <w:rPr>
                <w:color w:val="FF0000"/>
              </w:rPr>
            </w:pPr>
            <w:r>
              <w:rPr>
                <w:color w:val="FF0000"/>
              </w:rPr>
              <w:t>To know how to show how</w:t>
            </w:r>
            <w:r w:rsidRPr="00955E34">
              <w:rPr>
                <w:color w:val="FF0000"/>
              </w:rPr>
              <w:t xml:space="preserve"> people feel in their drawings.</w:t>
            </w:r>
          </w:p>
          <w:p w14:paraId="08A2CC5D" w14:textId="77777777" w:rsidR="00003F53" w:rsidRPr="00955E34" w:rsidRDefault="00003F53" w:rsidP="00003F53">
            <w:pPr>
              <w:rPr>
                <w:color w:val="0070C0"/>
              </w:rPr>
            </w:pPr>
            <w:r>
              <w:rPr>
                <w:color w:val="0070C0"/>
              </w:rPr>
              <w:t>To know how to show</w:t>
            </w:r>
            <w:r w:rsidRPr="00955E34">
              <w:rPr>
                <w:color w:val="0070C0"/>
              </w:rPr>
              <w:t xml:space="preserve"> how people feel in their drawings.</w:t>
            </w:r>
          </w:p>
          <w:p w14:paraId="6886AF39" w14:textId="77777777" w:rsidR="00003F53" w:rsidRPr="00955E34" w:rsidRDefault="00003F53" w:rsidP="00003F53">
            <w:pPr>
              <w:rPr>
                <w:color w:val="FF0000"/>
              </w:rPr>
            </w:pPr>
            <w:r>
              <w:rPr>
                <w:color w:val="FF0000"/>
              </w:rPr>
              <w:t>To know how to use</w:t>
            </w:r>
            <w:r w:rsidRPr="00955E34">
              <w:rPr>
                <w:color w:val="FF0000"/>
              </w:rPr>
              <w:t xml:space="preserve"> IT programmes to draw and create a picture. </w:t>
            </w:r>
          </w:p>
          <w:p w14:paraId="0A0BFF75" w14:textId="11FD1AB1" w:rsidR="00232B35" w:rsidRDefault="00003F53" w:rsidP="00003F53">
            <w:r>
              <w:rPr>
                <w:color w:val="0070C0"/>
              </w:rPr>
              <w:t xml:space="preserve">To know how to use </w:t>
            </w:r>
            <w:r w:rsidRPr="00955E34">
              <w:rPr>
                <w:color w:val="0070C0"/>
              </w:rPr>
              <w:t>a view finder to focus on a specific part of an artefact before drawing it.</w:t>
            </w:r>
          </w:p>
        </w:tc>
        <w:tc>
          <w:tcPr>
            <w:tcW w:w="2430" w:type="dxa"/>
          </w:tcPr>
          <w:p w14:paraId="2EA22039" w14:textId="77777777" w:rsidR="00D764FF" w:rsidRDefault="00D764FF" w:rsidP="00D764FF">
            <w:r>
              <w:t xml:space="preserve">To know how to look for clues when looking at a drawing. </w:t>
            </w:r>
          </w:p>
          <w:p w14:paraId="1CBAFAA8" w14:textId="77777777" w:rsidR="00D764FF" w:rsidRDefault="00D764FF" w:rsidP="00D764FF"/>
          <w:p w14:paraId="4C2ED19A" w14:textId="77777777" w:rsidR="00D764FF" w:rsidRDefault="00D764FF" w:rsidP="00D764FF">
            <w:r>
              <w:t xml:space="preserve">To know how to ask and answer questions about a piece of art work. </w:t>
            </w:r>
          </w:p>
          <w:p w14:paraId="0953D3E5" w14:textId="21728461" w:rsidR="00232B35" w:rsidRDefault="00232B35" w:rsidP="00232B35"/>
        </w:tc>
        <w:tc>
          <w:tcPr>
            <w:tcW w:w="2353" w:type="dxa"/>
          </w:tcPr>
          <w:p w14:paraId="57178E18" w14:textId="77777777" w:rsidR="00090833" w:rsidRDefault="00232B35" w:rsidP="00232B35">
            <w:pPr>
              <w:rPr>
                <w:color w:val="00B050"/>
              </w:rPr>
            </w:pPr>
            <w:r>
              <w:rPr>
                <w:color w:val="00B050"/>
              </w:rPr>
              <w:t>To know and be able to b</w:t>
            </w:r>
            <w:r w:rsidRPr="00AB390D">
              <w:rPr>
                <w:color w:val="00B050"/>
              </w:rPr>
              <w:t>uild on skills of tonal shading in their drawing.</w:t>
            </w:r>
          </w:p>
          <w:p w14:paraId="3B596F95" w14:textId="6921F742" w:rsidR="00232B35" w:rsidRPr="00AB390D" w:rsidRDefault="00090833" w:rsidP="00232B35">
            <w:pPr>
              <w:rPr>
                <w:color w:val="7030A0"/>
              </w:rPr>
            </w:pPr>
            <w:r>
              <w:rPr>
                <w:color w:val="00B050"/>
              </w:rPr>
              <w:t xml:space="preserve"> </w:t>
            </w:r>
            <w:r w:rsidR="00232B35">
              <w:rPr>
                <w:color w:val="7030A0"/>
              </w:rPr>
              <w:t>To know about t</w:t>
            </w:r>
            <w:r w:rsidR="00232B35" w:rsidRPr="00AB390D">
              <w:rPr>
                <w:color w:val="7030A0"/>
              </w:rPr>
              <w:t>onal shading - begin to make individual choice in their choice of media</w:t>
            </w:r>
          </w:p>
          <w:p w14:paraId="725A9FA3" w14:textId="58316E9C" w:rsidR="00232B35" w:rsidRPr="00AB390D" w:rsidRDefault="00232B35" w:rsidP="00232B35">
            <w:pPr>
              <w:rPr>
                <w:color w:val="00B050"/>
              </w:rPr>
            </w:pPr>
            <w:r>
              <w:rPr>
                <w:color w:val="00B050"/>
              </w:rPr>
              <w:t>To know how to s</w:t>
            </w:r>
            <w:r w:rsidRPr="00AB390D">
              <w:rPr>
                <w:color w:val="00B050"/>
              </w:rPr>
              <w:t>how facial expressions in sketches and paintings.</w:t>
            </w:r>
          </w:p>
          <w:p w14:paraId="4A4FF86B" w14:textId="2ED37DA6" w:rsidR="00232B35" w:rsidRPr="00E6446F" w:rsidRDefault="00232B35" w:rsidP="00232B35">
            <w:pPr>
              <w:rPr>
                <w:color w:val="7030A0"/>
              </w:rPr>
            </w:pPr>
            <w:r>
              <w:rPr>
                <w:color w:val="7030A0"/>
              </w:rPr>
              <w:t>To know how to s</w:t>
            </w:r>
            <w:r w:rsidRPr="00E6446F">
              <w:rPr>
                <w:color w:val="7030A0"/>
              </w:rPr>
              <w:t>how body language in sketches and paintings</w:t>
            </w:r>
          </w:p>
          <w:p w14:paraId="1A812EEC" w14:textId="77777777" w:rsidR="00090833" w:rsidRDefault="00232B35" w:rsidP="00232B35">
            <w:pPr>
              <w:rPr>
                <w:color w:val="00B050"/>
              </w:rPr>
            </w:pPr>
            <w:r>
              <w:rPr>
                <w:color w:val="00B050"/>
              </w:rPr>
              <w:t>To know how to us</w:t>
            </w:r>
            <w:r w:rsidRPr="00E6446F">
              <w:rPr>
                <w:color w:val="00B050"/>
              </w:rPr>
              <w:t>e sketches to help produce a final piece of art.</w:t>
            </w:r>
          </w:p>
          <w:p w14:paraId="2128F520" w14:textId="77777777" w:rsidR="00090833" w:rsidRDefault="00232B35" w:rsidP="00232B35">
            <w:pPr>
              <w:rPr>
                <w:color w:val="7030A0"/>
              </w:rPr>
            </w:pPr>
            <w:r w:rsidRPr="00E6446F">
              <w:rPr>
                <w:color w:val="00B050"/>
              </w:rPr>
              <w:t xml:space="preserve"> </w:t>
            </w:r>
            <w:r>
              <w:rPr>
                <w:color w:val="7030A0"/>
              </w:rPr>
              <w:t>To know how to u</w:t>
            </w:r>
            <w:r w:rsidRPr="00E6446F">
              <w:rPr>
                <w:color w:val="7030A0"/>
              </w:rPr>
              <w:t xml:space="preserve">se sketches to help produce a final piece of art. </w:t>
            </w:r>
          </w:p>
          <w:p w14:paraId="0647B21F" w14:textId="68F1D944" w:rsidR="00232B35" w:rsidRPr="00E6446F" w:rsidRDefault="00232B35" w:rsidP="00232B35">
            <w:pPr>
              <w:rPr>
                <w:color w:val="00B050"/>
              </w:rPr>
            </w:pPr>
            <w:r>
              <w:rPr>
                <w:color w:val="00B050"/>
              </w:rPr>
              <w:t>To know how to u</w:t>
            </w:r>
            <w:r w:rsidRPr="00E6446F">
              <w:rPr>
                <w:color w:val="00B050"/>
              </w:rPr>
              <w:t>se different grades of pencils to show tones and textures.</w:t>
            </w:r>
          </w:p>
          <w:p w14:paraId="1AE1D086" w14:textId="77777777" w:rsidR="00090833" w:rsidRDefault="00232B35" w:rsidP="00232B35">
            <w:pPr>
              <w:rPr>
                <w:color w:val="7030A0"/>
              </w:rPr>
            </w:pPr>
            <w:r>
              <w:rPr>
                <w:color w:val="7030A0"/>
              </w:rPr>
              <w:t>To know how to u</w:t>
            </w:r>
            <w:r w:rsidRPr="00E6446F">
              <w:rPr>
                <w:color w:val="7030A0"/>
              </w:rPr>
              <w:t>se line, tone, shape and colour to represent figures and forms in movement</w:t>
            </w:r>
            <w:r w:rsidR="00090833">
              <w:rPr>
                <w:color w:val="7030A0"/>
              </w:rPr>
              <w:t>.</w:t>
            </w:r>
          </w:p>
          <w:p w14:paraId="2CEFDFE6" w14:textId="3B5083EC" w:rsidR="00232B35" w:rsidRDefault="00232B35" w:rsidP="00232B35">
            <w:pPr>
              <w:rPr>
                <w:color w:val="FF0000"/>
              </w:rPr>
            </w:pPr>
            <w:r>
              <w:rPr>
                <w:color w:val="00B050"/>
              </w:rPr>
              <w:t>To know how to u</w:t>
            </w:r>
            <w:r w:rsidRPr="00E6446F">
              <w:rPr>
                <w:color w:val="00B050"/>
              </w:rPr>
              <w:t>se line to replicate simple geometric patterns in Islamic Art</w:t>
            </w:r>
            <w:r w:rsidRPr="00E204B5">
              <w:rPr>
                <w:color w:val="FF0000"/>
              </w:rPr>
              <w:t>.</w:t>
            </w:r>
          </w:p>
          <w:p w14:paraId="37EAF66A" w14:textId="77777777" w:rsidR="00232B35" w:rsidRDefault="00232B35" w:rsidP="00232B35">
            <w:pPr>
              <w:rPr>
                <w:color w:val="7030A0"/>
              </w:rPr>
            </w:pPr>
            <w:r>
              <w:rPr>
                <w:color w:val="7030A0"/>
              </w:rPr>
              <w:t>To know how to u</w:t>
            </w:r>
            <w:r w:rsidRPr="00E6446F">
              <w:rPr>
                <w:color w:val="7030A0"/>
              </w:rPr>
              <w:t>se line to replicate more complex geometric patterns in Islamic Art.</w:t>
            </w:r>
          </w:p>
          <w:p w14:paraId="22605070" w14:textId="77777777" w:rsidR="007B54F3" w:rsidRDefault="007B54F3" w:rsidP="00232B35">
            <w:pPr>
              <w:rPr>
                <w:color w:val="7030A0"/>
              </w:rPr>
            </w:pPr>
          </w:p>
          <w:p w14:paraId="1E197658" w14:textId="77777777" w:rsidR="007B54F3" w:rsidRDefault="007B54F3" w:rsidP="00232B35">
            <w:pPr>
              <w:rPr>
                <w:color w:val="7030A0"/>
              </w:rPr>
            </w:pPr>
          </w:p>
          <w:p w14:paraId="48270C7A" w14:textId="77777777" w:rsidR="007B54F3" w:rsidRDefault="007B54F3" w:rsidP="00232B35">
            <w:pPr>
              <w:rPr>
                <w:color w:val="7030A0"/>
              </w:rPr>
            </w:pPr>
          </w:p>
          <w:p w14:paraId="01C7CA05" w14:textId="77777777" w:rsidR="007B54F3" w:rsidRDefault="007B54F3" w:rsidP="00232B35">
            <w:pPr>
              <w:rPr>
                <w:color w:val="7030A0"/>
              </w:rPr>
            </w:pPr>
          </w:p>
          <w:p w14:paraId="0AF82552" w14:textId="77777777" w:rsidR="007B54F3" w:rsidRDefault="007B54F3" w:rsidP="00232B35">
            <w:pPr>
              <w:rPr>
                <w:color w:val="7030A0"/>
              </w:rPr>
            </w:pPr>
          </w:p>
          <w:p w14:paraId="129A26FE" w14:textId="77777777" w:rsidR="007B54F3" w:rsidRDefault="007B54F3" w:rsidP="00232B35">
            <w:pPr>
              <w:rPr>
                <w:color w:val="7030A0"/>
              </w:rPr>
            </w:pPr>
          </w:p>
          <w:p w14:paraId="495FFBE3" w14:textId="77777777" w:rsidR="007B54F3" w:rsidRDefault="007B54F3" w:rsidP="00232B35">
            <w:pPr>
              <w:rPr>
                <w:color w:val="7030A0"/>
              </w:rPr>
            </w:pPr>
          </w:p>
          <w:p w14:paraId="2D28C1BC" w14:textId="77777777" w:rsidR="007B54F3" w:rsidRDefault="007B54F3" w:rsidP="00232B35">
            <w:pPr>
              <w:rPr>
                <w:color w:val="7030A0"/>
              </w:rPr>
            </w:pPr>
          </w:p>
          <w:p w14:paraId="17E73A96" w14:textId="77777777" w:rsidR="007B54F3" w:rsidRDefault="007B54F3" w:rsidP="00232B35">
            <w:pPr>
              <w:rPr>
                <w:color w:val="7030A0"/>
              </w:rPr>
            </w:pPr>
          </w:p>
          <w:p w14:paraId="70FFF383" w14:textId="77777777" w:rsidR="007B54F3" w:rsidRDefault="007B54F3" w:rsidP="00232B35">
            <w:pPr>
              <w:rPr>
                <w:color w:val="7030A0"/>
              </w:rPr>
            </w:pPr>
          </w:p>
          <w:p w14:paraId="483A7D16" w14:textId="77777777" w:rsidR="007B54F3" w:rsidRDefault="007B54F3" w:rsidP="00232B35">
            <w:pPr>
              <w:rPr>
                <w:color w:val="7030A0"/>
              </w:rPr>
            </w:pPr>
          </w:p>
          <w:p w14:paraId="7AB50A75" w14:textId="77777777" w:rsidR="007B54F3" w:rsidRDefault="007B54F3" w:rsidP="00232B35">
            <w:pPr>
              <w:rPr>
                <w:color w:val="7030A0"/>
              </w:rPr>
            </w:pPr>
          </w:p>
          <w:p w14:paraId="70B1B90F" w14:textId="77777777" w:rsidR="007B54F3" w:rsidRDefault="007B54F3" w:rsidP="00232B35">
            <w:pPr>
              <w:rPr>
                <w:color w:val="7030A0"/>
              </w:rPr>
            </w:pPr>
          </w:p>
          <w:p w14:paraId="66D64E47" w14:textId="77777777" w:rsidR="007B54F3" w:rsidRDefault="007B54F3" w:rsidP="00232B35">
            <w:pPr>
              <w:rPr>
                <w:color w:val="7030A0"/>
              </w:rPr>
            </w:pPr>
          </w:p>
          <w:p w14:paraId="1B2B1074" w14:textId="77777777" w:rsidR="007B54F3" w:rsidRDefault="007B54F3" w:rsidP="00232B35">
            <w:pPr>
              <w:rPr>
                <w:color w:val="7030A0"/>
              </w:rPr>
            </w:pPr>
          </w:p>
          <w:p w14:paraId="7B28F791" w14:textId="77777777" w:rsidR="007B54F3" w:rsidRDefault="007B54F3" w:rsidP="00232B35">
            <w:pPr>
              <w:rPr>
                <w:color w:val="7030A0"/>
              </w:rPr>
            </w:pPr>
          </w:p>
          <w:p w14:paraId="5A2EFC00" w14:textId="77777777" w:rsidR="007B54F3" w:rsidRDefault="007B54F3" w:rsidP="00232B35">
            <w:pPr>
              <w:rPr>
                <w:color w:val="7030A0"/>
              </w:rPr>
            </w:pPr>
          </w:p>
          <w:p w14:paraId="5ACCB177" w14:textId="77777777" w:rsidR="007B54F3" w:rsidRDefault="007B54F3" w:rsidP="00232B35">
            <w:pPr>
              <w:rPr>
                <w:color w:val="7030A0"/>
              </w:rPr>
            </w:pPr>
          </w:p>
          <w:p w14:paraId="7D08BF65" w14:textId="77777777" w:rsidR="007B54F3" w:rsidRDefault="007B54F3" w:rsidP="00232B35">
            <w:pPr>
              <w:rPr>
                <w:color w:val="7030A0"/>
              </w:rPr>
            </w:pPr>
          </w:p>
          <w:p w14:paraId="4376F263" w14:textId="77777777" w:rsidR="007B54F3" w:rsidRDefault="007B54F3" w:rsidP="00232B35">
            <w:pPr>
              <w:rPr>
                <w:color w:val="7030A0"/>
              </w:rPr>
            </w:pPr>
          </w:p>
          <w:p w14:paraId="6692ED65" w14:textId="77777777" w:rsidR="007B54F3" w:rsidRDefault="007B54F3" w:rsidP="00232B35">
            <w:pPr>
              <w:rPr>
                <w:color w:val="7030A0"/>
              </w:rPr>
            </w:pPr>
          </w:p>
          <w:p w14:paraId="74251041" w14:textId="77777777" w:rsidR="007B54F3" w:rsidRDefault="007B54F3" w:rsidP="00232B35">
            <w:pPr>
              <w:rPr>
                <w:color w:val="7030A0"/>
              </w:rPr>
            </w:pPr>
          </w:p>
          <w:p w14:paraId="4BFCAF92" w14:textId="77777777" w:rsidR="007B54F3" w:rsidRDefault="007B54F3" w:rsidP="00232B35">
            <w:pPr>
              <w:rPr>
                <w:color w:val="7030A0"/>
              </w:rPr>
            </w:pPr>
          </w:p>
          <w:p w14:paraId="6944FCC6" w14:textId="77777777" w:rsidR="007B54F3" w:rsidRDefault="007B54F3" w:rsidP="00232B35">
            <w:pPr>
              <w:rPr>
                <w:color w:val="7030A0"/>
              </w:rPr>
            </w:pPr>
          </w:p>
          <w:p w14:paraId="6FF4A7FE" w14:textId="37E863AF" w:rsidR="007B54F3" w:rsidRPr="00E204B5" w:rsidRDefault="007B54F3" w:rsidP="00232B35">
            <w:pPr>
              <w:rPr>
                <w:color w:val="FF0000"/>
              </w:rPr>
            </w:pPr>
          </w:p>
        </w:tc>
        <w:tc>
          <w:tcPr>
            <w:tcW w:w="2319" w:type="dxa"/>
          </w:tcPr>
          <w:p w14:paraId="313C4AB0" w14:textId="77777777" w:rsidR="00E30391" w:rsidRPr="00561A0D" w:rsidRDefault="00E30391" w:rsidP="00E30391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that measuring skills</w:t>
            </w:r>
            <w:r w:rsidRPr="00561A0D">
              <w:rPr>
                <w:color w:val="525252" w:themeColor="accent3" w:themeShade="80"/>
              </w:rPr>
              <w:t xml:space="preserve"> help with proportion in their drawings. </w:t>
            </w:r>
          </w:p>
          <w:p w14:paraId="710A1328" w14:textId="77777777" w:rsidR="00E30391" w:rsidRPr="00561A0D" w:rsidRDefault="00E30391" w:rsidP="00E3039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and sh</w:t>
            </w:r>
            <w:r w:rsidRPr="00561A0D">
              <w:rPr>
                <w:color w:val="C45911" w:themeColor="accent2" w:themeShade="BF"/>
              </w:rPr>
              <w:t>ow shape, proportion and perspective in drawings and artwork</w:t>
            </w:r>
            <w:r>
              <w:rPr>
                <w:color w:val="C45911" w:themeColor="accent2" w:themeShade="BF"/>
              </w:rPr>
              <w:t>.</w:t>
            </w:r>
          </w:p>
          <w:p w14:paraId="2A8DE1D7" w14:textId="77777777" w:rsidR="00E30391" w:rsidRPr="00561A0D" w:rsidRDefault="00E30391" w:rsidP="00E30391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 xml:space="preserve">To know how to use </w:t>
            </w:r>
            <w:r w:rsidRPr="00561A0D">
              <w:rPr>
                <w:color w:val="525252" w:themeColor="accent3" w:themeShade="80"/>
              </w:rPr>
              <w:t>shading to create mood and texture.</w:t>
            </w:r>
          </w:p>
          <w:p w14:paraId="201DB5C5" w14:textId="77777777" w:rsidR="00E30391" w:rsidRPr="00561A0D" w:rsidRDefault="00E30391" w:rsidP="00E30391">
            <w:pPr>
              <w:rPr>
                <w:color w:val="C45911" w:themeColor="accent2" w:themeShade="BF"/>
              </w:rPr>
            </w:pPr>
            <w:r>
              <w:rPr>
                <w:color w:val="525252" w:themeColor="accent3" w:themeShade="80"/>
              </w:rPr>
              <w:t>To know how to o</w:t>
            </w:r>
            <w:r w:rsidRPr="00561A0D">
              <w:rPr>
                <w:color w:val="525252" w:themeColor="accent3" w:themeShade="80"/>
              </w:rPr>
              <w:t>rganise line, tone, shape and colour to represen</w:t>
            </w:r>
            <w:r>
              <w:rPr>
                <w:color w:val="525252" w:themeColor="accent3" w:themeShade="80"/>
              </w:rPr>
              <w:t xml:space="preserve">t figures and forms in movement.      </w:t>
            </w:r>
            <w:r>
              <w:rPr>
                <w:color w:val="C45911" w:themeColor="accent2" w:themeShade="BF"/>
              </w:rPr>
              <w:t xml:space="preserve"> To know how to use s</w:t>
            </w:r>
            <w:r w:rsidRPr="00561A0D">
              <w:rPr>
                <w:color w:val="C45911" w:themeColor="accent2" w:themeShade="BF"/>
              </w:rPr>
              <w:t>hading to create mood and texture.</w:t>
            </w:r>
          </w:p>
          <w:p w14:paraId="2ED3170A" w14:textId="77777777" w:rsidR="00E30391" w:rsidRPr="00561A0D" w:rsidRDefault="00E30391" w:rsidP="00E3039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how to o</w:t>
            </w:r>
            <w:r w:rsidRPr="00561A0D">
              <w:rPr>
                <w:color w:val="C45911" w:themeColor="accent2" w:themeShade="BF"/>
              </w:rPr>
              <w:t xml:space="preserve">rganise line, tone, shape and colour to represent figures and forms in movement. </w:t>
            </w:r>
          </w:p>
          <w:p w14:paraId="17DDB722" w14:textId="7327B79E" w:rsidR="00232B35" w:rsidRDefault="00E30391" w:rsidP="00E30391">
            <w:r>
              <w:rPr>
                <w:color w:val="C45911" w:themeColor="accent2" w:themeShade="BF"/>
              </w:rPr>
              <w:t>To know how to draw</w:t>
            </w:r>
            <w:r w:rsidRPr="00561A0D">
              <w:rPr>
                <w:color w:val="C45911" w:themeColor="accent2" w:themeShade="BF"/>
              </w:rPr>
              <w:t xml:space="preserve"> with precision using different gradient pencils or other mediums for effect</w:t>
            </w:r>
            <w:r>
              <w:t>.</w:t>
            </w:r>
          </w:p>
        </w:tc>
        <w:tc>
          <w:tcPr>
            <w:tcW w:w="2318" w:type="dxa"/>
          </w:tcPr>
          <w:p w14:paraId="2FC75092" w14:textId="04738933" w:rsidR="00232B35" w:rsidRDefault="00232B35" w:rsidP="00232B35"/>
        </w:tc>
      </w:tr>
      <w:tr w:rsidR="00232B35" w14:paraId="0A2B3F2A" w14:textId="77777777" w:rsidTr="00765388">
        <w:tc>
          <w:tcPr>
            <w:tcW w:w="1838" w:type="dxa"/>
          </w:tcPr>
          <w:p w14:paraId="29562515" w14:textId="77777777" w:rsidR="00232B35" w:rsidRDefault="00232B35" w:rsidP="00232B35"/>
        </w:tc>
        <w:tc>
          <w:tcPr>
            <w:tcW w:w="2690" w:type="dxa"/>
          </w:tcPr>
          <w:p w14:paraId="68D9703E" w14:textId="09C43983" w:rsidR="00232B35" w:rsidRDefault="00232B35" w:rsidP="00232B35">
            <w:r>
              <w:t>Prior Knowledge</w:t>
            </w:r>
          </w:p>
        </w:tc>
        <w:tc>
          <w:tcPr>
            <w:tcW w:w="2430" w:type="dxa"/>
          </w:tcPr>
          <w:p w14:paraId="78B3DDA7" w14:textId="0B1EF94C" w:rsidR="00232B35" w:rsidRDefault="00232B35" w:rsidP="00232B35">
            <w:r>
              <w:t>Knowledge of Artists</w:t>
            </w:r>
          </w:p>
        </w:tc>
        <w:tc>
          <w:tcPr>
            <w:tcW w:w="2353" w:type="dxa"/>
          </w:tcPr>
          <w:p w14:paraId="274B356C" w14:textId="37734943" w:rsidR="00232B35" w:rsidRDefault="00232B35" w:rsidP="00232B35">
            <w:r>
              <w:t>Knowledge of Skills</w:t>
            </w:r>
          </w:p>
        </w:tc>
        <w:tc>
          <w:tcPr>
            <w:tcW w:w="2319" w:type="dxa"/>
          </w:tcPr>
          <w:p w14:paraId="0B4D3D7D" w14:textId="611610D2" w:rsidR="00232B35" w:rsidRDefault="00232B35" w:rsidP="00232B35">
            <w:r>
              <w:t>Next Steps</w:t>
            </w:r>
          </w:p>
        </w:tc>
        <w:tc>
          <w:tcPr>
            <w:tcW w:w="2318" w:type="dxa"/>
          </w:tcPr>
          <w:p w14:paraId="2D3CA24D" w14:textId="26B2B35B" w:rsidR="00232B35" w:rsidRDefault="00232B35" w:rsidP="00232B35">
            <w:r>
              <w:t>Assessment</w:t>
            </w:r>
          </w:p>
        </w:tc>
      </w:tr>
      <w:tr w:rsidR="00AC0B6D" w14:paraId="236DC4D0" w14:textId="77777777" w:rsidTr="00765388">
        <w:tc>
          <w:tcPr>
            <w:tcW w:w="1838" w:type="dxa"/>
          </w:tcPr>
          <w:p w14:paraId="7E9EE318" w14:textId="77777777" w:rsidR="00AC0B6D" w:rsidRPr="0010478E" w:rsidRDefault="00AC0B6D" w:rsidP="00AC0B6D">
            <w:pPr>
              <w:rPr>
                <w:color w:val="7030A0"/>
              </w:rPr>
            </w:pPr>
            <w:r>
              <w:t xml:space="preserve">Year </w:t>
            </w:r>
            <w:r>
              <w:rPr>
                <w:color w:val="00B050"/>
              </w:rPr>
              <w:t>3-</w:t>
            </w:r>
            <w:r>
              <w:rPr>
                <w:color w:val="7030A0"/>
              </w:rPr>
              <w:t>4</w:t>
            </w:r>
          </w:p>
          <w:p w14:paraId="7DFDCE9D" w14:textId="77777777" w:rsidR="00AC0B6D" w:rsidRDefault="00AC0B6D" w:rsidP="00AC0B6D"/>
          <w:p w14:paraId="0CEC6A94" w14:textId="77777777" w:rsidR="00AC0B6D" w:rsidRDefault="00AC0B6D" w:rsidP="00AC0B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Painting</w:t>
            </w:r>
          </w:p>
          <w:p w14:paraId="64C167E3" w14:textId="77777777" w:rsidR="00AC0B6D" w:rsidRDefault="00AC0B6D" w:rsidP="00AC0B6D">
            <w:pPr>
              <w:rPr>
                <w:b/>
                <w:u w:val="single"/>
              </w:rPr>
            </w:pPr>
          </w:p>
          <w:p w14:paraId="622B83A5" w14:textId="77777777" w:rsidR="00AC0B6D" w:rsidRDefault="00AC0B6D" w:rsidP="00AC0B6D"/>
          <w:p w14:paraId="012736EC" w14:textId="77777777" w:rsidR="004936F6" w:rsidRDefault="004936F6" w:rsidP="00AC0B6D"/>
          <w:p w14:paraId="408DB540" w14:textId="77777777" w:rsidR="004936F6" w:rsidRDefault="004936F6" w:rsidP="00AC0B6D"/>
          <w:p w14:paraId="1FFE2CBD" w14:textId="77777777" w:rsidR="004936F6" w:rsidRDefault="004936F6" w:rsidP="00AC0B6D"/>
          <w:p w14:paraId="286B5014" w14:textId="77777777" w:rsidR="004936F6" w:rsidRDefault="004936F6" w:rsidP="00AC0B6D"/>
          <w:p w14:paraId="6EBC951A" w14:textId="77777777" w:rsidR="004936F6" w:rsidRDefault="004936F6" w:rsidP="00AC0B6D"/>
          <w:p w14:paraId="4639C401" w14:textId="77777777" w:rsidR="004936F6" w:rsidRDefault="004936F6" w:rsidP="00AC0B6D"/>
          <w:p w14:paraId="620D5E5D" w14:textId="77777777" w:rsidR="004936F6" w:rsidRDefault="004936F6" w:rsidP="00AC0B6D"/>
          <w:p w14:paraId="6B89340F" w14:textId="77777777" w:rsidR="004936F6" w:rsidRDefault="004936F6" w:rsidP="00AC0B6D"/>
          <w:p w14:paraId="3991EA8E" w14:textId="77777777" w:rsidR="004936F6" w:rsidRDefault="004936F6" w:rsidP="00AC0B6D"/>
          <w:p w14:paraId="0ACFFD5E" w14:textId="77777777" w:rsidR="004936F6" w:rsidRDefault="004936F6" w:rsidP="00AC0B6D"/>
          <w:p w14:paraId="3D284626" w14:textId="77777777" w:rsidR="004936F6" w:rsidRDefault="004936F6" w:rsidP="00AC0B6D"/>
          <w:p w14:paraId="2BC2A143" w14:textId="77777777" w:rsidR="004936F6" w:rsidRDefault="004936F6" w:rsidP="00AC0B6D"/>
          <w:p w14:paraId="012F72D0" w14:textId="77777777" w:rsidR="004936F6" w:rsidRDefault="004936F6" w:rsidP="00AC0B6D"/>
          <w:p w14:paraId="0109F03B" w14:textId="77777777" w:rsidR="004936F6" w:rsidRDefault="004936F6" w:rsidP="00AC0B6D"/>
          <w:p w14:paraId="5CDC6E79" w14:textId="77777777" w:rsidR="004936F6" w:rsidRDefault="004936F6" w:rsidP="00AC0B6D"/>
          <w:p w14:paraId="4A948723" w14:textId="77777777" w:rsidR="004936F6" w:rsidRDefault="004936F6" w:rsidP="00AC0B6D"/>
          <w:p w14:paraId="11D835E1" w14:textId="77777777" w:rsidR="004936F6" w:rsidRDefault="004936F6" w:rsidP="00AC0B6D"/>
          <w:p w14:paraId="0C23C6BE" w14:textId="16A22DB8" w:rsidR="004936F6" w:rsidRDefault="004936F6" w:rsidP="00AC0B6D"/>
          <w:p w14:paraId="66C0B3FF" w14:textId="09C63AC5" w:rsidR="007B54F3" w:rsidRDefault="007B54F3" w:rsidP="00AC0B6D"/>
          <w:p w14:paraId="14C95815" w14:textId="0B44E02B" w:rsidR="007B54F3" w:rsidRDefault="007B54F3" w:rsidP="00AC0B6D"/>
          <w:p w14:paraId="6C58907C" w14:textId="1CABCE19" w:rsidR="007B54F3" w:rsidRDefault="007B54F3" w:rsidP="00AC0B6D"/>
          <w:p w14:paraId="060E620A" w14:textId="70D3BBA6" w:rsidR="007B54F3" w:rsidRDefault="007B54F3" w:rsidP="00AC0B6D"/>
          <w:p w14:paraId="05D2BAFB" w14:textId="005BE36A" w:rsidR="007B54F3" w:rsidRDefault="007B54F3" w:rsidP="00AC0B6D"/>
          <w:p w14:paraId="602FFDC5" w14:textId="2C276B7A" w:rsidR="007B54F3" w:rsidRDefault="007B54F3" w:rsidP="00AC0B6D"/>
          <w:p w14:paraId="7F52E150" w14:textId="299AAA88" w:rsidR="007B54F3" w:rsidRDefault="007B54F3" w:rsidP="00AC0B6D"/>
          <w:p w14:paraId="2D8CEF9C" w14:textId="77777777" w:rsidR="007B54F3" w:rsidRDefault="007B54F3" w:rsidP="00AC0B6D"/>
          <w:p w14:paraId="40577861" w14:textId="77777777" w:rsidR="004936F6" w:rsidRDefault="004936F6" w:rsidP="00AC0B6D"/>
          <w:p w14:paraId="1DAB6D99" w14:textId="77777777" w:rsidR="004936F6" w:rsidRPr="0010478E" w:rsidRDefault="004936F6" w:rsidP="004936F6">
            <w:pPr>
              <w:rPr>
                <w:color w:val="7030A0"/>
              </w:rPr>
            </w:pPr>
            <w:r>
              <w:t xml:space="preserve">Year </w:t>
            </w:r>
            <w:r>
              <w:rPr>
                <w:color w:val="00B050"/>
              </w:rPr>
              <w:t>3-</w:t>
            </w:r>
            <w:r>
              <w:rPr>
                <w:color w:val="7030A0"/>
              </w:rPr>
              <w:t>4</w:t>
            </w:r>
          </w:p>
          <w:p w14:paraId="25CEB65F" w14:textId="77777777" w:rsidR="004936F6" w:rsidRDefault="004936F6" w:rsidP="00AC0B6D"/>
          <w:p w14:paraId="06370F7D" w14:textId="77777777" w:rsidR="004936F6" w:rsidRDefault="004936F6" w:rsidP="004936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Painting</w:t>
            </w:r>
          </w:p>
          <w:p w14:paraId="0959F200" w14:textId="77777777" w:rsidR="004936F6" w:rsidRDefault="004936F6" w:rsidP="004936F6">
            <w:pPr>
              <w:rPr>
                <w:b/>
                <w:u w:val="single"/>
              </w:rPr>
            </w:pPr>
          </w:p>
          <w:p w14:paraId="51B1CBE5" w14:textId="76B2009E" w:rsidR="004936F6" w:rsidRDefault="004936F6" w:rsidP="00AC0B6D"/>
        </w:tc>
        <w:tc>
          <w:tcPr>
            <w:tcW w:w="2690" w:type="dxa"/>
          </w:tcPr>
          <w:p w14:paraId="3DEEE3D9" w14:textId="77777777" w:rsidR="00AC0B6D" w:rsidRPr="00C14B77" w:rsidRDefault="00AC0B6D" w:rsidP="00AC0B6D">
            <w:pPr>
              <w:rPr>
                <w:color w:val="FF0000"/>
              </w:rPr>
            </w:pPr>
            <w:r w:rsidRPr="00C14B77">
              <w:rPr>
                <w:color w:val="FF0000"/>
              </w:rPr>
              <w:t>To know and name both primary and secondary colours, green, purple and orange. Know that they are made by mixing primary colours.</w:t>
            </w:r>
          </w:p>
          <w:p w14:paraId="10A7D8D2" w14:textId="77777777" w:rsidR="00AC0B6D" w:rsidRPr="00C14B77" w:rsidRDefault="00AC0B6D" w:rsidP="00AC0B6D">
            <w:pPr>
              <w:rPr>
                <w:color w:val="0070C0"/>
              </w:rPr>
            </w:pPr>
            <w:r w:rsidRPr="00C14B77">
              <w:rPr>
                <w:color w:val="0070C0"/>
              </w:rPr>
              <w:t>To know and name both primary and secondary colours, green, purple and orange. Know that they are made by mixing primary colours.</w:t>
            </w:r>
          </w:p>
          <w:p w14:paraId="1235B3BA" w14:textId="77777777" w:rsidR="00AC0B6D" w:rsidRPr="00C14B77" w:rsidRDefault="00AC0B6D" w:rsidP="00AC0B6D">
            <w:pPr>
              <w:rPr>
                <w:color w:val="FF0000"/>
              </w:rPr>
            </w:pPr>
          </w:p>
          <w:p w14:paraId="313CAC54" w14:textId="77777777" w:rsidR="00AC0B6D" w:rsidRPr="008805EE" w:rsidRDefault="00AC0B6D" w:rsidP="00AC0B6D">
            <w:pPr>
              <w:rPr>
                <w:color w:val="FF0000"/>
              </w:rPr>
            </w:pPr>
            <w:r>
              <w:rPr>
                <w:color w:val="FF0000"/>
              </w:rPr>
              <w:t>To know how to use</w:t>
            </w:r>
            <w:r w:rsidRPr="008805EE">
              <w:rPr>
                <w:color w:val="FF0000"/>
              </w:rPr>
              <w:t xml:space="preserve"> powder paints to mix secondary colours and apply them in their work.</w:t>
            </w:r>
          </w:p>
          <w:p w14:paraId="7FABF079" w14:textId="77777777" w:rsidR="00AC0B6D" w:rsidRDefault="00AC0B6D" w:rsidP="00AC0B6D">
            <w:r>
              <w:rPr>
                <w:color w:val="0070C0"/>
              </w:rPr>
              <w:t>To know how to use</w:t>
            </w:r>
            <w:r w:rsidRPr="008805EE">
              <w:rPr>
                <w:color w:val="0070C0"/>
              </w:rPr>
              <w:t xml:space="preserve"> powder paints to explore what happens when secondary colours are mixed</w:t>
            </w:r>
            <w:r>
              <w:t>.</w:t>
            </w:r>
          </w:p>
          <w:p w14:paraId="0235499F" w14:textId="77777777" w:rsidR="00AC0B6D" w:rsidRDefault="00AC0B6D" w:rsidP="00AC0B6D">
            <w:r>
              <w:rPr>
                <w:color w:val="FF0000"/>
              </w:rPr>
              <w:t>To know what happens when</w:t>
            </w:r>
            <w:r w:rsidRPr="008805EE">
              <w:rPr>
                <w:color w:val="FF0000"/>
              </w:rPr>
              <w:t xml:space="preserve"> white/black added to paint colours</w:t>
            </w:r>
            <w:r>
              <w:t>.</w:t>
            </w:r>
          </w:p>
          <w:p w14:paraId="51560F62" w14:textId="77777777" w:rsidR="00AC0B6D" w:rsidRPr="008805EE" w:rsidRDefault="00AC0B6D" w:rsidP="00AC0B6D">
            <w:pPr>
              <w:rPr>
                <w:color w:val="0070C0"/>
              </w:rPr>
            </w:pPr>
            <w:r>
              <w:rPr>
                <w:color w:val="0070C0"/>
              </w:rPr>
              <w:t xml:space="preserve">To know how to create </w:t>
            </w:r>
            <w:r w:rsidRPr="008805EE">
              <w:rPr>
                <w:color w:val="0070C0"/>
              </w:rPr>
              <w:t>tints by adding white/black.</w:t>
            </w:r>
          </w:p>
          <w:p w14:paraId="6D990C66" w14:textId="77777777" w:rsidR="00AC0B6D" w:rsidRDefault="00AC0B6D" w:rsidP="00AC0B6D"/>
          <w:p w14:paraId="237DA82E" w14:textId="77777777" w:rsidR="00AC0B6D" w:rsidRDefault="00AC0B6D" w:rsidP="00AC0B6D">
            <w:r>
              <w:rPr>
                <w:color w:val="FF0000"/>
              </w:rPr>
              <w:t>To know how to create</w:t>
            </w:r>
            <w:r w:rsidRPr="008805EE">
              <w:rPr>
                <w:color w:val="FF0000"/>
              </w:rPr>
              <w:t xml:space="preserve"> moods in art work by using colour</w:t>
            </w:r>
            <w:r>
              <w:t>.</w:t>
            </w:r>
          </w:p>
          <w:p w14:paraId="26A9C1C2" w14:textId="77777777" w:rsidR="00AC0B6D" w:rsidRDefault="00AC0B6D" w:rsidP="00AC0B6D">
            <w:pPr>
              <w:rPr>
                <w:color w:val="0070C0"/>
              </w:rPr>
            </w:pPr>
            <w:r>
              <w:rPr>
                <w:color w:val="0070C0"/>
              </w:rPr>
              <w:t xml:space="preserve">To know how to create </w:t>
            </w:r>
            <w:r w:rsidRPr="008805EE">
              <w:rPr>
                <w:color w:val="0070C0"/>
              </w:rPr>
              <w:t>moods in art work by using colour</w:t>
            </w:r>
            <w:r>
              <w:rPr>
                <w:color w:val="0070C0"/>
              </w:rPr>
              <w:t>.</w:t>
            </w:r>
          </w:p>
          <w:p w14:paraId="597AE92C" w14:textId="77777777" w:rsidR="00AC0B6D" w:rsidRPr="00C14B77" w:rsidRDefault="00AC0B6D" w:rsidP="00AC0B6D">
            <w:pPr>
              <w:rPr>
                <w:color w:val="FF0000"/>
              </w:rPr>
            </w:pPr>
            <w:r>
              <w:rPr>
                <w:color w:val="FF0000"/>
              </w:rPr>
              <w:t>To k</w:t>
            </w:r>
            <w:r w:rsidRPr="00C14B77">
              <w:rPr>
                <w:color w:val="FF0000"/>
              </w:rPr>
              <w:t>now that red, orange and yellow are warm colours.</w:t>
            </w:r>
          </w:p>
          <w:p w14:paraId="5B501194" w14:textId="77777777" w:rsidR="00AC0B6D" w:rsidRPr="00C14B77" w:rsidRDefault="00AC0B6D" w:rsidP="00AC0B6D">
            <w:pPr>
              <w:rPr>
                <w:color w:val="FF0000"/>
              </w:rPr>
            </w:pPr>
            <w:r>
              <w:rPr>
                <w:color w:val="FF0000"/>
              </w:rPr>
              <w:t>To k</w:t>
            </w:r>
            <w:r w:rsidRPr="00C14B77">
              <w:rPr>
                <w:color w:val="FF0000"/>
              </w:rPr>
              <w:t>now that green, blue and purple are cool colours.</w:t>
            </w:r>
          </w:p>
          <w:p w14:paraId="29BF3761" w14:textId="77777777" w:rsidR="00AC0B6D" w:rsidRPr="00C14B77" w:rsidRDefault="00AC0B6D" w:rsidP="00AC0B6D">
            <w:pPr>
              <w:rPr>
                <w:color w:val="0070C0"/>
              </w:rPr>
            </w:pPr>
            <w:r>
              <w:rPr>
                <w:color w:val="0070C0"/>
              </w:rPr>
              <w:t>To k</w:t>
            </w:r>
            <w:r w:rsidRPr="00C14B77">
              <w:rPr>
                <w:color w:val="0070C0"/>
              </w:rPr>
              <w:t>now that red, orange and yellow are warm colours.</w:t>
            </w:r>
          </w:p>
          <w:p w14:paraId="27BC4B32" w14:textId="77777777" w:rsidR="00AC0B6D" w:rsidRPr="00C14B77" w:rsidRDefault="00AC0B6D" w:rsidP="00AC0B6D">
            <w:pPr>
              <w:rPr>
                <w:color w:val="0070C0"/>
              </w:rPr>
            </w:pPr>
            <w:r>
              <w:rPr>
                <w:color w:val="0070C0"/>
              </w:rPr>
              <w:t>To k</w:t>
            </w:r>
            <w:r w:rsidRPr="00C14B77">
              <w:rPr>
                <w:color w:val="0070C0"/>
              </w:rPr>
              <w:t>now that green, blue and purple are cool colours.</w:t>
            </w:r>
          </w:p>
          <w:p w14:paraId="138FECCF" w14:textId="77777777" w:rsidR="00AC0B6D" w:rsidRDefault="00AC0B6D" w:rsidP="00AC0B6D">
            <w:pPr>
              <w:rPr>
                <w:b/>
                <w:u w:val="single"/>
              </w:rPr>
            </w:pPr>
          </w:p>
          <w:p w14:paraId="137C74E7" w14:textId="7389F751" w:rsidR="00AC0B6D" w:rsidRDefault="00AC0B6D" w:rsidP="00AC0B6D"/>
          <w:p w14:paraId="0EE1DC62" w14:textId="09D05C1E" w:rsidR="0010563C" w:rsidRDefault="0010563C" w:rsidP="00AC0B6D"/>
          <w:p w14:paraId="196AAD70" w14:textId="2C8C608E" w:rsidR="0010563C" w:rsidRDefault="0010563C" w:rsidP="00AC0B6D"/>
          <w:p w14:paraId="2060EA46" w14:textId="12D10319" w:rsidR="0010563C" w:rsidRDefault="0010563C" w:rsidP="00AC0B6D"/>
          <w:p w14:paraId="77709E3C" w14:textId="367360EE" w:rsidR="007B54F3" w:rsidRDefault="007B54F3" w:rsidP="00AC0B6D"/>
          <w:p w14:paraId="035A4B21" w14:textId="3A00DB19" w:rsidR="007B54F3" w:rsidRDefault="007B54F3" w:rsidP="00AC0B6D"/>
          <w:p w14:paraId="4DE22B11" w14:textId="789B14F9" w:rsidR="007B54F3" w:rsidRDefault="007B54F3" w:rsidP="00AC0B6D"/>
          <w:p w14:paraId="70808093" w14:textId="0CD18BCE" w:rsidR="007B54F3" w:rsidRDefault="007B54F3" w:rsidP="00AC0B6D"/>
          <w:p w14:paraId="5DED0FD0" w14:textId="6A847E52" w:rsidR="007B54F3" w:rsidRDefault="007B54F3" w:rsidP="00AC0B6D"/>
          <w:p w14:paraId="77EEEEDF" w14:textId="244ECE1C" w:rsidR="007B54F3" w:rsidRDefault="007B54F3" w:rsidP="00AC0B6D"/>
          <w:p w14:paraId="7E45CDA0" w14:textId="56EE81F0" w:rsidR="007B54F3" w:rsidRDefault="007B54F3" w:rsidP="00AC0B6D"/>
          <w:p w14:paraId="16FBB61F" w14:textId="5186863F" w:rsidR="007B54F3" w:rsidRDefault="007B54F3" w:rsidP="00AC0B6D"/>
          <w:p w14:paraId="30D90790" w14:textId="1103EFA4" w:rsidR="007B54F3" w:rsidRDefault="007B54F3" w:rsidP="00AC0B6D"/>
          <w:p w14:paraId="5F0D0F43" w14:textId="77777777" w:rsidR="007B54F3" w:rsidRDefault="007B54F3" w:rsidP="00AC0B6D"/>
          <w:p w14:paraId="7661543D" w14:textId="0EE99C14" w:rsidR="0010563C" w:rsidRDefault="0010563C" w:rsidP="00AC0B6D"/>
          <w:p w14:paraId="33155EBE" w14:textId="77777777" w:rsidR="0010563C" w:rsidRDefault="0010563C" w:rsidP="00AC0B6D"/>
          <w:p w14:paraId="5FD6BCBA" w14:textId="77777777" w:rsidR="00AC0B6D" w:rsidRDefault="00AC0B6D" w:rsidP="00AC0B6D"/>
        </w:tc>
        <w:tc>
          <w:tcPr>
            <w:tcW w:w="2430" w:type="dxa"/>
          </w:tcPr>
          <w:p w14:paraId="48E5C6E1" w14:textId="645B1FB9" w:rsidR="00AC0B6D" w:rsidRDefault="00AC0B6D" w:rsidP="00AC0B6D">
            <w:pPr>
              <w:rPr>
                <w:b/>
                <w:u w:val="single"/>
              </w:rPr>
            </w:pPr>
          </w:p>
          <w:p w14:paraId="475CF2A0" w14:textId="1CA796D0" w:rsidR="00AC0B6D" w:rsidRDefault="00AC0B6D" w:rsidP="00AC0B6D">
            <w:r w:rsidRPr="00165B4F">
              <w:rPr>
                <w:b/>
              </w:rPr>
              <w:t>Cycle A</w:t>
            </w:r>
            <w:r>
              <w:t xml:space="preserve"> (Autumn Term): </w:t>
            </w:r>
          </w:p>
          <w:p w14:paraId="53D4C0CF" w14:textId="4C77BC4D" w:rsidR="00AC0B6D" w:rsidRDefault="00AC0B6D" w:rsidP="00AC0B6D">
            <w:r>
              <w:t>Stone Age Art</w:t>
            </w:r>
          </w:p>
          <w:p w14:paraId="23F5B97D" w14:textId="77777777" w:rsidR="00AC0B6D" w:rsidRDefault="00AC0B6D" w:rsidP="00AC0B6D"/>
          <w:p w14:paraId="11D5BFC5" w14:textId="21D9B2D0" w:rsidR="00AC0B6D" w:rsidRDefault="00AC0B6D" w:rsidP="00AC0B6D">
            <w:r w:rsidRPr="00165B4F">
              <w:rPr>
                <w:b/>
              </w:rPr>
              <w:t>Cycle B</w:t>
            </w:r>
            <w:r>
              <w:rPr>
                <w:b/>
              </w:rPr>
              <w:t xml:space="preserve"> </w:t>
            </w:r>
            <w:r>
              <w:t xml:space="preserve">(Spring Term): -  Sokratis Evgenidis   </w:t>
            </w:r>
          </w:p>
          <w:p w14:paraId="37AD9939" w14:textId="12F2B4FE" w:rsidR="00AC0B6D" w:rsidRDefault="00AC0B6D" w:rsidP="00AC0B6D">
            <w:r>
              <w:t>Geography link – Greek Islands.</w:t>
            </w:r>
          </w:p>
          <w:p w14:paraId="04162043" w14:textId="77777777" w:rsidR="00AC0B6D" w:rsidRPr="001C1B62" w:rsidRDefault="00AC0B6D" w:rsidP="00AC0B6D"/>
          <w:p w14:paraId="34D48C98" w14:textId="77777777" w:rsidR="00AC0B6D" w:rsidRDefault="00AC0B6D" w:rsidP="00AC0B6D">
            <w:r>
              <w:t xml:space="preserve">To know how to look for clues when looking at a painting. </w:t>
            </w:r>
          </w:p>
          <w:p w14:paraId="59227291" w14:textId="77777777" w:rsidR="00AC0B6D" w:rsidRDefault="00AC0B6D" w:rsidP="00AC0B6D"/>
          <w:p w14:paraId="19920C3B" w14:textId="77777777" w:rsidR="00AC0B6D" w:rsidRDefault="00AC0B6D" w:rsidP="00AC0B6D">
            <w:r>
              <w:t xml:space="preserve">To know how to ask and answer questions about a piece of art work. </w:t>
            </w:r>
          </w:p>
          <w:p w14:paraId="12EBE7F6" w14:textId="77777777" w:rsidR="00AC0B6D" w:rsidRDefault="00AC0B6D" w:rsidP="00AC0B6D"/>
          <w:p w14:paraId="7F2E8881" w14:textId="77777777" w:rsidR="00AC0B6D" w:rsidRDefault="00AC0B6D" w:rsidP="00AC0B6D">
            <w:r>
              <w:t xml:space="preserve">To know and describe how an artist’s work is different from previous artists work when shown images. </w:t>
            </w:r>
          </w:p>
          <w:p w14:paraId="7E0A83DB" w14:textId="77777777" w:rsidR="00AC0B6D" w:rsidRDefault="00AC0B6D" w:rsidP="00AC0B6D"/>
          <w:p w14:paraId="5627A113" w14:textId="77777777" w:rsidR="00AC0B6D" w:rsidRDefault="00AC0B6D" w:rsidP="00AC0B6D"/>
          <w:p w14:paraId="5E550B0A" w14:textId="77777777" w:rsidR="00AC0B6D" w:rsidRDefault="00AC0B6D" w:rsidP="00AC0B6D"/>
          <w:p w14:paraId="213EB6CF" w14:textId="77777777" w:rsidR="00AC0B6D" w:rsidRDefault="00AC0B6D" w:rsidP="00AC0B6D"/>
          <w:p w14:paraId="2BF2CE7B" w14:textId="77777777" w:rsidR="00AC0B6D" w:rsidRDefault="00AC0B6D" w:rsidP="00AC0B6D"/>
          <w:p w14:paraId="243A0665" w14:textId="77777777" w:rsidR="00AC0B6D" w:rsidRDefault="00AC0B6D" w:rsidP="00AC0B6D"/>
          <w:p w14:paraId="4C131CA3" w14:textId="156F1654" w:rsidR="00AC0B6D" w:rsidRDefault="00AC0B6D" w:rsidP="00AC0B6D"/>
        </w:tc>
        <w:tc>
          <w:tcPr>
            <w:tcW w:w="2353" w:type="dxa"/>
          </w:tcPr>
          <w:p w14:paraId="76868D9F" w14:textId="3045B3CB" w:rsidR="00AC0B6D" w:rsidRDefault="00AC0B6D" w:rsidP="00AC0B6D">
            <w:pPr>
              <w:rPr>
                <w:color w:val="FF0000"/>
              </w:rPr>
            </w:pPr>
            <w:r>
              <w:rPr>
                <w:color w:val="00B050"/>
              </w:rPr>
              <w:t>To know how to create tint/tone, shade.</w:t>
            </w:r>
          </w:p>
          <w:p w14:paraId="1ED3CC62" w14:textId="0FF79E90" w:rsidR="00AC0B6D" w:rsidRPr="002E108B" w:rsidRDefault="00AC0B6D" w:rsidP="00AC0B6D">
            <w:pPr>
              <w:rPr>
                <w:color w:val="7030A0"/>
              </w:rPr>
            </w:pPr>
            <w:r>
              <w:rPr>
                <w:color w:val="7030A0"/>
              </w:rPr>
              <w:t xml:space="preserve">To know how to create </w:t>
            </w:r>
            <w:r w:rsidRPr="002E108B">
              <w:rPr>
                <w:color w:val="7030A0"/>
              </w:rPr>
              <w:t xml:space="preserve">tint/tone, shade </w:t>
            </w:r>
            <w:r>
              <w:rPr>
                <w:color w:val="7030A0"/>
              </w:rPr>
              <w:t>and</w:t>
            </w:r>
            <w:r w:rsidRPr="002E108B">
              <w:rPr>
                <w:color w:val="7030A0"/>
              </w:rPr>
              <w:t xml:space="preserve"> apply this in their paintings.</w:t>
            </w:r>
          </w:p>
          <w:p w14:paraId="61E11374" w14:textId="55DF4DF1" w:rsidR="00AC0B6D" w:rsidRPr="002E108B" w:rsidRDefault="00AC0B6D" w:rsidP="00AC0B6D">
            <w:pPr>
              <w:rPr>
                <w:color w:val="00B050"/>
              </w:rPr>
            </w:pPr>
            <w:r>
              <w:rPr>
                <w:color w:val="00B050"/>
              </w:rPr>
              <w:t>To know how to c</w:t>
            </w:r>
            <w:r w:rsidRPr="002E108B">
              <w:rPr>
                <w:color w:val="00B050"/>
              </w:rPr>
              <w:t>reate a background using a colour wash.</w:t>
            </w:r>
          </w:p>
          <w:p w14:paraId="35B986AA" w14:textId="33B39FEB" w:rsidR="00AC0B6D" w:rsidRPr="002E108B" w:rsidRDefault="00AC0B6D" w:rsidP="00AC0B6D">
            <w:pPr>
              <w:rPr>
                <w:color w:val="00B050"/>
              </w:rPr>
            </w:pPr>
            <w:r>
              <w:rPr>
                <w:color w:val="00B050"/>
              </w:rPr>
              <w:t>To know that there are</w:t>
            </w:r>
            <w:r w:rsidRPr="002E108B">
              <w:rPr>
                <w:color w:val="00B050"/>
              </w:rPr>
              <w:t xml:space="preserve"> a range of brushes to create different effects in painting.</w:t>
            </w:r>
          </w:p>
          <w:p w14:paraId="57306E37" w14:textId="260B7FD4" w:rsidR="00AC0B6D" w:rsidRPr="002E108B" w:rsidRDefault="00AC0B6D" w:rsidP="00AC0B6D">
            <w:pPr>
              <w:rPr>
                <w:color w:val="7030A0"/>
              </w:rPr>
            </w:pPr>
            <w:r>
              <w:rPr>
                <w:color w:val="7030A0"/>
              </w:rPr>
              <w:t>To know how to c</w:t>
            </w:r>
            <w:r w:rsidRPr="002E108B">
              <w:rPr>
                <w:color w:val="7030A0"/>
              </w:rPr>
              <w:t>reate a background using a colour wash.</w:t>
            </w:r>
          </w:p>
          <w:p w14:paraId="33590869" w14:textId="4B61359F" w:rsidR="00AC0B6D" w:rsidRDefault="00AC0B6D" w:rsidP="00AC0B6D">
            <w:r>
              <w:rPr>
                <w:color w:val="7030A0"/>
              </w:rPr>
              <w:t>To know how to use</w:t>
            </w:r>
            <w:r w:rsidRPr="002E108B">
              <w:rPr>
                <w:color w:val="7030A0"/>
              </w:rPr>
              <w:t xml:space="preserve"> a range of brushes to create different effects in painting</w:t>
            </w:r>
            <w:r>
              <w:rPr>
                <w:color w:val="7030A0"/>
              </w:rPr>
              <w:t>. Know and mix tertiary colours.</w:t>
            </w:r>
            <w:r>
              <w:t xml:space="preserve"> </w:t>
            </w:r>
          </w:p>
          <w:p w14:paraId="36121391" w14:textId="6D9C4D71" w:rsidR="00AC0B6D" w:rsidRPr="00E56B05" w:rsidRDefault="00AC0B6D" w:rsidP="00AC0B6D">
            <w:pPr>
              <w:rPr>
                <w:color w:val="00B050"/>
              </w:rPr>
            </w:pPr>
            <w:r>
              <w:rPr>
                <w:color w:val="00B050"/>
              </w:rPr>
              <w:t>To know how to c</w:t>
            </w:r>
            <w:r w:rsidRPr="00E56B05">
              <w:rPr>
                <w:color w:val="00B050"/>
              </w:rPr>
              <w:t>ompare and contrast two paintings with separate moods.</w:t>
            </w:r>
          </w:p>
          <w:p w14:paraId="2EEFF0E3" w14:textId="716FD83B" w:rsidR="00AC0B6D" w:rsidRPr="00E56B05" w:rsidRDefault="00AC0B6D" w:rsidP="00AC0B6D">
            <w:pPr>
              <w:rPr>
                <w:color w:val="7030A0"/>
              </w:rPr>
            </w:pPr>
            <w:r>
              <w:rPr>
                <w:color w:val="7030A0"/>
              </w:rPr>
              <w:t>To know how to c</w:t>
            </w:r>
            <w:r w:rsidRPr="00E56B05">
              <w:rPr>
                <w:color w:val="7030A0"/>
              </w:rPr>
              <w:t>ompare and contrast two paintings with separate moods</w:t>
            </w:r>
          </w:p>
          <w:p w14:paraId="34FA3938" w14:textId="1955B867" w:rsidR="00AC0B6D" w:rsidRPr="00E56B05" w:rsidRDefault="00AC0B6D" w:rsidP="00AC0B6D">
            <w:pPr>
              <w:rPr>
                <w:color w:val="00B050"/>
              </w:rPr>
            </w:pPr>
            <w:r>
              <w:rPr>
                <w:color w:val="00B050"/>
              </w:rPr>
              <w:t>To know and r</w:t>
            </w:r>
            <w:r w:rsidRPr="00E56B05">
              <w:rPr>
                <w:color w:val="00B050"/>
              </w:rPr>
              <w:t>ecognise when art is from different cultures.</w:t>
            </w:r>
          </w:p>
          <w:p w14:paraId="3ADBF9F3" w14:textId="2B63F7A9" w:rsidR="00AC0B6D" w:rsidRPr="00E56B05" w:rsidRDefault="00AC0B6D" w:rsidP="00AC0B6D">
            <w:pPr>
              <w:rPr>
                <w:color w:val="7030A0"/>
              </w:rPr>
            </w:pPr>
            <w:r>
              <w:rPr>
                <w:color w:val="7030A0"/>
              </w:rPr>
              <w:t>To know and r</w:t>
            </w:r>
            <w:r w:rsidRPr="00E56B05">
              <w:rPr>
                <w:color w:val="7030A0"/>
              </w:rPr>
              <w:t>ecognise when art is from different cultures.</w:t>
            </w:r>
          </w:p>
          <w:p w14:paraId="4464D107" w14:textId="10B5C67F" w:rsidR="00AC0B6D" w:rsidRDefault="00AC0B6D" w:rsidP="00AC0B6D">
            <w:pPr>
              <w:rPr>
                <w:color w:val="00B050"/>
              </w:rPr>
            </w:pPr>
            <w:r>
              <w:rPr>
                <w:color w:val="00B050"/>
              </w:rPr>
              <w:t>To know and r</w:t>
            </w:r>
            <w:r w:rsidRPr="00E56B05">
              <w:rPr>
                <w:color w:val="00B050"/>
              </w:rPr>
              <w:t>ecognise when art is from different historical periods.</w:t>
            </w:r>
          </w:p>
          <w:p w14:paraId="00AC8032" w14:textId="77777777" w:rsidR="00AC0B6D" w:rsidRDefault="00AC0B6D" w:rsidP="00AC0B6D">
            <w:pPr>
              <w:rPr>
                <w:color w:val="7030A0"/>
              </w:rPr>
            </w:pPr>
            <w:r>
              <w:rPr>
                <w:color w:val="7030A0"/>
              </w:rPr>
              <w:t>To know and r</w:t>
            </w:r>
            <w:r w:rsidRPr="00E56B05">
              <w:rPr>
                <w:color w:val="7030A0"/>
              </w:rPr>
              <w:t>ecognise when art is from different historical periods</w:t>
            </w:r>
          </w:p>
          <w:p w14:paraId="54669E98" w14:textId="77777777" w:rsidR="00AC0B6D" w:rsidRDefault="00AC0B6D" w:rsidP="00AC0B6D">
            <w:pPr>
              <w:rPr>
                <w:color w:val="7030A0"/>
              </w:rPr>
            </w:pPr>
          </w:p>
          <w:p w14:paraId="29E51EB6" w14:textId="77777777" w:rsidR="00AC0B6D" w:rsidRDefault="00AC0B6D" w:rsidP="00AC0B6D">
            <w:pPr>
              <w:rPr>
                <w:color w:val="7030A0"/>
              </w:rPr>
            </w:pPr>
          </w:p>
          <w:p w14:paraId="143E76BA" w14:textId="7FDF058E" w:rsidR="00AC0B6D" w:rsidRDefault="00AC0B6D" w:rsidP="00AC0B6D"/>
        </w:tc>
        <w:tc>
          <w:tcPr>
            <w:tcW w:w="2319" w:type="dxa"/>
          </w:tcPr>
          <w:p w14:paraId="6B6B5534" w14:textId="77777777" w:rsidR="00AC0B6D" w:rsidRDefault="00AC0B6D" w:rsidP="00AC0B6D">
            <w:pPr>
              <w:rPr>
                <w:color w:val="525252" w:themeColor="accent3" w:themeShade="80"/>
              </w:rPr>
            </w:pPr>
            <w:r w:rsidRPr="004A3F83">
              <w:rPr>
                <w:color w:val="525252" w:themeColor="accent3" w:themeShade="80"/>
              </w:rPr>
              <w:t xml:space="preserve">To know that tertiary colours are made by mixing a primary and secondary colour together and use tertiary colour in </w:t>
            </w:r>
            <w:r w:rsidRPr="005636F6">
              <w:rPr>
                <w:color w:val="525252" w:themeColor="accent3" w:themeShade="80"/>
              </w:rPr>
              <w:t>their paintings.</w:t>
            </w:r>
          </w:p>
          <w:p w14:paraId="0FB0A7AD" w14:textId="77777777" w:rsidR="00AC0B6D" w:rsidRPr="005636F6" w:rsidRDefault="00AC0B6D" w:rsidP="00AC0B6D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how to add</w:t>
            </w:r>
            <w:r w:rsidRPr="005636F6">
              <w:rPr>
                <w:color w:val="C45911" w:themeColor="accent2" w:themeShade="BF"/>
              </w:rPr>
              <w:t xml:space="preserve"> </w:t>
            </w:r>
            <w:r>
              <w:rPr>
                <w:color w:val="C45911" w:themeColor="accent2" w:themeShade="BF"/>
              </w:rPr>
              <w:t xml:space="preserve">and use </w:t>
            </w:r>
            <w:r w:rsidRPr="005636F6">
              <w:rPr>
                <w:color w:val="C45911" w:themeColor="accent2" w:themeShade="BF"/>
              </w:rPr>
              <w:t>tints/tones to tertiary colour in their paintings.</w:t>
            </w:r>
          </w:p>
          <w:p w14:paraId="071D4E06" w14:textId="77777777" w:rsidR="00AC0B6D" w:rsidRPr="004A3F83" w:rsidRDefault="00AC0B6D" w:rsidP="00AC0B6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and u</w:t>
            </w:r>
            <w:r w:rsidRPr="004A3F83">
              <w:rPr>
                <w:color w:val="525252" w:themeColor="accent3" w:themeShade="80"/>
              </w:rPr>
              <w:t>nderstand the colour wheel and can name similar and opposite colours.</w:t>
            </w:r>
          </w:p>
          <w:p w14:paraId="0A46FC2C" w14:textId="77777777" w:rsidR="00AC0B6D" w:rsidRPr="005636F6" w:rsidRDefault="00AC0B6D" w:rsidP="00AC0B6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how to m</w:t>
            </w:r>
            <w:r w:rsidRPr="005636F6">
              <w:rPr>
                <w:color w:val="525252" w:themeColor="accent3" w:themeShade="80"/>
              </w:rPr>
              <w:t>ake individual choices of media and state why in their work.</w:t>
            </w:r>
          </w:p>
          <w:p w14:paraId="6044DC1B" w14:textId="77777777" w:rsidR="00AC0B6D" w:rsidRPr="005636F6" w:rsidRDefault="00AC0B6D" w:rsidP="00AC0B6D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how to m</w:t>
            </w:r>
            <w:r w:rsidRPr="005636F6">
              <w:rPr>
                <w:color w:val="C45911" w:themeColor="accent2" w:themeShade="BF"/>
              </w:rPr>
              <w:t>ake individual choices of media and state why in their work.</w:t>
            </w:r>
          </w:p>
          <w:p w14:paraId="4CBCD385" w14:textId="77777777" w:rsidR="00AC0B6D" w:rsidRDefault="00AC0B6D" w:rsidP="00AC0B6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how to u</w:t>
            </w:r>
            <w:r w:rsidRPr="005636F6">
              <w:rPr>
                <w:color w:val="525252" w:themeColor="accent3" w:themeShade="80"/>
              </w:rPr>
              <w:t>se the past as a source of artistic inspiration.</w:t>
            </w:r>
          </w:p>
          <w:p w14:paraId="030B7BBF" w14:textId="77777777" w:rsidR="00AC0B6D" w:rsidRPr="005636F6" w:rsidRDefault="00AC0B6D" w:rsidP="00AC0B6D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how to r</w:t>
            </w:r>
            <w:r w:rsidRPr="005636F6">
              <w:rPr>
                <w:color w:val="C45911" w:themeColor="accent2" w:themeShade="BF"/>
              </w:rPr>
              <w:t>esearch artwork from different periods of history and locations, investigating similarities and differences between the techniques and styles used.</w:t>
            </w:r>
          </w:p>
          <w:p w14:paraId="6A970D79" w14:textId="77777777" w:rsidR="00AC0B6D" w:rsidRDefault="00AC0B6D" w:rsidP="00AC0B6D">
            <w:r>
              <w:rPr>
                <w:color w:val="525252" w:themeColor="accent3" w:themeShade="80"/>
              </w:rPr>
              <w:t>To know and i</w:t>
            </w:r>
            <w:r w:rsidRPr="00347087">
              <w:rPr>
                <w:color w:val="525252" w:themeColor="accent3" w:themeShade="80"/>
              </w:rPr>
              <w:t>dentify great artists and</w:t>
            </w:r>
            <w:r>
              <w:rPr>
                <w:color w:val="525252" w:themeColor="accent3" w:themeShade="80"/>
              </w:rPr>
              <w:t xml:space="preserve"> know</w:t>
            </w:r>
            <w:r w:rsidRPr="00347087">
              <w:rPr>
                <w:color w:val="525252" w:themeColor="accent3" w:themeShade="80"/>
              </w:rPr>
              <w:t xml:space="preserve"> how their work has impacted on art today</w:t>
            </w:r>
            <w:r>
              <w:t>.</w:t>
            </w:r>
          </w:p>
          <w:p w14:paraId="3FECD8EA" w14:textId="77777777" w:rsidR="00AC0B6D" w:rsidRDefault="00AC0B6D" w:rsidP="00AC0B6D">
            <w:r>
              <w:rPr>
                <w:color w:val="C45911" w:themeColor="accent2" w:themeShade="BF"/>
              </w:rPr>
              <w:t>To know and i</w:t>
            </w:r>
            <w:r w:rsidRPr="00347087">
              <w:rPr>
                <w:color w:val="C45911" w:themeColor="accent2" w:themeShade="BF"/>
              </w:rPr>
              <w:t>dentify great artists and</w:t>
            </w:r>
            <w:r>
              <w:rPr>
                <w:color w:val="C45911" w:themeColor="accent2" w:themeShade="BF"/>
              </w:rPr>
              <w:t xml:space="preserve"> know</w:t>
            </w:r>
            <w:r w:rsidRPr="00347087">
              <w:rPr>
                <w:color w:val="C45911" w:themeColor="accent2" w:themeShade="BF"/>
              </w:rPr>
              <w:t xml:space="preserve"> how their work has impacted on art today</w:t>
            </w:r>
            <w:r>
              <w:t>.</w:t>
            </w:r>
          </w:p>
          <w:p w14:paraId="3B5D8B6C" w14:textId="08F6C0FA" w:rsidR="00AC0B6D" w:rsidRDefault="00AC0B6D" w:rsidP="00AC0B6D"/>
        </w:tc>
        <w:tc>
          <w:tcPr>
            <w:tcW w:w="2318" w:type="dxa"/>
          </w:tcPr>
          <w:p w14:paraId="0EBA7D83" w14:textId="5AA4AAF3" w:rsidR="00AC0B6D" w:rsidRDefault="00AC0B6D" w:rsidP="00AC0B6D"/>
        </w:tc>
      </w:tr>
      <w:tr w:rsidR="00AC0B6D" w14:paraId="232713F5" w14:textId="77777777" w:rsidTr="00765388">
        <w:tc>
          <w:tcPr>
            <w:tcW w:w="1838" w:type="dxa"/>
          </w:tcPr>
          <w:p w14:paraId="15DC7339" w14:textId="471F289F" w:rsidR="00AC0B6D" w:rsidRDefault="00AC0B6D" w:rsidP="00AC0B6D"/>
        </w:tc>
        <w:tc>
          <w:tcPr>
            <w:tcW w:w="2690" w:type="dxa"/>
          </w:tcPr>
          <w:p w14:paraId="453CFD04" w14:textId="47DED2F0" w:rsidR="00AC0B6D" w:rsidRDefault="00AC0B6D" w:rsidP="00AC0B6D">
            <w:r>
              <w:t>Prior Knowledge</w:t>
            </w:r>
          </w:p>
        </w:tc>
        <w:tc>
          <w:tcPr>
            <w:tcW w:w="2430" w:type="dxa"/>
          </w:tcPr>
          <w:p w14:paraId="4FC36758" w14:textId="61BEA3EE" w:rsidR="00AC0B6D" w:rsidRDefault="00AC0B6D" w:rsidP="00AC0B6D">
            <w:r>
              <w:t>Knowledge of Artists</w:t>
            </w:r>
          </w:p>
        </w:tc>
        <w:tc>
          <w:tcPr>
            <w:tcW w:w="2353" w:type="dxa"/>
          </w:tcPr>
          <w:p w14:paraId="166077E2" w14:textId="305AF8BE" w:rsidR="00AC0B6D" w:rsidRDefault="00AC0B6D" w:rsidP="00AC0B6D">
            <w:r>
              <w:t>Knowledge of Skills</w:t>
            </w:r>
          </w:p>
        </w:tc>
        <w:tc>
          <w:tcPr>
            <w:tcW w:w="2319" w:type="dxa"/>
          </w:tcPr>
          <w:p w14:paraId="0DE3D592" w14:textId="763ADEF8" w:rsidR="00AC0B6D" w:rsidRDefault="00AC0B6D" w:rsidP="00AC0B6D">
            <w:r>
              <w:t>Next Steps</w:t>
            </w:r>
          </w:p>
        </w:tc>
        <w:tc>
          <w:tcPr>
            <w:tcW w:w="2318" w:type="dxa"/>
          </w:tcPr>
          <w:p w14:paraId="78850BEA" w14:textId="614FA2A3" w:rsidR="00AC0B6D" w:rsidRDefault="00AC0B6D" w:rsidP="00AC0B6D">
            <w:r>
              <w:t>Assessment</w:t>
            </w:r>
          </w:p>
        </w:tc>
      </w:tr>
      <w:tr w:rsidR="00AC0B6D" w14:paraId="5935AD5D" w14:textId="77777777" w:rsidTr="00765388">
        <w:tc>
          <w:tcPr>
            <w:tcW w:w="1838" w:type="dxa"/>
          </w:tcPr>
          <w:p w14:paraId="307B043C" w14:textId="77777777" w:rsidR="00AC0B6D" w:rsidRPr="0010478E" w:rsidRDefault="00AC0B6D" w:rsidP="00AC0B6D">
            <w:pPr>
              <w:rPr>
                <w:color w:val="7030A0"/>
              </w:rPr>
            </w:pPr>
            <w:r>
              <w:t xml:space="preserve">Year </w:t>
            </w:r>
            <w:r>
              <w:rPr>
                <w:color w:val="00B050"/>
              </w:rPr>
              <w:t>3-</w:t>
            </w:r>
            <w:r>
              <w:rPr>
                <w:color w:val="7030A0"/>
              </w:rPr>
              <w:t>4</w:t>
            </w:r>
          </w:p>
          <w:p w14:paraId="14C18F62" w14:textId="77777777" w:rsidR="00AC0B6D" w:rsidRDefault="00AC0B6D" w:rsidP="00AC0B6D"/>
          <w:p w14:paraId="03790823" w14:textId="77777777" w:rsidR="00AC0B6D" w:rsidRPr="00DF0E81" w:rsidRDefault="00AC0B6D" w:rsidP="00AC0B6D">
            <w:r>
              <w:rPr>
                <w:b/>
                <w:u w:val="single"/>
              </w:rPr>
              <w:t>Printmaking/</w:t>
            </w:r>
          </w:p>
          <w:p w14:paraId="5539D4A5" w14:textId="77777777" w:rsidR="00AC0B6D" w:rsidRPr="00DF0E81" w:rsidRDefault="00AC0B6D" w:rsidP="00AC0B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Collage/ICT</w:t>
            </w:r>
          </w:p>
          <w:p w14:paraId="269FA50B" w14:textId="77777777" w:rsidR="00AC0B6D" w:rsidRDefault="00AC0B6D" w:rsidP="00AC0B6D"/>
          <w:p w14:paraId="6B9108C9" w14:textId="77777777" w:rsidR="00AC0B6D" w:rsidRDefault="00AC0B6D" w:rsidP="00AC0B6D"/>
        </w:tc>
        <w:tc>
          <w:tcPr>
            <w:tcW w:w="2690" w:type="dxa"/>
          </w:tcPr>
          <w:p w14:paraId="030EAFD9" w14:textId="77777777" w:rsidR="00321BA5" w:rsidRPr="00FE03CA" w:rsidRDefault="00321BA5" w:rsidP="00321BA5">
            <w:pPr>
              <w:rPr>
                <w:color w:val="FF0000"/>
              </w:rPr>
            </w:pPr>
            <w:r>
              <w:rPr>
                <w:color w:val="FF0000"/>
              </w:rPr>
              <w:t>To know that p</w:t>
            </w:r>
            <w:r w:rsidRPr="00FE03CA">
              <w:rPr>
                <w:color w:val="FF0000"/>
              </w:rPr>
              <w:t>otato prints</w:t>
            </w:r>
            <w:r>
              <w:rPr>
                <w:color w:val="FF0000"/>
              </w:rPr>
              <w:t xml:space="preserve"> can be used to </w:t>
            </w:r>
            <w:r w:rsidRPr="00FE03CA">
              <w:rPr>
                <w:color w:val="FF0000"/>
              </w:rPr>
              <w:t>recreate a repeating pattern in print.</w:t>
            </w:r>
          </w:p>
          <w:p w14:paraId="657CCDB4" w14:textId="77777777" w:rsidR="00321BA5" w:rsidRPr="00FE03CA" w:rsidRDefault="00321BA5" w:rsidP="00321BA5">
            <w:pPr>
              <w:rPr>
                <w:color w:val="0070C0"/>
              </w:rPr>
            </w:pPr>
            <w:r>
              <w:rPr>
                <w:color w:val="0070C0"/>
              </w:rPr>
              <w:t>To know that potato prints can be used to</w:t>
            </w:r>
            <w:r w:rsidRPr="00FE03CA">
              <w:rPr>
                <w:color w:val="0070C0"/>
              </w:rPr>
              <w:t xml:space="preserve"> design and create a printed piece of art.</w:t>
            </w:r>
          </w:p>
          <w:p w14:paraId="2AA7D468" w14:textId="77777777" w:rsidR="00321BA5" w:rsidRDefault="00321BA5" w:rsidP="00321BA5">
            <w:pPr>
              <w:rPr>
                <w:color w:val="FF0000"/>
              </w:rPr>
            </w:pPr>
            <w:r>
              <w:rPr>
                <w:color w:val="FF0000"/>
              </w:rPr>
              <w:t>To know how to use the technique of monoprinting to create an image.</w:t>
            </w:r>
          </w:p>
          <w:p w14:paraId="038C6AEF" w14:textId="77777777" w:rsidR="00321BA5" w:rsidRPr="00925000" w:rsidRDefault="00321BA5" w:rsidP="00321BA5">
            <w:pPr>
              <w:rPr>
                <w:color w:val="0070C0"/>
              </w:rPr>
            </w:pPr>
            <w:r w:rsidRPr="00925000">
              <w:rPr>
                <w:color w:val="0070C0"/>
              </w:rPr>
              <w:t>To know how to use the technique of monoprinting to create an image.</w:t>
            </w:r>
          </w:p>
          <w:p w14:paraId="3CEEFB70" w14:textId="77777777" w:rsidR="00321BA5" w:rsidRPr="009555F7" w:rsidRDefault="00321BA5" w:rsidP="00321BA5">
            <w:pPr>
              <w:rPr>
                <w:color w:val="FF0000"/>
              </w:rPr>
            </w:pPr>
            <w:r>
              <w:rPr>
                <w:color w:val="FF0000"/>
              </w:rPr>
              <w:t>To know</w:t>
            </w:r>
            <w:r w:rsidRPr="009555F7">
              <w:rPr>
                <w:color w:val="FF0000"/>
              </w:rPr>
              <w:t xml:space="preserve"> that collage is a piece of art produced by sticking materials onto a backing.</w:t>
            </w:r>
          </w:p>
          <w:p w14:paraId="3730BC66" w14:textId="77777777" w:rsidR="00321BA5" w:rsidRDefault="00321BA5" w:rsidP="00321BA5">
            <w:pPr>
              <w:rPr>
                <w:color w:val="FF0000"/>
              </w:rPr>
            </w:pPr>
            <w:r>
              <w:rPr>
                <w:color w:val="FF0000"/>
              </w:rPr>
              <w:t>To know how to c</w:t>
            </w:r>
            <w:r w:rsidRPr="00FE03CA">
              <w:rPr>
                <w:color w:val="FF0000"/>
              </w:rPr>
              <w:t xml:space="preserve">reate a piece of </w:t>
            </w:r>
            <w:r>
              <w:rPr>
                <w:color w:val="FF0000"/>
              </w:rPr>
              <w:t xml:space="preserve">mixed media </w:t>
            </w:r>
            <w:r w:rsidRPr="00FE03CA">
              <w:rPr>
                <w:color w:val="FF0000"/>
              </w:rPr>
              <w:t>a</w:t>
            </w:r>
            <w:r>
              <w:rPr>
                <w:color w:val="FF0000"/>
              </w:rPr>
              <w:t>rtwork in response to an artist-</w:t>
            </w:r>
            <w:r w:rsidRPr="00FE03CA">
              <w:rPr>
                <w:color w:val="FF0000"/>
              </w:rPr>
              <w:t xml:space="preserve"> monoprinting</w:t>
            </w:r>
            <w:r>
              <w:rPr>
                <w:color w:val="FF0000"/>
              </w:rPr>
              <w:t>, collage.</w:t>
            </w:r>
          </w:p>
          <w:p w14:paraId="63B85E2F" w14:textId="77777777" w:rsidR="00321BA5" w:rsidRPr="00544085" w:rsidRDefault="00321BA5" w:rsidP="00321BA5">
            <w:pPr>
              <w:rPr>
                <w:color w:val="0070C0"/>
              </w:rPr>
            </w:pPr>
            <w:r>
              <w:rPr>
                <w:color w:val="0070C0"/>
              </w:rPr>
              <w:t>To know how to c</w:t>
            </w:r>
            <w:r w:rsidRPr="00544085">
              <w:rPr>
                <w:color w:val="0070C0"/>
              </w:rPr>
              <w:t xml:space="preserve">reate a piece of </w:t>
            </w:r>
            <w:r>
              <w:rPr>
                <w:color w:val="0070C0"/>
              </w:rPr>
              <w:t xml:space="preserve">mixed media </w:t>
            </w:r>
            <w:r w:rsidRPr="00544085">
              <w:rPr>
                <w:color w:val="0070C0"/>
              </w:rPr>
              <w:t>a</w:t>
            </w:r>
            <w:r>
              <w:rPr>
                <w:color w:val="0070C0"/>
              </w:rPr>
              <w:t>rtwork in response to an artist-</w:t>
            </w:r>
            <w:r w:rsidRPr="00544085">
              <w:rPr>
                <w:color w:val="0070C0"/>
              </w:rPr>
              <w:t xml:space="preserve"> mo</w:t>
            </w:r>
            <w:r>
              <w:rPr>
                <w:color w:val="0070C0"/>
              </w:rPr>
              <w:t>noprinting, collage.</w:t>
            </w:r>
          </w:p>
          <w:p w14:paraId="330215B4" w14:textId="77777777" w:rsidR="00321BA5" w:rsidRDefault="00321BA5" w:rsidP="00321BA5">
            <w:pPr>
              <w:rPr>
                <w:color w:val="0070C0"/>
              </w:rPr>
            </w:pPr>
            <w:r>
              <w:rPr>
                <w:color w:val="0070C0"/>
              </w:rPr>
              <w:t>To know and be able to talk about</w:t>
            </w:r>
            <w:r w:rsidRPr="00FE03CA">
              <w:rPr>
                <w:color w:val="0070C0"/>
              </w:rPr>
              <w:t xml:space="preserve"> how artists have used colour, pattern and shape.</w:t>
            </w:r>
          </w:p>
          <w:p w14:paraId="360AEC53" w14:textId="77777777" w:rsidR="00AC0B6D" w:rsidRDefault="00AC0B6D" w:rsidP="00AC0B6D"/>
        </w:tc>
        <w:tc>
          <w:tcPr>
            <w:tcW w:w="2430" w:type="dxa"/>
          </w:tcPr>
          <w:p w14:paraId="28E3AFF8" w14:textId="39B6313E" w:rsidR="00AC0B6D" w:rsidRDefault="00AC0B6D" w:rsidP="00AC0B6D">
            <w:r w:rsidRPr="00165B4F">
              <w:rPr>
                <w:b/>
              </w:rPr>
              <w:t>Cycle A</w:t>
            </w:r>
            <w:r>
              <w:t xml:space="preserve"> (Spring Term): </w:t>
            </w:r>
          </w:p>
          <w:p w14:paraId="41E275F7" w14:textId="17CD10E1" w:rsidR="00AC0B6D" w:rsidRDefault="00AC0B6D" w:rsidP="00AC0B6D">
            <w:r>
              <w:t>Islamic Art</w:t>
            </w:r>
          </w:p>
          <w:p w14:paraId="4CBC8AD0" w14:textId="05367D61" w:rsidR="00AC0B6D" w:rsidRDefault="00AC0B6D" w:rsidP="00AC0B6D">
            <w:r w:rsidRPr="00165B4F">
              <w:rPr>
                <w:b/>
              </w:rPr>
              <w:t>Cycle B</w:t>
            </w:r>
            <w:r>
              <w:t xml:space="preserve">(Autumn Term): </w:t>
            </w:r>
          </w:p>
          <w:p w14:paraId="6D662910" w14:textId="310D39DE" w:rsidR="00AC0B6D" w:rsidRDefault="00AC0B6D" w:rsidP="00AC0B6D">
            <w:r>
              <w:t>Cassie Stevens – Exeter Cityscape</w:t>
            </w:r>
          </w:p>
          <w:p w14:paraId="6371C0FA" w14:textId="77777777" w:rsidR="00AC0B6D" w:rsidRDefault="00AC0B6D" w:rsidP="00AC0B6D"/>
          <w:p w14:paraId="034238F6" w14:textId="77777777" w:rsidR="00AC0B6D" w:rsidRDefault="00AC0B6D" w:rsidP="00AC0B6D">
            <w:r>
              <w:t xml:space="preserve">To know how to look for clues when looking at a painting. </w:t>
            </w:r>
          </w:p>
          <w:p w14:paraId="1E8FE972" w14:textId="77777777" w:rsidR="00AC0B6D" w:rsidRDefault="00AC0B6D" w:rsidP="00AC0B6D"/>
          <w:p w14:paraId="11FB771D" w14:textId="77777777" w:rsidR="00AC0B6D" w:rsidRDefault="00AC0B6D" w:rsidP="00AC0B6D">
            <w:r>
              <w:t xml:space="preserve">To know how to ask and answer questions about a piece of art work. </w:t>
            </w:r>
          </w:p>
          <w:p w14:paraId="77153C98" w14:textId="77777777" w:rsidR="00AC0B6D" w:rsidRDefault="00AC0B6D" w:rsidP="00AC0B6D"/>
          <w:p w14:paraId="04C281BE" w14:textId="77777777" w:rsidR="00AC0B6D" w:rsidRDefault="00AC0B6D" w:rsidP="00AC0B6D">
            <w:r>
              <w:t xml:space="preserve">To know and describe how an artist’s work is different from previous artists work when shown images. </w:t>
            </w:r>
          </w:p>
          <w:p w14:paraId="5C18F5CE" w14:textId="3737A949" w:rsidR="00AC0B6D" w:rsidRDefault="00AC0B6D" w:rsidP="00AC0B6D"/>
        </w:tc>
        <w:tc>
          <w:tcPr>
            <w:tcW w:w="2353" w:type="dxa"/>
          </w:tcPr>
          <w:p w14:paraId="0BE43065" w14:textId="7C444B41" w:rsidR="00AC0B6D" w:rsidRPr="00C31FA4" w:rsidRDefault="00AC0B6D" w:rsidP="00AC0B6D">
            <w:pPr>
              <w:rPr>
                <w:color w:val="00B050"/>
              </w:rPr>
            </w:pPr>
            <w:r>
              <w:rPr>
                <w:color w:val="00B050"/>
              </w:rPr>
              <w:t xml:space="preserve">To know how to create a mono print using a line drawing and </w:t>
            </w:r>
            <w:r w:rsidRPr="00C31FA4">
              <w:rPr>
                <w:color w:val="00B050"/>
              </w:rPr>
              <w:t>Styrofoam printing: tile Islamic art geometric patterns – adding colour.</w:t>
            </w:r>
          </w:p>
          <w:p w14:paraId="39E97B42" w14:textId="6B255334" w:rsidR="00AC0B6D" w:rsidRPr="00C31FA4" w:rsidRDefault="00AC0B6D" w:rsidP="00AC0B6D">
            <w:pPr>
              <w:rPr>
                <w:color w:val="7030A0"/>
              </w:rPr>
            </w:pPr>
            <w:r>
              <w:rPr>
                <w:color w:val="7030A0"/>
              </w:rPr>
              <w:t>To know how to print</w:t>
            </w:r>
            <w:r w:rsidRPr="00C31FA4">
              <w:rPr>
                <w:color w:val="7030A0"/>
              </w:rPr>
              <w:t xml:space="preserve"> using at least 4 different colours.</w:t>
            </w:r>
          </w:p>
          <w:p w14:paraId="18378A31" w14:textId="594FF034" w:rsidR="00AC0B6D" w:rsidRPr="00C31FA4" w:rsidRDefault="00AC0B6D" w:rsidP="00AC0B6D">
            <w:pPr>
              <w:rPr>
                <w:color w:val="00B050"/>
              </w:rPr>
            </w:pPr>
            <w:r>
              <w:rPr>
                <w:color w:val="00B050"/>
              </w:rPr>
              <w:t>Know how to u</w:t>
            </w:r>
            <w:r w:rsidRPr="00C31FA4">
              <w:rPr>
                <w:color w:val="00B050"/>
              </w:rPr>
              <w:t>se digital images and combine with other media in artwork.</w:t>
            </w:r>
          </w:p>
          <w:p w14:paraId="68926B07" w14:textId="1D4365FE" w:rsidR="00AC0B6D" w:rsidRPr="00C31FA4" w:rsidRDefault="00AC0B6D" w:rsidP="00AC0B6D">
            <w:pPr>
              <w:rPr>
                <w:color w:val="7030A0"/>
              </w:rPr>
            </w:pPr>
            <w:r>
              <w:rPr>
                <w:color w:val="7030A0"/>
              </w:rPr>
              <w:t>To know how to i</w:t>
            </w:r>
            <w:r w:rsidRPr="00C31FA4">
              <w:rPr>
                <w:color w:val="7030A0"/>
              </w:rPr>
              <w:t>ntegrate own digital images into artwork</w:t>
            </w:r>
          </w:p>
          <w:p w14:paraId="6158394D" w14:textId="35FF38C2" w:rsidR="00AC0B6D" w:rsidRDefault="00AC0B6D" w:rsidP="00AC0B6D">
            <w:pPr>
              <w:rPr>
                <w:color w:val="00B050"/>
              </w:rPr>
            </w:pPr>
            <w:r>
              <w:rPr>
                <w:color w:val="00B050"/>
              </w:rPr>
              <w:t>To know how to u</w:t>
            </w:r>
            <w:r w:rsidRPr="00C31FA4">
              <w:rPr>
                <w:color w:val="00B050"/>
              </w:rPr>
              <w:t xml:space="preserve">se IT to create art which includes my own work and that of others. </w:t>
            </w:r>
          </w:p>
          <w:p w14:paraId="0FB4FD1C" w14:textId="31003B94" w:rsidR="00AC0B6D" w:rsidRPr="00C31FA4" w:rsidRDefault="00AC0B6D" w:rsidP="00AC0B6D">
            <w:pPr>
              <w:rPr>
                <w:color w:val="7030A0"/>
              </w:rPr>
            </w:pPr>
            <w:r>
              <w:rPr>
                <w:color w:val="7030A0"/>
              </w:rPr>
              <w:t>To know how to use</w:t>
            </w:r>
            <w:r w:rsidRPr="00C31FA4">
              <w:rPr>
                <w:color w:val="7030A0"/>
              </w:rPr>
              <w:t xml:space="preserve"> IT to create art which includes my own work and that of others. </w:t>
            </w:r>
          </w:p>
          <w:p w14:paraId="449ACEE1" w14:textId="3C11AFED" w:rsidR="00AC0B6D" w:rsidRDefault="00AC0B6D" w:rsidP="00AC0B6D"/>
        </w:tc>
        <w:tc>
          <w:tcPr>
            <w:tcW w:w="2319" w:type="dxa"/>
          </w:tcPr>
          <w:p w14:paraId="2DF74A17" w14:textId="77777777" w:rsidR="00662C7D" w:rsidRPr="00DF3972" w:rsidRDefault="00662C7D" w:rsidP="00662C7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and u</w:t>
            </w:r>
            <w:r w:rsidRPr="00DF3972">
              <w:rPr>
                <w:color w:val="525252" w:themeColor="accent3" w:themeShade="80"/>
              </w:rPr>
              <w:t>se images which have been created, scanned and found; altering them where necessary to create art.</w:t>
            </w:r>
          </w:p>
          <w:p w14:paraId="02E220F0" w14:textId="77777777" w:rsidR="00662C7D" w:rsidRDefault="00662C7D" w:rsidP="00662C7D">
            <w:r>
              <w:rPr>
                <w:color w:val="C45911" w:themeColor="accent2" w:themeShade="BF"/>
              </w:rPr>
              <w:t>To know and u</w:t>
            </w:r>
            <w:r w:rsidRPr="00DF3972">
              <w:rPr>
                <w:color w:val="C45911" w:themeColor="accent2" w:themeShade="BF"/>
              </w:rPr>
              <w:t>se a range of e-resources to create art</w:t>
            </w:r>
            <w:r>
              <w:t>.</w:t>
            </w:r>
          </w:p>
          <w:p w14:paraId="38163CBA" w14:textId="77777777" w:rsidR="00662C7D" w:rsidRPr="00DF3972" w:rsidRDefault="00662C7D" w:rsidP="00662C7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how to p</w:t>
            </w:r>
            <w:r w:rsidRPr="00DF3972">
              <w:rPr>
                <w:color w:val="525252" w:themeColor="accent3" w:themeShade="80"/>
              </w:rPr>
              <w:t>rint using relief or etching to create different patterns.</w:t>
            </w:r>
          </w:p>
          <w:p w14:paraId="4824857D" w14:textId="77777777" w:rsidR="00662C7D" w:rsidRDefault="00662C7D" w:rsidP="00662C7D">
            <w:r>
              <w:rPr>
                <w:color w:val="C45911" w:themeColor="accent2" w:themeShade="BF"/>
              </w:rPr>
              <w:t>To know how to p</w:t>
            </w:r>
            <w:r w:rsidRPr="00DF3972">
              <w:rPr>
                <w:color w:val="C45911" w:themeColor="accent2" w:themeShade="BF"/>
              </w:rPr>
              <w:t>rint using relief or etching to create different patterns</w:t>
            </w:r>
            <w:r>
              <w:t>.</w:t>
            </w:r>
          </w:p>
          <w:p w14:paraId="01FF6EED" w14:textId="219576E9" w:rsidR="00AC0B6D" w:rsidRDefault="00AC0B6D" w:rsidP="00AC0B6D"/>
        </w:tc>
        <w:tc>
          <w:tcPr>
            <w:tcW w:w="2318" w:type="dxa"/>
          </w:tcPr>
          <w:p w14:paraId="3F4F1DC4" w14:textId="7A3F1BD8" w:rsidR="00AC0B6D" w:rsidRDefault="00AC0B6D" w:rsidP="00AC0B6D"/>
        </w:tc>
      </w:tr>
      <w:tr w:rsidR="00AC0B6D" w14:paraId="3C85B66A" w14:textId="77777777" w:rsidTr="00765388">
        <w:tc>
          <w:tcPr>
            <w:tcW w:w="1838" w:type="dxa"/>
          </w:tcPr>
          <w:p w14:paraId="6EB48603" w14:textId="5D8ADDBC" w:rsidR="00AC0B6D" w:rsidRDefault="00AC0B6D" w:rsidP="00AC0B6D"/>
        </w:tc>
        <w:tc>
          <w:tcPr>
            <w:tcW w:w="2690" w:type="dxa"/>
          </w:tcPr>
          <w:p w14:paraId="1E860AE4" w14:textId="55DA37FD" w:rsidR="00AC0B6D" w:rsidRDefault="00AC0B6D" w:rsidP="00AC0B6D">
            <w:r>
              <w:t>Prior Knowledge</w:t>
            </w:r>
          </w:p>
        </w:tc>
        <w:tc>
          <w:tcPr>
            <w:tcW w:w="2430" w:type="dxa"/>
          </w:tcPr>
          <w:p w14:paraId="175C9297" w14:textId="68951795" w:rsidR="00AC0B6D" w:rsidRDefault="00AC0B6D" w:rsidP="00AC0B6D">
            <w:r>
              <w:t>Knowledge of Artists</w:t>
            </w:r>
          </w:p>
        </w:tc>
        <w:tc>
          <w:tcPr>
            <w:tcW w:w="2353" w:type="dxa"/>
          </w:tcPr>
          <w:p w14:paraId="55706274" w14:textId="0143125A" w:rsidR="00AC0B6D" w:rsidRDefault="00AC0B6D" w:rsidP="00AC0B6D">
            <w:r>
              <w:t>Knowledge of Skills</w:t>
            </w:r>
          </w:p>
        </w:tc>
        <w:tc>
          <w:tcPr>
            <w:tcW w:w="2319" w:type="dxa"/>
          </w:tcPr>
          <w:p w14:paraId="537DCD70" w14:textId="7696F5AF" w:rsidR="00AC0B6D" w:rsidRDefault="00AC0B6D" w:rsidP="00AC0B6D">
            <w:r>
              <w:t>Next Steps</w:t>
            </w:r>
          </w:p>
        </w:tc>
        <w:tc>
          <w:tcPr>
            <w:tcW w:w="2318" w:type="dxa"/>
          </w:tcPr>
          <w:p w14:paraId="1C3F1E9A" w14:textId="063C9773" w:rsidR="00AC0B6D" w:rsidRDefault="00AC0B6D" w:rsidP="00AC0B6D">
            <w:r>
              <w:t>Assessment</w:t>
            </w:r>
          </w:p>
        </w:tc>
      </w:tr>
      <w:tr w:rsidR="00AC0B6D" w14:paraId="2B633F83" w14:textId="77777777" w:rsidTr="00765388">
        <w:tc>
          <w:tcPr>
            <w:tcW w:w="1838" w:type="dxa"/>
          </w:tcPr>
          <w:p w14:paraId="7A5E36A7" w14:textId="77777777" w:rsidR="00AC0B6D" w:rsidRPr="0010478E" w:rsidRDefault="00AC0B6D" w:rsidP="00AC0B6D">
            <w:pPr>
              <w:rPr>
                <w:color w:val="7030A0"/>
              </w:rPr>
            </w:pPr>
            <w:r>
              <w:t xml:space="preserve">Year </w:t>
            </w:r>
            <w:r>
              <w:rPr>
                <w:color w:val="00B050"/>
              </w:rPr>
              <w:t>3-</w:t>
            </w:r>
            <w:r>
              <w:rPr>
                <w:color w:val="7030A0"/>
              </w:rPr>
              <w:t>4</w:t>
            </w:r>
          </w:p>
          <w:p w14:paraId="2E0954FC" w14:textId="77777777" w:rsidR="00AC0B6D" w:rsidRDefault="00AC0B6D" w:rsidP="00AC0B6D"/>
          <w:p w14:paraId="2DF9CC05" w14:textId="6118978D" w:rsidR="00AC0B6D" w:rsidRDefault="00AC0B6D" w:rsidP="00AC0B6D">
            <w:r>
              <w:rPr>
                <w:b/>
                <w:u w:val="single"/>
              </w:rPr>
              <w:t>Clay/3D Sculpture</w:t>
            </w:r>
          </w:p>
          <w:p w14:paraId="34462316" w14:textId="77777777" w:rsidR="00AC0B6D" w:rsidRDefault="00AC0B6D" w:rsidP="00AC0B6D"/>
          <w:p w14:paraId="01BCD14C" w14:textId="77777777" w:rsidR="00AC0B6D" w:rsidRDefault="00AC0B6D" w:rsidP="00AC0B6D"/>
        </w:tc>
        <w:tc>
          <w:tcPr>
            <w:tcW w:w="2690" w:type="dxa"/>
          </w:tcPr>
          <w:p w14:paraId="4955365D" w14:textId="77777777" w:rsidR="00DB4340" w:rsidRPr="004F62FE" w:rsidRDefault="00DB4340" w:rsidP="00DB4340">
            <w:pPr>
              <w:rPr>
                <w:color w:val="FF0000"/>
              </w:rPr>
            </w:pPr>
            <w:r w:rsidRPr="004F62FE">
              <w:rPr>
                <w:color w:val="FF0000"/>
              </w:rPr>
              <w:t xml:space="preserve">To know that sculpture is the creation of 3D models particularly by moulding or carving materials. </w:t>
            </w:r>
          </w:p>
          <w:p w14:paraId="65135A0F" w14:textId="77777777" w:rsidR="00DB4340" w:rsidRDefault="00DB4340" w:rsidP="00DB4340">
            <w:pPr>
              <w:rPr>
                <w:color w:val="FF0000"/>
              </w:rPr>
            </w:pPr>
            <w:r>
              <w:rPr>
                <w:color w:val="FF0000"/>
              </w:rPr>
              <w:t>To know how to u</w:t>
            </w:r>
            <w:r w:rsidRPr="00A34B89">
              <w:rPr>
                <w:color w:val="FF0000"/>
              </w:rPr>
              <w:t>se clay to create a pinch pot.</w:t>
            </w:r>
          </w:p>
          <w:p w14:paraId="3272EE35" w14:textId="77777777" w:rsidR="00DB4340" w:rsidRDefault="00DB4340" w:rsidP="00DB4340">
            <w:pPr>
              <w:rPr>
                <w:color w:val="0070C0"/>
              </w:rPr>
            </w:pPr>
            <w:r>
              <w:rPr>
                <w:color w:val="0070C0"/>
              </w:rPr>
              <w:t>To know how to e</w:t>
            </w:r>
            <w:r w:rsidRPr="00A34B89">
              <w:rPr>
                <w:color w:val="0070C0"/>
              </w:rPr>
              <w:t>mbellish</w:t>
            </w:r>
            <w:r>
              <w:rPr>
                <w:color w:val="0070C0"/>
              </w:rPr>
              <w:t xml:space="preserve"> a</w:t>
            </w:r>
            <w:r w:rsidRPr="00A34B89">
              <w:rPr>
                <w:color w:val="0070C0"/>
              </w:rPr>
              <w:t xml:space="preserve"> pinch pot by joining 2 pieces of clay together.</w:t>
            </w:r>
          </w:p>
          <w:p w14:paraId="7E292B49" w14:textId="77777777" w:rsidR="00DB4340" w:rsidRDefault="00DB4340" w:rsidP="00DB4340">
            <w:pPr>
              <w:rPr>
                <w:color w:val="0070C0"/>
              </w:rPr>
            </w:pPr>
          </w:p>
          <w:p w14:paraId="0C6E8D07" w14:textId="77777777" w:rsidR="00DB4340" w:rsidRDefault="00DB4340" w:rsidP="00DB4340">
            <w:pPr>
              <w:rPr>
                <w:color w:val="0070C0"/>
              </w:rPr>
            </w:pPr>
          </w:p>
          <w:p w14:paraId="43B5FCF8" w14:textId="77777777" w:rsidR="00AC0B6D" w:rsidRDefault="00AC0B6D" w:rsidP="00AC0B6D"/>
        </w:tc>
        <w:tc>
          <w:tcPr>
            <w:tcW w:w="2430" w:type="dxa"/>
          </w:tcPr>
          <w:p w14:paraId="68DE2179" w14:textId="74337AB7" w:rsidR="00AC0B6D" w:rsidRDefault="00AC0B6D" w:rsidP="00AC0B6D">
            <w:r w:rsidRPr="00165B4F">
              <w:rPr>
                <w:b/>
              </w:rPr>
              <w:t>Cycle A</w:t>
            </w:r>
            <w:r>
              <w:t xml:space="preserve"> (Summer Term): </w:t>
            </w:r>
          </w:p>
          <w:p w14:paraId="2CB70F33" w14:textId="75E6933A" w:rsidR="00AC0B6D" w:rsidRDefault="00AC0B6D" w:rsidP="00AC0B6D">
            <w:r>
              <w:t>Ancient Egyptian Art</w:t>
            </w:r>
          </w:p>
          <w:p w14:paraId="05CEF51E" w14:textId="77777777" w:rsidR="00AC0B6D" w:rsidRDefault="00AC0B6D" w:rsidP="00AC0B6D"/>
          <w:p w14:paraId="6F9E2E5A" w14:textId="585A5EF8" w:rsidR="00AC0B6D" w:rsidRDefault="00AC0B6D" w:rsidP="00AC0B6D">
            <w:r w:rsidRPr="00165B4F">
              <w:rPr>
                <w:b/>
              </w:rPr>
              <w:t>Cycle B</w:t>
            </w:r>
            <w:r>
              <w:rPr>
                <w:b/>
              </w:rPr>
              <w:t xml:space="preserve"> </w:t>
            </w:r>
            <w:r>
              <w:t xml:space="preserve">(Summer Term): </w:t>
            </w:r>
          </w:p>
          <w:p w14:paraId="7704E2FD" w14:textId="08552638" w:rsidR="00AC0B6D" w:rsidRDefault="00AC0B6D" w:rsidP="00AC0B6D">
            <w:r>
              <w:t>Roman Sculpture</w:t>
            </w:r>
          </w:p>
          <w:p w14:paraId="45A7DC87" w14:textId="77777777" w:rsidR="00AC0B6D" w:rsidRDefault="00AC0B6D" w:rsidP="00AC0B6D"/>
          <w:p w14:paraId="1184E971" w14:textId="53C40AFF" w:rsidR="00AC0B6D" w:rsidRDefault="00AC0B6D" w:rsidP="00AC0B6D">
            <w:r>
              <w:t xml:space="preserve">To know how to ask and answer questions about a piece of art work. </w:t>
            </w:r>
          </w:p>
          <w:p w14:paraId="22E6BE51" w14:textId="77777777" w:rsidR="00AC0B6D" w:rsidRDefault="00AC0B6D" w:rsidP="00AC0B6D"/>
          <w:p w14:paraId="310AD9E0" w14:textId="77777777" w:rsidR="00AC0B6D" w:rsidRDefault="00AC0B6D" w:rsidP="00AC0B6D">
            <w:r>
              <w:t xml:space="preserve">To know and describe how an artist’s work is different from previous artists work when shown images. </w:t>
            </w:r>
          </w:p>
          <w:p w14:paraId="32FC4C53" w14:textId="77777777" w:rsidR="00AC0B6D" w:rsidRDefault="00AC0B6D" w:rsidP="00AC0B6D"/>
          <w:p w14:paraId="37B67DF4" w14:textId="6716F6BF" w:rsidR="00AC0B6D" w:rsidRDefault="00AC0B6D" w:rsidP="00AC0B6D"/>
        </w:tc>
        <w:tc>
          <w:tcPr>
            <w:tcW w:w="2353" w:type="dxa"/>
          </w:tcPr>
          <w:p w14:paraId="34D6E062" w14:textId="217B6B7F" w:rsidR="00AC0B6D" w:rsidRDefault="00AC0B6D" w:rsidP="00AC0B6D">
            <w:pPr>
              <w:rPr>
                <w:color w:val="00B050"/>
              </w:rPr>
            </w:pPr>
            <w:r>
              <w:rPr>
                <w:color w:val="00B050"/>
              </w:rPr>
              <w:t>To know how to use the c</w:t>
            </w:r>
            <w:r w:rsidRPr="00D85FC3">
              <w:rPr>
                <w:color w:val="00B050"/>
              </w:rPr>
              <w:t xml:space="preserve">oiling method </w:t>
            </w:r>
            <w:r>
              <w:rPr>
                <w:color w:val="00B050"/>
              </w:rPr>
              <w:t xml:space="preserve">when </w:t>
            </w:r>
            <w:r w:rsidRPr="00D85FC3">
              <w:rPr>
                <w:color w:val="00B050"/>
              </w:rPr>
              <w:t>joining 2 pieces of clay to create a coil pot.</w:t>
            </w:r>
          </w:p>
          <w:p w14:paraId="13913EDB" w14:textId="77777777" w:rsidR="00AC0B6D" w:rsidRDefault="00AC0B6D" w:rsidP="00AC0B6D">
            <w:pPr>
              <w:rPr>
                <w:color w:val="7030A0"/>
              </w:rPr>
            </w:pPr>
            <w:r>
              <w:rPr>
                <w:color w:val="7030A0"/>
              </w:rPr>
              <w:t>To know how to use the c</w:t>
            </w:r>
            <w:r w:rsidRPr="00D85FC3">
              <w:rPr>
                <w:color w:val="7030A0"/>
              </w:rPr>
              <w:t xml:space="preserve">oiling method </w:t>
            </w:r>
            <w:r>
              <w:rPr>
                <w:color w:val="7030A0"/>
              </w:rPr>
              <w:t xml:space="preserve">when </w:t>
            </w:r>
            <w:r w:rsidRPr="00D85FC3">
              <w:rPr>
                <w:color w:val="7030A0"/>
              </w:rPr>
              <w:t>joining 2 pieces of clay to create a coil design</w:t>
            </w:r>
          </w:p>
          <w:p w14:paraId="185B7078" w14:textId="77777777" w:rsidR="00AC0B6D" w:rsidRDefault="00AC0B6D" w:rsidP="00AC0B6D">
            <w:pPr>
              <w:rPr>
                <w:color w:val="7030A0"/>
              </w:rPr>
            </w:pPr>
          </w:p>
          <w:p w14:paraId="33AA32B9" w14:textId="77777777" w:rsidR="00AC0B6D" w:rsidRDefault="00AC0B6D" w:rsidP="00AC0B6D">
            <w:pPr>
              <w:rPr>
                <w:color w:val="7030A0"/>
              </w:rPr>
            </w:pPr>
          </w:p>
          <w:p w14:paraId="6F0ACB89" w14:textId="06F65868" w:rsidR="00AC0B6D" w:rsidRDefault="00AC0B6D" w:rsidP="00AC0B6D"/>
        </w:tc>
        <w:tc>
          <w:tcPr>
            <w:tcW w:w="2319" w:type="dxa"/>
          </w:tcPr>
          <w:p w14:paraId="27450949" w14:textId="77777777" w:rsidR="00E159E4" w:rsidRPr="000B0531" w:rsidRDefault="00E159E4" w:rsidP="00E159E4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through r</w:t>
            </w:r>
            <w:r w:rsidRPr="000B0531">
              <w:rPr>
                <w:color w:val="525252" w:themeColor="accent3" w:themeShade="80"/>
              </w:rPr>
              <w:t>esearch the work of an artist/artistic style and use that knowledge to replicate a style.</w:t>
            </w:r>
          </w:p>
          <w:p w14:paraId="1E81EFF7" w14:textId="77777777" w:rsidR="00E159E4" w:rsidRPr="000B0531" w:rsidRDefault="00E159E4" w:rsidP="00E159E4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how to c</w:t>
            </w:r>
            <w:r w:rsidRPr="000B0531">
              <w:rPr>
                <w:color w:val="C45911" w:themeColor="accent2" w:themeShade="BF"/>
              </w:rPr>
              <w:t>reate a mosaic, mask or a sculpture.</w:t>
            </w:r>
          </w:p>
          <w:p w14:paraId="79DFA447" w14:textId="77777777" w:rsidR="00E159E4" w:rsidRPr="000B0531" w:rsidRDefault="00E159E4" w:rsidP="00E159E4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through r</w:t>
            </w:r>
            <w:r w:rsidRPr="000B0531">
              <w:rPr>
                <w:color w:val="C45911" w:themeColor="accent2" w:themeShade="BF"/>
              </w:rPr>
              <w:t>esearch the work of an artist/artistic style and use that knowledge to replicate a style.</w:t>
            </w:r>
          </w:p>
          <w:p w14:paraId="13AE37EC" w14:textId="77777777" w:rsidR="00E159E4" w:rsidRDefault="00E159E4" w:rsidP="00E159E4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how to s</w:t>
            </w:r>
            <w:r w:rsidRPr="000B0531">
              <w:rPr>
                <w:color w:val="525252" w:themeColor="accent3" w:themeShade="80"/>
              </w:rPr>
              <w:t>culpt using clay or other mouldable materials.</w:t>
            </w:r>
          </w:p>
          <w:p w14:paraId="1DA42397" w14:textId="77777777" w:rsidR="00E159E4" w:rsidRPr="000B0531" w:rsidRDefault="00E159E4" w:rsidP="00E159E4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how to s</w:t>
            </w:r>
            <w:r w:rsidRPr="000B0531">
              <w:rPr>
                <w:color w:val="C45911" w:themeColor="accent2" w:themeShade="BF"/>
              </w:rPr>
              <w:t>culpt using clay or other mouldable materials.</w:t>
            </w:r>
          </w:p>
          <w:p w14:paraId="26EB6ED1" w14:textId="77777777" w:rsidR="00AC0B6D" w:rsidRDefault="00AC0B6D" w:rsidP="00AC0B6D"/>
          <w:p w14:paraId="7693914F" w14:textId="77777777" w:rsidR="00285F4D" w:rsidRDefault="00285F4D" w:rsidP="00AC0B6D"/>
          <w:p w14:paraId="5A902CF2" w14:textId="77777777" w:rsidR="00285F4D" w:rsidRDefault="00285F4D" w:rsidP="00AC0B6D"/>
          <w:p w14:paraId="25CCF4FC" w14:textId="77777777" w:rsidR="00285F4D" w:rsidRDefault="00285F4D" w:rsidP="00AC0B6D"/>
          <w:p w14:paraId="08CB30ED" w14:textId="77777777" w:rsidR="00285F4D" w:rsidRDefault="00285F4D" w:rsidP="00AC0B6D"/>
          <w:p w14:paraId="5EE61745" w14:textId="77777777" w:rsidR="00285F4D" w:rsidRDefault="00285F4D" w:rsidP="00AC0B6D"/>
          <w:p w14:paraId="706A3D6A" w14:textId="77777777" w:rsidR="00285F4D" w:rsidRDefault="00285F4D" w:rsidP="00AC0B6D"/>
          <w:p w14:paraId="70693C1B" w14:textId="77777777" w:rsidR="00285F4D" w:rsidRDefault="00285F4D" w:rsidP="00AC0B6D"/>
          <w:p w14:paraId="3090D5CD" w14:textId="77777777" w:rsidR="00285F4D" w:rsidRDefault="00285F4D" w:rsidP="00AC0B6D"/>
          <w:p w14:paraId="685DDA97" w14:textId="77777777" w:rsidR="00285F4D" w:rsidRDefault="00285F4D" w:rsidP="00AC0B6D"/>
          <w:p w14:paraId="0C2F3511" w14:textId="3F66DDF5" w:rsidR="00285F4D" w:rsidRDefault="00285F4D" w:rsidP="00AC0B6D"/>
        </w:tc>
        <w:tc>
          <w:tcPr>
            <w:tcW w:w="2318" w:type="dxa"/>
          </w:tcPr>
          <w:p w14:paraId="0A138F0B" w14:textId="621C1910" w:rsidR="00AC0B6D" w:rsidRDefault="00AC0B6D" w:rsidP="00AC0B6D"/>
        </w:tc>
      </w:tr>
      <w:tr w:rsidR="00AC0B6D" w14:paraId="4D9B626D" w14:textId="77777777" w:rsidTr="00765388">
        <w:tc>
          <w:tcPr>
            <w:tcW w:w="1838" w:type="dxa"/>
          </w:tcPr>
          <w:p w14:paraId="53FF02F1" w14:textId="56481EE4" w:rsidR="00AC0B6D" w:rsidRDefault="00AC0B6D" w:rsidP="00AC0B6D"/>
        </w:tc>
        <w:tc>
          <w:tcPr>
            <w:tcW w:w="2690" w:type="dxa"/>
          </w:tcPr>
          <w:p w14:paraId="7920C35F" w14:textId="4DDABDBC" w:rsidR="00AC0B6D" w:rsidRDefault="00AC0B6D" w:rsidP="00AC0B6D">
            <w:r>
              <w:t>Prior Knowledge</w:t>
            </w:r>
          </w:p>
        </w:tc>
        <w:tc>
          <w:tcPr>
            <w:tcW w:w="2430" w:type="dxa"/>
          </w:tcPr>
          <w:p w14:paraId="78F3FBF5" w14:textId="1EF9B0B7" w:rsidR="00AC0B6D" w:rsidRDefault="00AC0B6D" w:rsidP="00AC0B6D">
            <w:r>
              <w:t>Knowledge of Artists</w:t>
            </w:r>
          </w:p>
        </w:tc>
        <w:tc>
          <w:tcPr>
            <w:tcW w:w="2353" w:type="dxa"/>
          </w:tcPr>
          <w:p w14:paraId="4315EE4C" w14:textId="17FBF33A" w:rsidR="00AC0B6D" w:rsidRDefault="00AC0B6D" w:rsidP="00AC0B6D">
            <w:r>
              <w:t>Knowledge of Skills</w:t>
            </w:r>
          </w:p>
        </w:tc>
        <w:tc>
          <w:tcPr>
            <w:tcW w:w="2319" w:type="dxa"/>
          </w:tcPr>
          <w:p w14:paraId="3B63C309" w14:textId="30702407" w:rsidR="00AC0B6D" w:rsidRDefault="00AC0B6D" w:rsidP="00AC0B6D">
            <w:r>
              <w:t>Next Steps</w:t>
            </w:r>
          </w:p>
        </w:tc>
        <w:tc>
          <w:tcPr>
            <w:tcW w:w="2318" w:type="dxa"/>
          </w:tcPr>
          <w:p w14:paraId="7D3DF98C" w14:textId="56BAC5EE" w:rsidR="00AC0B6D" w:rsidRDefault="00AC0B6D" w:rsidP="00AC0B6D">
            <w:r>
              <w:t>Assessment</w:t>
            </w:r>
          </w:p>
        </w:tc>
      </w:tr>
      <w:tr w:rsidR="00735AC4" w14:paraId="531F1D25" w14:textId="77777777" w:rsidTr="00765388">
        <w:tc>
          <w:tcPr>
            <w:tcW w:w="1838" w:type="dxa"/>
          </w:tcPr>
          <w:p w14:paraId="77EE6409" w14:textId="18514652" w:rsidR="00735AC4" w:rsidRPr="0010478E" w:rsidRDefault="00735AC4" w:rsidP="00735AC4">
            <w:pPr>
              <w:rPr>
                <w:color w:val="C45911" w:themeColor="accent2" w:themeShade="BF"/>
              </w:rPr>
            </w:pPr>
            <w:r>
              <w:t xml:space="preserve">Year </w:t>
            </w:r>
            <w:r>
              <w:rPr>
                <w:color w:val="525252" w:themeColor="accent3" w:themeShade="80"/>
              </w:rPr>
              <w:t>5</w:t>
            </w:r>
            <w:r>
              <w:t>-</w:t>
            </w:r>
            <w:r>
              <w:rPr>
                <w:color w:val="C45911" w:themeColor="accent2" w:themeShade="BF"/>
              </w:rPr>
              <w:t>6</w:t>
            </w:r>
          </w:p>
          <w:p w14:paraId="19884601" w14:textId="2152C5DE" w:rsidR="00735AC4" w:rsidRDefault="00735AC4" w:rsidP="00735AC4"/>
          <w:p w14:paraId="71AC6D08" w14:textId="77777777" w:rsidR="00735AC4" w:rsidRDefault="00735AC4" w:rsidP="00735A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Drawing</w:t>
            </w:r>
          </w:p>
          <w:p w14:paraId="7EDFC536" w14:textId="77777777" w:rsidR="00735AC4" w:rsidRPr="00BA6075" w:rsidRDefault="00735AC4" w:rsidP="00735AC4"/>
          <w:p w14:paraId="699DABD0" w14:textId="77777777" w:rsidR="00735AC4" w:rsidRDefault="00735AC4" w:rsidP="00735AC4">
            <w:r>
              <w:t>Drawing will continue throughout each yearly cycle alongside each of the specific media.</w:t>
            </w:r>
          </w:p>
          <w:p w14:paraId="60D54CDC" w14:textId="77777777" w:rsidR="00735AC4" w:rsidRDefault="00735AC4" w:rsidP="00735AC4"/>
          <w:p w14:paraId="1BF25DCC" w14:textId="2C50424B" w:rsidR="00735AC4" w:rsidRDefault="00735AC4" w:rsidP="00735AC4"/>
          <w:p w14:paraId="1E0BEFF8" w14:textId="77777777" w:rsidR="00735AC4" w:rsidRDefault="00735AC4" w:rsidP="00735AC4"/>
          <w:p w14:paraId="2918E1A6" w14:textId="77777777" w:rsidR="00735AC4" w:rsidRDefault="00735AC4" w:rsidP="00735AC4"/>
        </w:tc>
        <w:tc>
          <w:tcPr>
            <w:tcW w:w="2690" w:type="dxa"/>
          </w:tcPr>
          <w:p w14:paraId="4FC170AE" w14:textId="77777777" w:rsidR="00735AC4" w:rsidRPr="00AB390D" w:rsidRDefault="00735AC4" w:rsidP="00735AC4">
            <w:pPr>
              <w:rPr>
                <w:color w:val="00B050"/>
              </w:rPr>
            </w:pPr>
            <w:r>
              <w:rPr>
                <w:color w:val="00B050"/>
              </w:rPr>
              <w:t>To know and be able to b</w:t>
            </w:r>
            <w:r w:rsidRPr="00AB390D">
              <w:rPr>
                <w:color w:val="00B050"/>
              </w:rPr>
              <w:t>uild on skills of tonal shading in their drawing.</w:t>
            </w:r>
          </w:p>
          <w:p w14:paraId="4B0C9050" w14:textId="77777777" w:rsidR="00735AC4" w:rsidRPr="00AB390D" w:rsidRDefault="00735AC4" w:rsidP="00735AC4">
            <w:pPr>
              <w:rPr>
                <w:color w:val="7030A0"/>
              </w:rPr>
            </w:pPr>
            <w:r>
              <w:rPr>
                <w:color w:val="7030A0"/>
              </w:rPr>
              <w:t>To know about t</w:t>
            </w:r>
            <w:r w:rsidRPr="00AB390D">
              <w:rPr>
                <w:color w:val="7030A0"/>
              </w:rPr>
              <w:t>onal shading - begin to make individual choice in their choice of media</w:t>
            </w:r>
          </w:p>
          <w:p w14:paraId="3C092361" w14:textId="77777777" w:rsidR="00735AC4" w:rsidRPr="00AB390D" w:rsidRDefault="00735AC4" w:rsidP="00735AC4">
            <w:pPr>
              <w:rPr>
                <w:color w:val="00B050"/>
              </w:rPr>
            </w:pPr>
            <w:r>
              <w:rPr>
                <w:color w:val="00B050"/>
              </w:rPr>
              <w:t>To know how to s</w:t>
            </w:r>
            <w:r w:rsidRPr="00AB390D">
              <w:rPr>
                <w:color w:val="00B050"/>
              </w:rPr>
              <w:t>how facial expressions in sketches and paintings.</w:t>
            </w:r>
          </w:p>
          <w:p w14:paraId="459F23AB" w14:textId="77777777" w:rsidR="00735AC4" w:rsidRPr="00E6446F" w:rsidRDefault="00735AC4" w:rsidP="00735AC4">
            <w:pPr>
              <w:rPr>
                <w:color w:val="7030A0"/>
              </w:rPr>
            </w:pPr>
            <w:r>
              <w:rPr>
                <w:color w:val="7030A0"/>
              </w:rPr>
              <w:t>To know how to s</w:t>
            </w:r>
            <w:r w:rsidRPr="00E6446F">
              <w:rPr>
                <w:color w:val="7030A0"/>
              </w:rPr>
              <w:t>how body language in sketches and paintings</w:t>
            </w:r>
          </w:p>
          <w:p w14:paraId="05283263" w14:textId="77777777" w:rsidR="00735AC4" w:rsidRPr="00E6446F" w:rsidRDefault="00735AC4" w:rsidP="00735AC4">
            <w:pPr>
              <w:rPr>
                <w:color w:val="00B050"/>
              </w:rPr>
            </w:pPr>
            <w:r>
              <w:rPr>
                <w:color w:val="00B050"/>
              </w:rPr>
              <w:t>To know how to us</w:t>
            </w:r>
            <w:r w:rsidRPr="00E6446F">
              <w:rPr>
                <w:color w:val="00B050"/>
              </w:rPr>
              <w:t xml:space="preserve">e sketches to help produce a final piece of art. </w:t>
            </w:r>
          </w:p>
          <w:p w14:paraId="7221BC94" w14:textId="77777777" w:rsidR="00735AC4" w:rsidRPr="00E6446F" w:rsidRDefault="00735AC4" w:rsidP="00735AC4">
            <w:pPr>
              <w:rPr>
                <w:color w:val="7030A0"/>
              </w:rPr>
            </w:pPr>
            <w:r>
              <w:rPr>
                <w:color w:val="7030A0"/>
              </w:rPr>
              <w:t>To know how to u</w:t>
            </w:r>
            <w:r w:rsidRPr="00E6446F">
              <w:rPr>
                <w:color w:val="7030A0"/>
              </w:rPr>
              <w:t xml:space="preserve">se sketches to help produce a final piece of art. </w:t>
            </w:r>
          </w:p>
          <w:p w14:paraId="134C77F3" w14:textId="77777777" w:rsidR="00735AC4" w:rsidRPr="00E6446F" w:rsidRDefault="00735AC4" w:rsidP="00735AC4">
            <w:pPr>
              <w:rPr>
                <w:color w:val="00B050"/>
              </w:rPr>
            </w:pPr>
            <w:r>
              <w:rPr>
                <w:color w:val="00B050"/>
              </w:rPr>
              <w:t>To know how to u</w:t>
            </w:r>
            <w:r w:rsidRPr="00E6446F">
              <w:rPr>
                <w:color w:val="00B050"/>
              </w:rPr>
              <w:t>se different grades of pencils to show tones and textures.</w:t>
            </w:r>
          </w:p>
          <w:p w14:paraId="77A25441" w14:textId="77777777" w:rsidR="00735AC4" w:rsidRPr="00E6446F" w:rsidRDefault="00735AC4" w:rsidP="00735AC4">
            <w:pPr>
              <w:rPr>
                <w:color w:val="7030A0"/>
              </w:rPr>
            </w:pPr>
            <w:r>
              <w:rPr>
                <w:color w:val="7030A0"/>
              </w:rPr>
              <w:t>To know how to u</w:t>
            </w:r>
            <w:r w:rsidRPr="00E6446F">
              <w:rPr>
                <w:color w:val="7030A0"/>
              </w:rPr>
              <w:t>se line, tone, shape and colour to represent figures and forms in movement</w:t>
            </w:r>
          </w:p>
          <w:p w14:paraId="29873D8C" w14:textId="2267E8F5" w:rsidR="00735AC4" w:rsidRDefault="00735AC4" w:rsidP="00735AC4">
            <w:pPr>
              <w:rPr>
                <w:color w:val="FF0000"/>
              </w:rPr>
            </w:pPr>
            <w:r>
              <w:rPr>
                <w:color w:val="00B050"/>
              </w:rPr>
              <w:t>To know how to u</w:t>
            </w:r>
            <w:r w:rsidRPr="00E6446F">
              <w:rPr>
                <w:color w:val="00B050"/>
              </w:rPr>
              <w:t>se line to replicate simple</w:t>
            </w:r>
            <w:r w:rsidR="00892A59">
              <w:rPr>
                <w:color w:val="00B050"/>
              </w:rPr>
              <w:t>/</w:t>
            </w:r>
            <w:r w:rsidR="00892A59" w:rsidRPr="00892A59">
              <w:rPr>
                <w:color w:val="7030A0"/>
              </w:rPr>
              <w:t>more complex</w:t>
            </w:r>
            <w:r w:rsidRPr="00E6446F">
              <w:rPr>
                <w:color w:val="00B050"/>
              </w:rPr>
              <w:t xml:space="preserve"> geometric patterns in Islamic Art</w:t>
            </w:r>
          </w:p>
          <w:p w14:paraId="3A956636" w14:textId="13FD6C63" w:rsidR="00735AC4" w:rsidRDefault="00735AC4" w:rsidP="00735AC4"/>
        </w:tc>
        <w:tc>
          <w:tcPr>
            <w:tcW w:w="2430" w:type="dxa"/>
          </w:tcPr>
          <w:p w14:paraId="3B2BE13B" w14:textId="77777777" w:rsidR="00D764FF" w:rsidRDefault="00D764FF" w:rsidP="00D764FF">
            <w:r>
              <w:t xml:space="preserve">To know how to look for clues when looking at a drawing. </w:t>
            </w:r>
          </w:p>
          <w:p w14:paraId="1D6C5792" w14:textId="77777777" w:rsidR="00D764FF" w:rsidRDefault="00D764FF" w:rsidP="00D764FF"/>
          <w:p w14:paraId="60684C49" w14:textId="77777777" w:rsidR="00D764FF" w:rsidRDefault="00D764FF" w:rsidP="00D764FF">
            <w:r>
              <w:t xml:space="preserve">To know how to ask and answer questions about a piece of art work. </w:t>
            </w:r>
          </w:p>
          <w:p w14:paraId="107EF558" w14:textId="0A3C444F" w:rsidR="00735AC4" w:rsidRDefault="00735AC4" w:rsidP="00735AC4">
            <w:bookmarkStart w:id="0" w:name="_GoBack"/>
            <w:bookmarkEnd w:id="0"/>
          </w:p>
        </w:tc>
        <w:tc>
          <w:tcPr>
            <w:tcW w:w="2353" w:type="dxa"/>
          </w:tcPr>
          <w:p w14:paraId="67628417" w14:textId="2C7DEF3C" w:rsidR="00735AC4" w:rsidRPr="00561A0D" w:rsidRDefault="00735AC4" w:rsidP="00735AC4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that measuring skills</w:t>
            </w:r>
            <w:r w:rsidRPr="00561A0D">
              <w:rPr>
                <w:color w:val="525252" w:themeColor="accent3" w:themeShade="80"/>
              </w:rPr>
              <w:t xml:space="preserve"> help with proportion in their drawings. </w:t>
            </w:r>
          </w:p>
          <w:p w14:paraId="0BC78FE3" w14:textId="1F75692B" w:rsidR="00735AC4" w:rsidRPr="00561A0D" w:rsidRDefault="00735AC4" w:rsidP="00735AC4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and sh</w:t>
            </w:r>
            <w:r w:rsidRPr="00561A0D">
              <w:rPr>
                <w:color w:val="C45911" w:themeColor="accent2" w:themeShade="BF"/>
              </w:rPr>
              <w:t>ow shape, proportion and perspective in drawings and artwork</w:t>
            </w:r>
            <w:r>
              <w:rPr>
                <w:color w:val="C45911" w:themeColor="accent2" w:themeShade="BF"/>
              </w:rPr>
              <w:t>.</w:t>
            </w:r>
          </w:p>
          <w:p w14:paraId="69214D8D" w14:textId="1C3618E6" w:rsidR="00735AC4" w:rsidRPr="00561A0D" w:rsidRDefault="00735AC4" w:rsidP="00735AC4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 xml:space="preserve">To know how to use </w:t>
            </w:r>
            <w:r w:rsidRPr="00561A0D">
              <w:rPr>
                <w:color w:val="525252" w:themeColor="accent3" w:themeShade="80"/>
              </w:rPr>
              <w:t>shading to create mood and texture.</w:t>
            </w:r>
          </w:p>
          <w:p w14:paraId="63EA29B0" w14:textId="09532DDF" w:rsidR="00735AC4" w:rsidRPr="00561A0D" w:rsidRDefault="00735AC4" w:rsidP="00735AC4">
            <w:pPr>
              <w:rPr>
                <w:color w:val="C45911" w:themeColor="accent2" w:themeShade="BF"/>
              </w:rPr>
            </w:pPr>
            <w:r>
              <w:rPr>
                <w:color w:val="525252" w:themeColor="accent3" w:themeShade="80"/>
              </w:rPr>
              <w:t>To know how to o</w:t>
            </w:r>
            <w:r w:rsidRPr="00561A0D">
              <w:rPr>
                <w:color w:val="525252" w:themeColor="accent3" w:themeShade="80"/>
              </w:rPr>
              <w:t>rganise line, tone, shape and colour to represen</w:t>
            </w:r>
            <w:r>
              <w:rPr>
                <w:color w:val="525252" w:themeColor="accent3" w:themeShade="80"/>
              </w:rPr>
              <w:t xml:space="preserve">t figures and forms in movement.      </w:t>
            </w:r>
            <w:r>
              <w:rPr>
                <w:color w:val="C45911" w:themeColor="accent2" w:themeShade="BF"/>
              </w:rPr>
              <w:t xml:space="preserve"> To know how to use s</w:t>
            </w:r>
            <w:r w:rsidRPr="00561A0D">
              <w:rPr>
                <w:color w:val="C45911" w:themeColor="accent2" w:themeShade="BF"/>
              </w:rPr>
              <w:t>hading to create mood and texture.</w:t>
            </w:r>
          </w:p>
          <w:p w14:paraId="7F929B0A" w14:textId="0DB8CDCE" w:rsidR="00735AC4" w:rsidRPr="00561A0D" w:rsidRDefault="00735AC4" w:rsidP="00735AC4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how to o</w:t>
            </w:r>
            <w:r w:rsidRPr="00561A0D">
              <w:rPr>
                <w:color w:val="C45911" w:themeColor="accent2" w:themeShade="BF"/>
              </w:rPr>
              <w:t xml:space="preserve">rganise line, tone, shape and colour to represent figures and forms in movement. </w:t>
            </w:r>
          </w:p>
          <w:p w14:paraId="7196EEA2" w14:textId="3A784885" w:rsidR="00735AC4" w:rsidRDefault="00735AC4" w:rsidP="00735AC4">
            <w:r>
              <w:rPr>
                <w:color w:val="C45911" w:themeColor="accent2" w:themeShade="BF"/>
              </w:rPr>
              <w:t>To know how to draw</w:t>
            </w:r>
            <w:r w:rsidRPr="00561A0D">
              <w:rPr>
                <w:color w:val="C45911" w:themeColor="accent2" w:themeShade="BF"/>
              </w:rPr>
              <w:t xml:space="preserve"> with precision using different gradient pencils or other mediums for effect</w:t>
            </w:r>
            <w:r>
              <w:t>.</w:t>
            </w:r>
          </w:p>
        </w:tc>
        <w:tc>
          <w:tcPr>
            <w:tcW w:w="2319" w:type="dxa"/>
          </w:tcPr>
          <w:p w14:paraId="05621814" w14:textId="77777777" w:rsidR="00735AC4" w:rsidRDefault="00735AC4" w:rsidP="00735AC4">
            <w:r>
              <w:t>Key stage 3 Pupils should be taught to develop their creativity and ideas, and increase proficiency in their execution. They should develop a critical understanding of artists, architects and designers, expressing reasoned judgements that can inform their own work. Pupils should be taught:</w:t>
            </w:r>
          </w:p>
          <w:p w14:paraId="1F42753C" w14:textId="77777777" w:rsidR="00735AC4" w:rsidRDefault="00735AC4" w:rsidP="00735AC4"/>
          <w:p w14:paraId="53983A97" w14:textId="11BEC17C" w:rsidR="00735AC4" w:rsidRDefault="00735AC4" w:rsidP="00735AC4">
            <w:r>
              <w:rPr>
                <w:rFonts w:ascii="Symbol" w:hAnsi="Symbol"/>
              </w:rPr>
              <w:t></w:t>
            </w:r>
            <w:r>
              <w:t xml:space="preserve"> to use a range of techniques to record their observations in sketchbooks, journals and other media as a basis for exploring their ideas</w:t>
            </w:r>
          </w:p>
          <w:p w14:paraId="464DA97F" w14:textId="774F2E69" w:rsidR="00735AC4" w:rsidRDefault="00735AC4" w:rsidP="00735AC4"/>
        </w:tc>
        <w:tc>
          <w:tcPr>
            <w:tcW w:w="2318" w:type="dxa"/>
          </w:tcPr>
          <w:p w14:paraId="2C6C55AA" w14:textId="44E9F5E1" w:rsidR="00735AC4" w:rsidRDefault="00735AC4" w:rsidP="00735AC4"/>
        </w:tc>
      </w:tr>
      <w:tr w:rsidR="00735AC4" w14:paraId="69DEC976" w14:textId="77777777" w:rsidTr="00765388">
        <w:tc>
          <w:tcPr>
            <w:tcW w:w="1838" w:type="dxa"/>
          </w:tcPr>
          <w:p w14:paraId="3004C598" w14:textId="77777777" w:rsidR="00735AC4" w:rsidRDefault="00735AC4" w:rsidP="00735AC4"/>
        </w:tc>
        <w:tc>
          <w:tcPr>
            <w:tcW w:w="2690" w:type="dxa"/>
          </w:tcPr>
          <w:p w14:paraId="421D2CAA" w14:textId="5C44AE72" w:rsidR="00735AC4" w:rsidRDefault="00735AC4" w:rsidP="00735AC4">
            <w:r>
              <w:t>Prior Knowledge</w:t>
            </w:r>
          </w:p>
        </w:tc>
        <w:tc>
          <w:tcPr>
            <w:tcW w:w="2430" w:type="dxa"/>
          </w:tcPr>
          <w:p w14:paraId="7447446E" w14:textId="06F924E6" w:rsidR="00735AC4" w:rsidRDefault="00735AC4" w:rsidP="00735AC4">
            <w:r>
              <w:t xml:space="preserve">Knowledge of Artists </w:t>
            </w:r>
          </w:p>
        </w:tc>
        <w:tc>
          <w:tcPr>
            <w:tcW w:w="2353" w:type="dxa"/>
          </w:tcPr>
          <w:p w14:paraId="6D192585" w14:textId="2F4BB096" w:rsidR="00735AC4" w:rsidRDefault="00735AC4" w:rsidP="00735AC4">
            <w:r>
              <w:t>Knowledge of Skills</w:t>
            </w:r>
          </w:p>
        </w:tc>
        <w:tc>
          <w:tcPr>
            <w:tcW w:w="2319" w:type="dxa"/>
          </w:tcPr>
          <w:p w14:paraId="78C15F5E" w14:textId="0BD147D4" w:rsidR="00735AC4" w:rsidRDefault="00735AC4" w:rsidP="00735AC4">
            <w:r>
              <w:t>Next Steps</w:t>
            </w:r>
          </w:p>
        </w:tc>
        <w:tc>
          <w:tcPr>
            <w:tcW w:w="2318" w:type="dxa"/>
          </w:tcPr>
          <w:p w14:paraId="2D748353" w14:textId="2EC356F6" w:rsidR="00735AC4" w:rsidRDefault="00735AC4" w:rsidP="00735AC4">
            <w:r>
              <w:t>Assessment</w:t>
            </w:r>
          </w:p>
        </w:tc>
      </w:tr>
      <w:tr w:rsidR="0099002F" w14:paraId="3F6D45AB" w14:textId="77777777" w:rsidTr="00765388">
        <w:tc>
          <w:tcPr>
            <w:tcW w:w="1838" w:type="dxa"/>
          </w:tcPr>
          <w:p w14:paraId="789FB637" w14:textId="77777777" w:rsidR="0099002F" w:rsidRPr="0010478E" w:rsidRDefault="0099002F" w:rsidP="0099002F">
            <w:pPr>
              <w:rPr>
                <w:color w:val="C45911" w:themeColor="accent2" w:themeShade="BF"/>
              </w:rPr>
            </w:pPr>
            <w:r>
              <w:t xml:space="preserve">Year </w:t>
            </w:r>
            <w:r>
              <w:rPr>
                <w:color w:val="525252" w:themeColor="accent3" w:themeShade="80"/>
              </w:rPr>
              <w:t>5</w:t>
            </w:r>
            <w:r>
              <w:t>-</w:t>
            </w:r>
            <w:r>
              <w:rPr>
                <w:color w:val="C45911" w:themeColor="accent2" w:themeShade="BF"/>
              </w:rPr>
              <w:t>6</w:t>
            </w:r>
          </w:p>
          <w:p w14:paraId="6BADEBBB" w14:textId="22977302" w:rsidR="0099002F" w:rsidRDefault="0099002F" w:rsidP="0099002F"/>
          <w:p w14:paraId="0A39563B" w14:textId="1AC5DDFB" w:rsidR="0099002F" w:rsidRDefault="0099002F" w:rsidP="0099002F"/>
          <w:p w14:paraId="6FF08427" w14:textId="77777777" w:rsidR="0099002F" w:rsidRDefault="0099002F" w:rsidP="009900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Painting</w:t>
            </w:r>
          </w:p>
          <w:p w14:paraId="33E193D1" w14:textId="77777777" w:rsidR="0099002F" w:rsidRDefault="0099002F" w:rsidP="0099002F"/>
          <w:p w14:paraId="741E7586" w14:textId="77777777" w:rsidR="0099002F" w:rsidRDefault="0099002F" w:rsidP="0099002F"/>
          <w:p w14:paraId="53B7C25D" w14:textId="77777777" w:rsidR="00090833" w:rsidRDefault="00090833" w:rsidP="0099002F"/>
          <w:p w14:paraId="1203399E" w14:textId="77777777" w:rsidR="00090833" w:rsidRDefault="00090833" w:rsidP="0099002F"/>
          <w:p w14:paraId="6C55CC1F" w14:textId="77777777" w:rsidR="00090833" w:rsidRDefault="00090833" w:rsidP="0099002F"/>
          <w:p w14:paraId="24E89EA4" w14:textId="77777777" w:rsidR="00090833" w:rsidRDefault="00090833" w:rsidP="0099002F"/>
          <w:p w14:paraId="1981E2DB" w14:textId="77777777" w:rsidR="00090833" w:rsidRDefault="00090833" w:rsidP="0099002F"/>
          <w:p w14:paraId="4685BE4B" w14:textId="77777777" w:rsidR="00090833" w:rsidRDefault="00090833" w:rsidP="0099002F"/>
          <w:p w14:paraId="6474474F" w14:textId="77777777" w:rsidR="00090833" w:rsidRDefault="00090833" w:rsidP="0099002F"/>
          <w:p w14:paraId="50F56C04" w14:textId="77777777" w:rsidR="00090833" w:rsidRDefault="00090833" w:rsidP="0099002F"/>
          <w:p w14:paraId="4401BBD7" w14:textId="77777777" w:rsidR="00090833" w:rsidRDefault="00090833" w:rsidP="0099002F"/>
          <w:p w14:paraId="5C2AD977" w14:textId="77777777" w:rsidR="00090833" w:rsidRDefault="00090833" w:rsidP="0099002F"/>
          <w:p w14:paraId="6B3EEA3E" w14:textId="77777777" w:rsidR="00090833" w:rsidRDefault="00090833" w:rsidP="0099002F"/>
          <w:p w14:paraId="7AE475AA" w14:textId="77777777" w:rsidR="00090833" w:rsidRDefault="00090833" w:rsidP="0099002F"/>
          <w:p w14:paraId="1F13B603" w14:textId="77777777" w:rsidR="00090833" w:rsidRDefault="00090833" w:rsidP="0099002F"/>
          <w:p w14:paraId="241CB58B" w14:textId="77777777" w:rsidR="00090833" w:rsidRDefault="00090833" w:rsidP="0099002F"/>
          <w:p w14:paraId="0A108D8D" w14:textId="77777777" w:rsidR="00090833" w:rsidRDefault="00090833" w:rsidP="0099002F"/>
          <w:p w14:paraId="4F714D25" w14:textId="77777777" w:rsidR="00090833" w:rsidRDefault="00090833" w:rsidP="0099002F"/>
          <w:p w14:paraId="25F1720D" w14:textId="77777777" w:rsidR="00090833" w:rsidRDefault="00090833" w:rsidP="0099002F"/>
          <w:p w14:paraId="3ADA8BBF" w14:textId="77777777" w:rsidR="00090833" w:rsidRDefault="00090833" w:rsidP="0099002F"/>
          <w:p w14:paraId="6111003F" w14:textId="77777777" w:rsidR="00090833" w:rsidRDefault="00090833" w:rsidP="0099002F"/>
          <w:p w14:paraId="056589EF" w14:textId="77777777" w:rsidR="00090833" w:rsidRDefault="00090833" w:rsidP="0099002F"/>
          <w:p w14:paraId="1AA38FD6" w14:textId="77777777" w:rsidR="00090833" w:rsidRDefault="00090833" w:rsidP="0099002F"/>
          <w:p w14:paraId="7BB78C76" w14:textId="77777777" w:rsidR="00090833" w:rsidRDefault="00090833" w:rsidP="0099002F"/>
          <w:p w14:paraId="1AED5734" w14:textId="77777777" w:rsidR="00090833" w:rsidRDefault="00090833" w:rsidP="0099002F"/>
          <w:p w14:paraId="46EE2D9E" w14:textId="77777777" w:rsidR="00090833" w:rsidRDefault="00090833" w:rsidP="0099002F"/>
          <w:p w14:paraId="7D5A8471" w14:textId="77777777" w:rsidR="00090833" w:rsidRDefault="00090833" w:rsidP="0099002F"/>
          <w:p w14:paraId="22B0DDE2" w14:textId="77777777" w:rsidR="00090833" w:rsidRDefault="00090833" w:rsidP="0099002F"/>
          <w:p w14:paraId="36063E87" w14:textId="77777777" w:rsidR="00090833" w:rsidRDefault="00090833" w:rsidP="0099002F"/>
          <w:p w14:paraId="28997F4F" w14:textId="77777777" w:rsidR="00090833" w:rsidRPr="0010478E" w:rsidRDefault="00090833" w:rsidP="00090833">
            <w:pPr>
              <w:rPr>
                <w:color w:val="C45911" w:themeColor="accent2" w:themeShade="BF"/>
              </w:rPr>
            </w:pPr>
            <w:r>
              <w:t xml:space="preserve">Year </w:t>
            </w:r>
            <w:r>
              <w:rPr>
                <w:color w:val="525252" w:themeColor="accent3" w:themeShade="80"/>
              </w:rPr>
              <w:t>5</w:t>
            </w:r>
            <w:r>
              <w:t>-</w:t>
            </w:r>
            <w:r>
              <w:rPr>
                <w:color w:val="C45911" w:themeColor="accent2" w:themeShade="BF"/>
              </w:rPr>
              <w:t>6</w:t>
            </w:r>
          </w:p>
          <w:p w14:paraId="23B5D15E" w14:textId="77777777" w:rsidR="00090833" w:rsidRDefault="00090833" w:rsidP="00090833"/>
          <w:p w14:paraId="112DCA8F" w14:textId="77777777" w:rsidR="00090833" w:rsidRDefault="00090833" w:rsidP="00090833"/>
          <w:p w14:paraId="24C08766" w14:textId="77777777" w:rsidR="00090833" w:rsidRDefault="00090833" w:rsidP="000908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Painting</w:t>
            </w:r>
          </w:p>
          <w:p w14:paraId="0917176B" w14:textId="77777777" w:rsidR="00090833" w:rsidRDefault="00090833" w:rsidP="00090833"/>
          <w:p w14:paraId="27F07C1D" w14:textId="17DA8AA9" w:rsidR="00090833" w:rsidRDefault="00090833" w:rsidP="0099002F"/>
        </w:tc>
        <w:tc>
          <w:tcPr>
            <w:tcW w:w="2690" w:type="dxa"/>
          </w:tcPr>
          <w:p w14:paraId="4AC511E0" w14:textId="77777777" w:rsidR="0099002F" w:rsidRDefault="0099002F" w:rsidP="0099002F">
            <w:pPr>
              <w:rPr>
                <w:color w:val="FF0000"/>
              </w:rPr>
            </w:pPr>
            <w:r>
              <w:rPr>
                <w:color w:val="00B050"/>
              </w:rPr>
              <w:t>To know how to create tint/tone, shade.</w:t>
            </w:r>
          </w:p>
          <w:p w14:paraId="054B9359" w14:textId="77777777" w:rsidR="0099002F" w:rsidRPr="002E108B" w:rsidRDefault="0099002F" w:rsidP="0099002F">
            <w:pPr>
              <w:rPr>
                <w:color w:val="7030A0"/>
              </w:rPr>
            </w:pPr>
            <w:r>
              <w:rPr>
                <w:color w:val="7030A0"/>
              </w:rPr>
              <w:t xml:space="preserve">To know how to create </w:t>
            </w:r>
            <w:r w:rsidRPr="002E108B">
              <w:rPr>
                <w:color w:val="7030A0"/>
              </w:rPr>
              <w:t xml:space="preserve">tint/tone, shade </w:t>
            </w:r>
            <w:r>
              <w:rPr>
                <w:color w:val="7030A0"/>
              </w:rPr>
              <w:t>and</w:t>
            </w:r>
            <w:r w:rsidRPr="002E108B">
              <w:rPr>
                <w:color w:val="7030A0"/>
              </w:rPr>
              <w:t xml:space="preserve"> apply this in their paintings.</w:t>
            </w:r>
          </w:p>
          <w:p w14:paraId="3F60700F" w14:textId="77777777" w:rsidR="0099002F" w:rsidRPr="002E108B" w:rsidRDefault="0099002F" w:rsidP="0099002F">
            <w:pPr>
              <w:rPr>
                <w:color w:val="00B050"/>
              </w:rPr>
            </w:pPr>
            <w:r>
              <w:rPr>
                <w:color w:val="00B050"/>
              </w:rPr>
              <w:t>To know how to c</w:t>
            </w:r>
            <w:r w:rsidRPr="002E108B">
              <w:rPr>
                <w:color w:val="00B050"/>
              </w:rPr>
              <w:t>reate a background using a colour wash.</w:t>
            </w:r>
          </w:p>
          <w:p w14:paraId="71B7C829" w14:textId="77777777" w:rsidR="0099002F" w:rsidRPr="002E108B" w:rsidRDefault="0099002F" w:rsidP="0099002F">
            <w:pPr>
              <w:rPr>
                <w:color w:val="00B050"/>
              </w:rPr>
            </w:pPr>
            <w:r>
              <w:rPr>
                <w:color w:val="00B050"/>
              </w:rPr>
              <w:t>To know that there are</w:t>
            </w:r>
            <w:r w:rsidRPr="002E108B">
              <w:rPr>
                <w:color w:val="00B050"/>
              </w:rPr>
              <w:t xml:space="preserve"> a range of brushes to create different effects in painting.</w:t>
            </w:r>
          </w:p>
          <w:p w14:paraId="3286CF7F" w14:textId="77777777" w:rsidR="0099002F" w:rsidRPr="002E108B" w:rsidRDefault="0099002F" w:rsidP="0099002F">
            <w:pPr>
              <w:rPr>
                <w:color w:val="7030A0"/>
              </w:rPr>
            </w:pPr>
            <w:r>
              <w:rPr>
                <w:color w:val="7030A0"/>
              </w:rPr>
              <w:t>To know how to c</w:t>
            </w:r>
            <w:r w:rsidRPr="002E108B">
              <w:rPr>
                <w:color w:val="7030A0"/>
              </w:rPr>
              <w:t>reate a background using a colour wash.</w:t>
            </w:r>
          </w:p>
          <w:p w14:paraId="78D305B0" w14:textId="77777777" w:rsidR="0099002F" w:rsidRDefault="0099002F" w:rsidP="0099002F">
            <w:r>
              <w:rPr>
                <w:color w:val="7030A0"/>
              </w:rPr>
              <w:t>To know how to use</w:t>
            </w:r>
            <w:r w:rsidRPr="002E108B">
              <w:rPr>
                <w:color w:val="7030A0"/>
              </w:rPr>
              <w:t xml:space="preserve"> a range of brushes to create different effects in painting</w:t>
            </w:r>
            <w:r>
              <w:rPr>
                <w:color w:val="7030A0"/>
              </w:rPr>
              <w:t>. Know and mix tertiary colours.</w:t>
            </w:r>
            <w:r>
              <w:t xml:space="preserve"> </w:t>
            </w:r>
          </w:p>
          <w:p w14:paraId="528E26E0" w14:textId="77777777" w:rsidR="0099002F" w:rsidRPr="00E56B05" w:rsidRDefault="0099002F" w:rsidP="0099002F">
            <w:pPr>
              <w:rPr>
                <w:color w:val="00B050"/>
              </w:rPr>
            </w:pPr>
            <w:r>
              <w:rPr>
                <w:color w:val="00B050"/>
              </w:rPr>
              <w:t>To know how to c</w:t>
            </w:r>
            <w:r w:rsidRPr="00E56B05">
              <w:rPr>
                <w:color w:val="00B050"/>
              </w:rPr>
              <w:t>ompare and contrast two paintings with separate moods.</w:t>
            </w:r>
          </w:p>
          <w:p w14:paraId="3276359E" w14:textId="77777777" w:rsidR="0099002F" w:rsidRPr="00E56B05" w:rsidRDefault="0099002F" w:rsidP="0099002F">
            <w:pPr>
              <w:rPr>
                <w:color w:val="7030A0"/>
              </w:rPr>
            </w:pPr>
            <w:r>
              <w:rPr>
                <w:color w:val="7030A0"/>
              </w:rPr>
              <w:t>To know how to c</w:t>
            </w:r>
            <w:r w:rsidRPr="00E56B05">
              <w:rPr>
                <w:color w:val="7030A0"/>
              </w:rPr>
              <w:t>ompare and contrast two paintings with separate moods</w:t>
            </w:r>
          </w:p>
          <w:p w14:paraId="7BF3CADB" w14:textId="77777777" w:rsidR="0099002F" w:rsidRPr="00E56B05" w:rsidRDefault="0099002F" w:rsidP="0099002F">
            <w:pPr>
              <w:rPr>
                <w:color w:val="00B050"/>
              </w:rPr>
            </w:pPr>
            <w:r>
              <w:rPr>
                <w:color w:val="00B050"/>
              </w:rPr>
              <w:t>To know and r</w:t>
            </w:r>
            <w:r w:rsidRPr="00E56B05">
              <w:rPr>
                <w:color w:val="00B050"/>
              </w:rPr>
              <w:t>ecognise when art is from different cultures.</w:t>
            </w:r>
          </w:p>
          <w:p w14:paraId="52BA394E" w14:textId="77777777" w:rsidR="0099002F" w:rsidRPr="00E56B05" w:rsidRDefault="0099002F" w:rsidP="0099002F">
            <w:pPr>
              <w:rPr>
                <w:color w:val="7030A0"/>
              </w:rPr>
            </w:pPr>
            <w:r>
              <w:rPr>
                <w:color w:val="7030A0"/>
              </w:rPr>
              <w:t>To know and r</w:t>
            </w:r>
            <w:r w:rsidRPr="00E56B05">
              <w:rPr>
                <w:color w:val="7030A0"/>
              </w:rPr>
              <w:t>ecognise when art is from different cultures.</w:t>
            </w:r>
          </w:p>
          <w:p w14:paraId="4D354804" w14:textId="77777777" w:rsidR="0099002F" w:rsidRDefault="0099002F" w:rsidP="0099002F">
            <w:pPr>
              <w:rPr>
                <w:color w:val="00B050"/>
              </w:rPr>
            </w:pPr>
            <w:r>
              <w:rPr>
                <w:color w:val="00B050"/>
              </w:rPr>
              <w:t>To know and r</w:t>
            </w:r>
            <w:r w:rsidRPr="00E56B05">
              <w:rPr>
                <w:color w:val="00B050"/>
              </w:rPr>
              <w:t>ecognise when art is from different historical periods.</w:t>
            </w:r>
          </w:p>
          <w:p w14:paraId="1018A3C3" w14:textId="77777777" w:rsidR="0099002F" w:rsidRDefault="0099002F" w:rsidP="0099002F">
            <w:pPr>
              <w:rPr>
                <w:color w:val="7030A0"/>
              </w:rPr>
            </w:pPr>
            <w:r>
              <w:rPr>
                <w:color w:val="7030A0"/>
              </w:rPr>
              <w:t>To know and r</w:t>
            </w:r>
            <w:r w:rsidRPr="00E56B05">
              <w:rPr>
                <w:color w:val="7030A0"/>
              </w:rPr>
              <w:t>ecognise when art is from different historical periods</w:t>
            </w:r>
          </w:p>
          <w:p w14:paraId="1C4F2F4E" w14:textId="77777777" w:rsidR="0099002F" w:rsidRDefault="0099002F" w:rsidP="0099002F">
            <w:pPr>
              <w:rPr>
                <w:color w:val="7030A0"/>
              </w:rPr>
            </w:pPr>
          </w:p>
          <w:p w14:paraId="24D69768" w14:textId="77777777" w:rsidR="0099002F" w:rsidRDefault="0099002F" w:rsidP="0099002F">
            <w:pPr>
              <w:rPr>
                <w:color w:val="7030A0"/>
              </w:rPr>
            </w:pPr>
          </w:p>
          <w:p w14:paraId="4FD634EF" w14:textId="5BE6D758" w:rsidR="0099002F" w:rsidRDefault="0099002F" w:rsidP="0099002F"/>
        </w:tc>
        <w:tc>
          <w:tcPr>
            <w:tcW w:w="2430" w:type="dxa"/>
          </w:tcPr>
          <w:p w14:paraId="39801335" w14:textId="005D48EB" w:rsidR="0099002F" w:rsidRDefault="0099002F" w:rsidP="0099002F"/>
          <w:p w14:paraId="59C7B77C" w14:textId="0ECC6D21" w:rsidR="0099002F" w:rsidRDefault="0099002F" w:rsidP="0099002F">
            <w:r w:rsidRPr="004A3F83">
              <w:rPr>
                <w:b/>
              </w:rPr>
              <w:t>Cycle</w:t>
            </w:r>
            <w:r>
              <w:t xml:space="preserve"> A: Darwin’s Origin of Species – illustrations.</w:t>
            </w:r>
          </w:p>
          <w:p w14:paraId="53834415" w14:textId="6A40B54F" w:rsidR="0099002F" w:rsidRDefault="0099002F" w:rsidP="0099002F">
            <w:r>
              <w:t>Science link</w:t>
            </w:r>
          </w:p>
          <w:p w14:paraId="41DC1E2D" w14:textId="77777777" w:rsidR="0099002F" w:rsidRDefault="0099002F" w:rsidP="0099002F"/>
          <w:p w14:paraId="5B8302F9" w14:textId="50476FAB" w:rsidR="0099002F" w:rsidRDefault="0099002F" w:rsidP="0099002F">
            <w:r w:rsidRPr="004A3F83">
              <w:rPr>
                <w:b/>
              </w:rPr>
              <w:t>Cycle</w:t>
            </w:r>
            <w:r>
              <w:t xml:space="preserve"> B: LS Lowry </w:t>
            </w:r>
          </w:p>
          <w:p w14:paraId="59ED6C71" w14:textId="1E8BEAAE" w:rsidR="0099002F" w:rsidRDefault="0099002F" w:rsidP="0099002F">
            <w:r>
              <w:t xml:space="preserve">History link - Victorian period. </w:t>
            </w:r>
          </w:p>
          <w:p w14:paraId="40F7FE6B" w14:textId="505FA8EC" w:rsidR="0099002F" w:rsidRDefault="0099002F" w:rsidP="0099002F"/>
          <w:p w14:paraId="12599EAD" w14:textId="77777777" w:rsidR="0099002F" w:rsidRDefault="0099002F" w:rsidP="0099002F">
            <w:r>
              <w:t xml:space="preserve">To know how to look for clues when looking at a painting. </w:t>
            </w:r>
          </w:p>
          <w:p w14:paraId="1329184F" w14:textId="77777777" w:rsidR="0099002F" w:rsidRDefault="0099002F" w:rsidP="0099002F"/>
          <w:p w14:paraId="2A9650CA" w14:textId="77777777" w:rsidR="0099002F" w:rsidRDefault="0099002F" w:rsidP="0099002F">
            <w:r>
              <w:t xml:space="preserve">To know how to ask and answer questions about a piece of art work. </w:t>
            </w:r>
          </w:p>
          <w:p w14:paraId="63A610CD" w14:textId="77777777" w:rsidR="0099002F" w:rsidRDefault="0099002F" w:rsidP="0099002F"/>
          <w:p w14:paraId="74DF63E2" w14:textId="77777777" w:rsidR="0099002F" w:rsidRDefault="0099002F" w:rsidP="0099002F">
            <w:r>
              <w:t xml:space="preserve">To know and describe how an artist’s work is different from previous artists work when shown images. </w:t>
            </w:r>
          </w:p>
          <w:p w14:paraId="3907C605" w14:textId="77777777" w:rsidR="0099002F" w:rsidRDefault="0099002F" w:rsidP="0099002F"/>
          <w:p w14:paraId="67B98AD7" w14:textId="675EC6CC" w:rsidR="0099002F" w:rsidRPr="00793054" w:rsidRDefault="0099002F" w:rsidP="0099002F"/>
        </w:tc>
        <w:tc>
          <w:tcPr>
            <w:tcW w:w="2353" w:type="dxa"/>
          </w:tcPr>
          <w:p w14:paraId="6CF72EA7" w14:textId="7341929D" w:rsidR="0099002F" w:rsidRDefault="0099002F" w:rsidP="0099002F">
            <w:pPr>
              <w:rPr>
                <w:color w:val="525252" w:themeColor="accent3" w:themeShade="80"/>
              </w:rPr>
            </w:pPr>
            <w:r w:rsidRPr="004A3F83">
              <w:rPr>
                <w:color w:val="525252" w:themeColor="accent3" w:themeShade="80"/>
              </w:rPr>
              <w:t>To k</w:t>
            </w:r>
            <w:r w:rsidRPr="004A3F83">
              <w:rPr>
                <w:color w:val="525252" w:themeColor="accent3" w:themeShade="80"/>
              </w:rPr>
              <w:t>now that tertiary colours are made by mixing a primary</w:t>
            </w:r>
            <w:r w:rsidRPr="004A3F83">
              <w:rPr>
                <w:color w:val="525252" w:themeColor="accent3" w:themeShade="80"/>
              </w:rPr>
              <w:t xml:space="preserve"> and secondary colour together and use tertiary colour in </w:t>
            </w:r>
            <w:r w:rsidRPr="005636F6">
              <w:rPr>
                <w:color w:val="525252" w:themeColor="accent3" w:themeShade="80"/>
              </w:rPr>
              <w:t>their paintings.</w:t>
            </w:r>
          </w:p>
          <w:p w14:paraId="5FAC82DB" w14:textId="709C0ADC" w:rsidR="0099002F" w:rsidRPr="005636F6" w:rsidRDefault="0099002F" w:rsidP="0099002F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how to add</w:t>
            </w:r>
            <w:r w:rsidRPr="005636F6">
              <w:rPr>
                <w:color w:val="C45911" w:themeColor="accent2" w:themeShade="BF"/>
              </w:rPr>
              <w:t xml:space="preserve"> </w:t>
            </w:r>
            <w:r>
              <w:rPr>
                <w:color w:val="C45911" w:themeColor="accent2" w:themeShade="BF"/>
              </w:rPr>
              <w:t xml:space="preserve">and use </w:t>
            </w:r>
            <w:r w:rsidRPr="005636F6">
              <w:rPr>
                <w:color w:val="C45911" w:themeColor="accent2" w:themeShade="BF"/>
              </w:rPr>
              <w:t>tints/tones to tertiary colour in their paintings.</w:t>
            </w:r>
          </w:p>
          <w:p w14:paraId="61F289AF" w14:textId="0587B8CC" w:rsidR="0099002F" w:rsidRPr="004A3F83" w:rsidRDefault="0099002F" w:rsidP="0099002F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and u</w:t>
            </w:r>
            <w:r w:rsidRPr="004A3F83">
              <w:rPr>
                <w:color w:val="525252" w:themeColor="accent3" w:themeShade="80"/>
              </w:rPr>
              <w:t>nderstand the colour wheel and can name similar and opposite colours.</w:t>
            </w:r>
          </w:p>
          <w:p w14:paraId="102F86D9" w14:textId="2B06FD12" w:rsidR="0099002F" w:rsidRPr="005636F6" w:rsidRDefault="0099002F" w:rsidP="0099002F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how to m</w:t>
            </w:r>
            <w:r w:rsidRPr="005636F6">
              <w:rPr>
                <w:color w:val="525252" w:themeColor="accent3" w:themeShade="80"/>
              </w:rPr>
              <w:t>ake individual choices of media and state why in their work.</w:t>
            </w:r>
          </w:p>
          <w:p w14:paraId="771AF9A9" w14:textId="0A1C3B45" w:rsidR="0099002F" w:rsidRPr="005636F6" w:rsidRDefault="0099002F" w:rsidP="0099002F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how to m</w:t>
            </w:r>
            <w:r w:rsidRPr="005636F6">
              <w:rPr>
                <w:color w:val="C45911" w:themeColor="accent2" w:themeShade="BF"/>
              </w:rPr>
              <w:t>ake individual choices of media and state why in their work.</w:t>
            </w:r>
          </w:p>
          <w:p w14:paraId="51A9FC3E" w14:textId="3EC20BAD" w:rsidR="0099002F" w:rsidRDefault="0099002F" w:rsidP="0099002F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how to u</w:t>
            </w:r>
            <w:r w:rsidRPr="005636F6">
              <w:rPr>
                <w:color w:val="525252" w:themeColor="accent3" w:themeShade="80"/>
              </w:rPr>
              <w:t>se the past as a source of artistic inspiration.</w:t>
            </w:r>
          </w:p>
          <w:p w14:paraId="41E50749" w14:textId="7F9C5167" w:rsidR="0099002F" w:rsidRPr="005636F6" w:rsidRDefault="0099002F" w:rsidP="0099002F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how to r</w:t>
            </w:r>
            <w:r w:rsidRPr="005636F6">
              <w:rPr>
                <w:color w:val="C45911" w:themeColor="accent2" w:themeShade="BF"/>
              </w:rPr>
              <w:t>esearch artwork from different periods of history and locations, investigating similarities and differences between the techniques and styles used.</w:t>
            </w:r>
          </w:p>
          <w:p w14:paraId="4B95F648" w14:textId="2B43F6CB" w:rsidR="0099002F" w:rsidRDefault="0099002F" w:rsidP="0099002F">
            <w:r>
              <w:rPr>
                <w:color w:val="525252" w:themeColor="accent3" w:themeShade="80"/>
              </w:rPr>
              <w:t>To know and i</w:t>
            </w:r>
            <w:r w:rsidRPr="00347087">
              <w:rPr>
                <w:color w:val="525252" w:themeColor="accent3" w:themeShade="80"/>
              </w:rPr>
              <w:t>dentify great artists and</w:t>
            </w:r>
            <w:r>
              <w:rPr>
                <w:color w:val="525252" w:themeColor="accent3" w:themeShade="80"/>
              </w:rPr>
              <w:t xml:space="preserve"> know</w:t>
            </w:r>
            <w:r w:rsidRPr="00347087">
              <w:rPr>
                <w:color w:val="525252" w:themeColor="accent3" w:themeShade="80"/>
              </w:rPr>
              <w:t xml:space="preserve"> how their work has impacted on art today</w:t>
            </w:r>
            <w:r>
              <w:t>.</w:t>
            </w:r>
          </w:p>
          <w:p w14:paraId="62660E79" w14:textId="2EA527E9" w:rsidR="0099002F" w:rsidRDefault="0099002F" w:rsidP="0099002F">
            <w:r>
              <w:rPr>
                <w:color w:val="C45911" w:themeColor="accent2" w:themeShade="BF"/>
              </w:rPr>
              <w:t>To know and i</w:t>
            </w:r>
            <w:r w:rsidRPr="00347087">
              <w:rPr>
                <w:color w:val="C45911" w:themeColor="accent2" w:themeShade="BF"/>
              </w:rPr>
              <w:t>dentify great artists and</w:t>
            </w:r>
            <w:r>
              <w:rPr>
                <w:color w:val="C45911" w:themeColor="accent2" w:themeShade="BF"/>
              </w:rPr>
              <w:t xml:space="preserve"> know</w:t>
            </w:r>
            <w:r w:rsidRPr="00347087">
              <w:rPr>
                <w:color w:val="C45911" w:themeColor="accent2" w:themeShade="BF"/>
              </w:rPr>
              <w:t xml:space="preserve"> how their work has impacted on art today</w:t>
            </w:r>
            <w:r>
              <w:t>.</w:t>
            </w:r>
          </w:p>
          <w:p w14:paraId="7F2C5025" w14:textId="77777777" w:rsidR="0099002F" w:rsidRDefault="0099002F" w:rsidP="0099002F"/>
          <w:p w14:paraId="74644368" w14:textId="77777777" w:rsidR="00D91BE1" w:rsidRDefault="00D91BE1" w:rsidP="0099002F"/>
          <w:p w14:paraId="16EDFC5D" w14:textId="77777777" w:rsidR="00D91BE1" w:rsidRDefault="00D91BE1" w:rsidP="0099002F"/>
          <w:p w14:paraId="22A2EF12" w14:textId="77777777" w:rsidR="00D91BE1" w:rsidRDefault="00D91BE1" w:rsidP="0099002F"/>
          <w:p w14:paraId="08C7E1FF" w14:textId="77777777" w:rsidR="00D91BE1" w:rsidRDefault="00D91BE1" w:rsidP="0099002F"/>
          <w:p w14:paraId="601C77EC" w14:textId="470F2A7A" w:rsidR="00D91BE1" w:rsidRDefault="00D91BE1" w:rsidP="0099002F"/>
          <w:p w14:paraId="2BDD668F" w14:textId="67B4466D" w:rsidR="001B2E76" w:rsidRDefault="001B2E76" w:rsidP="0099002F"/>
          <w:p w14:paraId="09FEB292" w14:textId="0B153EE5" w:rsidR="001B2E76" w:rsidRDefault="001B2E76" w:rsidP="0099002F"/>
          <w:p w14:paraId="491A7EFA" w14:textId="188627F8" w:rsidR="001B2E76" w:rsidRDefault="001B2E76" w:rsidP="0099002F"/>
          <w:p w14:paraId="6DB82531" w14:textId="4C77A94F" w:rsidR="001B2E76" w:rsidRDefault="001B2E76" w:rsidP="0099002F"/>
          <w:p w14:paraId="25A713BE" w14:textId="15AD23E9" w:rsidR="001B2E76" w:rsidRDefault="001B2E76" w:rsidP="0099002F"/>
          <w:p w14:paraId="2E476ADA" w14:textId="04DAF26F" w:rsidR="001B2E76" w:rsidRDefault="001B2E76" w:rsidP="0099002F"/>
          <w:p w14:paraId="5E933981" w14:textId="5111F802" w:rsidR="001B2E76" w:rsidRDefault="001B2E76" w:rsidP="0099002F"/>
          <w:p w14:paraId="39643F04" w14:textId="55D25192" w:rsidR="001B2E76" w:rsidRDefault="001B2E76" w:rsidP="0099002F"/>
          <w:p w14:paraId="00903512" w14:textId="37509DA6" w:rsidR="001B2E76" w:rsidRDefault="001B2E76" w:rsidP="0099002F"/>
          <w:p w14:paraId="2ABCC64B" w14:textId="270FFA26" w:rsidR="001B2E76" w:rsidRDefault="001B2E76" w:rsidP="0099002F"/>
          <w:p w14:paraId="2AFC418C" w14:textId="2A6B651D" w:rsidR="001B2E76" w:rsidRDefault="001B2E76" w:rsidP="0099002F"/>
          <w:p w14:paraId="7512C76C" w14:textId="77777777" w:rsidR="001B2E76" w:rsidRDefault="001B2E76" w:rsidP="0099002F"/>
          <w:p w14:paraId="686F72C7" w14:textId="77777777" w:rsidR="00D91BE1" w:rsidRDefault="00D91BE1" w:rsidP="0099002F"/>
          <w:p w14:paraId="265FCA06" w14:textId="77777777" w:rsidR="00D91BE1" w:rsidRDefault="00D91BE1" w:rsidP="0099002F"/>
          <w:p w14:paraId="54104806" w14:textId="16932785" w:rsidR="00D91BE1" w:rsidRDefault="00D91BE1" w:rsidP="0099002F"/>
        </w:tc>
        <w:tc>
          <w:tcPr>
            <w:tcW w:w="2319" w:type="dxa"/>
          </w:tcPr>
          <w:p w14:paraId="7A15FCE9" w14:textId="56EAD07F" w:rsidR="0099002F" w:rsidRDefault="0099002F" w:rsidP="0099002F"/>
          <w:p w14:paraId="79ABFA51" w14:textId="77777777" w:rsidR="00C04976" w:rsidRDefault="00C04976" w:rsidP="00C04976">
            <w:r>
              <w:rPr>
                <w:rFonts w:ascii="Symbol" w:hAnsi="Symbol"/>
              </w:rPr>
              <w:t></w:t>
            </w:r>
            <w:r>
              <w:t xml:space="preserve"> to use a range of techniques and media, including painting</w:t>
            </w:r>
          </w:p>
          <w:p w14:paraId="0FA7F9EE" w14:textId="45315D2F" w:rsidR="0099002F" w:rsidRDefault="0099002F" w:rsidP="00C04976"/>
        </w:tc>
        <w:tc>
          <w:tcPr>
            <w:tcW w:w="2318" w:type="dxa"/>
          </w:tcPr>
          <w:p w14:paraId="3A2BDA94" w14:textId="69DB27B3" w:rsidR="0099002F" w:rsidRDefault="0099002F" w:rsidP="0099002F"/>
        </w:tc>
      </w:tr>
      <w:tr w:rsidR="0099002F" w14:paraId="4AD973DD" w14:textId="77777777" w:rsidTr="00765388">
        <w:tc>
          <w:tcPr>
            <w:tcW w:w="1838" w:type="dxa"/>
          </w:tcPr>
          <w:p w14:paraId="093FCE53" w14:textId="77777777" w:rsidR="0099002F" w:rsidRDefault="0099002F" w:rsidP="0099002F"/>
        </w:tc>
        <w:tc>
          <w:tcPr>
            <w:tcW w:w="2690" w:type="dxa"/>
          </w:tcPr>
          <w:p w14:paraId="6FDAF761" w14:textId="6563FDB7" w:rsidR="0099002F" w:rsidRDefault="0099002F" w:rsidP="0099002F">
            <w:r>
              <w:t>Prior Knowledge</w:t>
            </w:r>
          </w:p>
        </w:tc>
        <w:tc>
          <w:tcPr>
            <w:tcW w:w="2430" w:type="dxa"/>
          </w:tcPr>
          <w:p w14:paraId="3E512B0A" w14:textId="4E42AF07" w:rsidR="0099002F" w:rsidRDefault="0099002F" w:rsidP="0099002F">
            <w:r>
              <w:t>Knowledge of Artists</w:t>
            </w:r>
          </w:p>
        </w:tc>
        <w:tc>
          <w:tcPr>
            <w:tcW w:w="2353" w:type="dxa"/>
          </w:tcPr>
          <w:p w14:paraId="4AED0090" w14:textId="7AC9B50B" w:rsidR="0099002F" w:rsidRDefault="0099002F" w:rsidP="0099002F">
            <w:r>
              <w:t>Knowledge of Skills</w:t>
            </w:r>
          </w:p>
        </w:tc>
        <w:tc>
          <w:tcPr>
            <w:tcW w:w="2319" w:type="dxa"/>
          </w:tcPr>
          <w:p w14:paraId="013B7DAA" w14:textId="6F51FCB6" w:rsidR="0099002F" w:rsidRDefault="0099002F" w:rsidP="0099002F">
            <w:r>
              <w:t>Next Steps</w:t>
            </w:r>
          </w:p>
        </w:tc>
        <w:tc>
          <w:tcPr>
            <w:tcW w:w="2318" w:type="dxa"/>
          </w:tcPr>
          <w:p w14:paraId="6250A511" w14:textId="48D839AF" w:rsidR="0099002F" w:rsidRDefault="0099002F" w:rsidP="0099002F">
            <w:r>
              <w:t>Assessment</w:t>
            </w:r>
          </w:p>
        </w:tc>
      </w:tr>
      <w:tr w:rsidR="0099002F" w14:paraId="24B7704B" w14:textId="77777777" w:rsidTr="00765388">
        <w:tc>
          <w:tcPr>
            <w:tcW w:w="1838" w:type="dxa"/>
          </w:tcPr>
          <w:p w14:paraId="221E5092" w14:textId="77777777" w:rsidR="0099002F" w:rsidRPr="0010478E" w:rsidRDefault="0099002F" w:rsidP="0099002F">
            <w:pPr>
              <w:rPr>
                <w:color w:val="C45911" w:themeColor="accent2" w:themeShade="BF"/>
              </w:rPr>
            </w:pPr>
            <w:r>
              <w:t xml:space="preserve">Year </w:t>
            </w:r>
            <w:r>
              <w:rPr>
                <w:color w:val="525252" w:themeColor="accent3" w:themeShade="80"/>
              </w:rPr>
              <w:t>5</w:t>
            </w:r>
            <w:r>
              <w:t>-</w:t>
            </w:r>
            <w:r>
              <w:rPr>
                <w:color w:val="C45911" w:themeColor="accent2" w:themeShade="BF"/>
              </w:rPr>
              <w:t>6</w:t>
            </w:r>
          </w:p>
          <w:p w14:paraId="5F7CC6A8" w14:textId="50DE1517" w:rsidR="0099002F" w:rsidRDefault="0099002F" w:rsidP="0099002F"/>
          <w:p w14:paraId="79894FF2" w14:textId="77777777" w:rsidR="0099002F" w:rsidRPr="00DF0E81" w:rsidRDefault="0099002F" w:rsidP="0099002F">
            <w:r>
              <w:rPr>
                <w:b/>
                <w:u w:val="single"/>
              </w:rPr>
              <w:t>Printmaking/</w:t>
            </w:r>
          </w:p>
          <w:p w14:paraId="23CCF339" w14:textId="77777777" w:rsidR="0099002F" w:rsidRPr="00DF0E81" w:rsidRDefault="0099002F" w:rsidP="009900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Collage/ICT</w:t>
            </w:r>
          </w:p>
          <w:p w14:paraId="089B9260" w14:textId="77777777" w:rsidR="0099002F" w:rsidRDefault="0099002F" w:rsidP="0099002F"/>
          <w:p w14:paraId="72DBE912" w14:textId="77777777" w:rsidR="0099002F" w:rsidRDefault="0099002F" w:rsidP="0099002F"/>
          <w:p w14:paraId="220BCEF9" w14:textId="77777777" w:rsidR="0099002F" w:rsidRDefault="0099002F" w:rsidP="0099002F"/>
          <w:p w14:paraId="0EB525A7" w14:textId="77777777" w:rsidR="0099002F" w:rsidRDefault="0099002F" w:rsidP="0099002F"/>
        </w:tc>
        <w:tc>
          <w:tcPr>
            <w:tcW w:w="2690" w:type="dxa"/>
          </w:tcPr>
          <w:p w14:paraId="1F3AA0E8" w14:textId="77777777" w:rsidR="00D91BE1" w:rsidRPr="00C31FA4" w:rsidRDefault="00D91BE1" w:rsidP="00D91BE1">
            <w:pPr>
              <w:rPr>
                <w:color w:val="00B050"/>
              </w:rPr>
            </w:pPr>
            <w:r>
              <w:rPr>
                <w:color w:val="00B050"/>
              </w:rPr>
              <w:t xml:space="preserve">To know how to create a mono print using a line drawing and </w:t>
            </w:r>
            <w:r w:rsidRPr="00C31FA4">
              <w:rPr>
                <w:color w:val="00B050"/>
              </w:rPr>
              <w:t>Styrofoam printing: tile Islamic art geometric patterns – adding colour.</w:t>
            </w:r>
          </w:p>
          <w:p w14:paraId="273BA193" w14:textId="77777777" w:rsidR="00D91BE1" w:rsidRPr="00C31FA4" w:rsidRDefault="00D91BE1" w:rsidP="00D91BE1">
            <w:pPr>
              <w:rPr>
                <w:color w:val="7030A0"/>
              </w:rPr>
            </w:pPr>
            <w:r>
              <w:rPr>
                <w:color w:val="7030A0"/>
              </w:rPr>
              <w:t>To know how to print</w:t>
            </w:r>
            <w:r w:rsidRPr="00C31FA4">
              <w:rPr>
                <w:color w:val="7030A0"/>
              </w:rPr>
              <w:t xml:space="preserve"> using at least 4 different colours.</w:t>
            </w:r>
          </w:p>
          <w:p w14:paraId="35B24E35" w14:textId="77777777" w:rsidR="00D91BE1" w:rsidRPr="00C31FA4" w:rsidRDefault="00D91BE1" w:rsidP="00D91BE1">
            <w:pPr>
              <w:rPr>
                <w:color w:val="00B050"/>
              </w:rPr>
            </w:pPr>
            <w:r>
              <w:rPr>
                <w:color w:val="00B050"/>
              </w:rPr>
              <w:t>Know how to u</w:t>
            </w:r>
            <w:r w:rsidRPr="00C31FA4">
              <w:rPr>
                <w:color w:val="00B050"/>
              </w:rPr>
              <w:t>se digital images and combine with other media in artwork.</w:t>
            </w:r>
          </w:p>
          <w:p w14:paraId="146F1DE0" w14:textId="77777777" w:rsidR="00D91BE1" w:rsidRPr="00C31FA4" w:rsidRDefault="00D91BE1" w:rsidP="00D91BE1">
            <w:pPr>
              <w:rPr>
                <w:color w:val="7030A0"/>
              </w:rPr>
            </w:pPr>
            <w:r>
              <w:rPr>
                <w:color w:val="7030A0"/>
              </w:rPr>
              <w:t>To know how to i</w:t>
            </w:r>
            <w:r w:rsidRPr="00C31FA4">
              <w:rPr>
                <w:color w:val="7030A0"/>
              </w:rPr>
              <w:t>ntegrate own digital images into artwork</w:t>
            </w:r>
          </w:p>
          <w:p w14:paraId="05D9CCF5" w14:textId="77777777" w:rsidR="00D91BE1" w:rsidRDefault="00D91BE1" w:rsidP="00D91BE1">
            <w:pPr>
              <w:rPr>
                <w:color w:val="00B050"/>
              </w:rPr>
            </w:pPr>
            <w:r>
              <w:rPr>
                <w:color w:val="00B050"/>
              </w:rPr>
              <w:t>To know how to u</w:t>
            </w:r>
            <w:r w:rsidRPr="00C31FA4">
              <w:rPr>
                <w:color w:val="00B050"/>
              </w:rPr>
              <w:t xml:space="preserve">se IT to create art which includes my own work and that of others. </w:t>
            </w:r>
          </w:p>
          <w:p w14:paraId="0F98776C" w14:textId="77777777" w:rsidR="00D91BE1" w:rsidRPr="00C31FA4" w:rsidRDefault="00D91BE1" w:rsidP="00D91BE1">
            <w:pPr>
              <w:rPr>
                <w:color w:val="7030A0"/>
              </w:rPr>
            </w:pPr>
            <w:r>
              <w:rPr>
                <w:color w:val="7030A0"/>
              </w:rPr>
              <w:t>To know how to use</w:t>
            </w:r>
            <w:r w:rsidRPr="00C31FA4">
              <w:rPr>
                <w:color w:val="7030A0"/>
              </w:rPr>
              <w:t xml:space="preserve"> IT to create art which includes my own work and that of others. </w:t>
            </w:r>
          </w:p>
          <w:p w14:paraId="56723170" w14:textId="3430969F" w:rsidR="007C1C27" w:rsidRDefault="007C1C27" w:rsidP="0099002F"/>
        </w:tc>
        <w:tc>
          <w:tcPr>
            <w:tcW w:w="2430" w:type="dxa"/>
          </w:tcPr>
          <w:p w14:paraId="71AFF425" w14:textId="5E0F75F3" w:rsidR="0099002F" w:rsidRDefault="0099002F" w:rsidP="0099002F">
            <w:r w:rsidRPr="00165B4F">
              <w:rPr>
                <w:b/>
              </w:rPr>
              <w:t>Cycle A</w:t>
            </w:r>
            <w:r>
              <w:t xml:space="preserve"> (Spring Term): Scandinavian Art – Jane Foster local artist.</w:t>
            </w:r>
          </w:p>
          <w:p w14:paraId="538CDD37" w14:textId="77777777" w:rsidR="0099002F" w:rsidRDefault="0099002F" w:rsidP="0099002F"/>
          <w:p w14:paraId="6AA4CDE2" w14:textId="77777777" w:rsidR="0099002F" w:rsidRDefault="0099002F" w:rsidP="0099002F">
            <w:r w:rsidRPr="00165B4F">
              <w:rPr>
                <w:b/>
              </w:rPr>
              <w:t>Cycle B</w:t>
            </w:r>
            <w:r>
              <w:t>(Summer Term): British History posters</w:t>
            </w:r>
          </w:p>
          <w:p w14:paraId="48FF4673" w14:textId="77777777" w:rsidR="0099002F" w:rsidRDefault="0099002F" w:rsidP="0099002F"/>
          <w:p w14:paraId="043E7D1A" w14:textId="77777777" w:rsidR="0099002F" w:rsidRDefault="0099002F" w:rsidP="0099002F">
            <w:r>
              <w:t xml:space="preserve">To know how to look for clues when looking at a painting. </w:t>
            </w:r>
          </w:p>
          <w:p w14:paraId="6C520152" w14:textId="77777777" w:rsidR="0099002F" w:rsidRDefault="0099002F" w:rsidP="0099002F"/>
          <w:p w14:paraId="21098D71" w14:textId="77777777" w:rsidR="0099002F" w:rsidRDefault="0099002F" w:rsidP="0099002F">
            <w:r>
              <w:t xml:space="preserve">To know how to ask and answer questions about a piece of art work. </w:t>
            </w:r>
          </w:p>
          <w:p w14:paraId="0683FC33" w14:textId="77777777" w:rsidR="0099002F" w:rsidRDefault="0099002F" w:rsidP="0099002F"/>
          <w:p w14:paraId="106EE355" w14:textId="77777777" w:rsidR="0099002F" w:rsidRDefault="0099002F" w:rsidP="0099002F">
            <w:r>
              <w:t xml:space="preserve">To know and describe how an artist’s work is different from previous artists work when shown images. </w:t>
            </w:r>
          </w:p>
          <w:p w14:paraId="0913ED34" w14:textId="55D7E4FD" w:rsidR="0099002F" w:rsidRDefault="0099002F" w:rsidP="0099002F"/>
          <w:p w14:paraId="56789294" w14:textId="6A9C1B58" w:rsidR="0099002F" w:rsidRDefault="0099002F" w:rsidP="0099002F"/>
          <w:p w14:paraId="01D1E82C" w14:textId="6CC4945B" w:rsidR="0099002F" w:rsidRDefault="0099002F" w:rsidP="0099002F"/>
          <w:p w14:paraId="4C7C65FD" w14:textId="5B618049" w:rsidR="0099002F" w:rsidRDefault="0099002F" w:rsidP="0099002F"/>
          <w:p w14:paraId="46836781" w14:textId="3A26AAC9" w:rsidR="0099002F" w:rsidRDefault="0099002F" w:rsidP="0099002F"/>
          <w:p w14:paraId="7872C293" w14:textId="659F6E45" w:rsidR="0099002F" w:rsidRDefault="0099002F" w:rsidP="0099002F"/>
          <w:p w14:paraId="30564A6C" w14:textId="6C797BC8" w:rsidR="0099002F" w:rsidRDefault="0099002F" w:rsidP="0099002F"/>
          <w:p w14:paraId="0B8EAA1C" w14:textId="7B20B0C9" w:rsidR="001B2E76" w:rsidRDefault="001B2E76" w:rsidP="0099002F"/>
          <w:p w14:paraId="302B0D33" w14:textId="7EA632DE" w:rsidR="001B2E76" w:rsidRDefault="001B2E76" w:rsidP="0099002F"/>
          <w:p w14:paraId="48FA6A94" w14:textId="77777777" w:rsidR="001B2E76" w:rsidRDefault="001B2E76" w:rsidP="0099002F"/>
          <w:p w14:paraId="21AA7135" w14:textId="77777777" w:rsidR="0099002F" w:rsidRDefault="0099002F" w:rsidP="0099002F"/>
          <w:p w14:paraId="75DF713F" w14:textId="4F7B51D5" w:rsidR="0099002F" w:rsidRDefault="0099002F" w:rsidP="0099002F"/>
        </w:tc>
        <w:tc>
          <w:tcPr>
            <w:tcW w:w="2353" w:type="dxa"/>
          </w:tcPr>
          <w:p w14:paraId="7202FDAF" w14:textId="0148445A" w:rsidR="0099002F" w:rsidRPr="00DF3972" w:rsidRDefault="0099002F" w:rsidP="0099002F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and u</w:t>
            </w:r>
            <w:r w:rsidRPr="00DF3972">
              <w:rPr>
                <w:color w:val="525252" w:themeColor="accent3" w:themeShade="80"/>
              </w:rPr>
              <w:t>se images which have been created, scanned and found; altering them where necessary to create art.</w:t>
            </w:r>
          </w:p>
          <w:p w14:paraId="68980E03" w14:textId="4953AF1E" w:rsidR="0099002F" w:rsidRDefault="0099002F" w:rsidP="0099002F">
            <w:r>
              <w:rPr>
                <w:color w:val="C45911" w:themeColor="accent2" w:themeShade="BF"/>
              </w:rPr>
              <w:t>To know and u</w:t>
            </w:r>
            <w:r w:rsidRPr="00DF3972">
              <w:rPr>
                <w:color w:val="C45911" w:themeColor="accent2" w:themeShade="BF"/>
              </w:rPr>
              <w:t>se a range of e-resources to create art</w:t>
            </w:r>
            <w:r>
              <w:t>.</w:t>
            </w:r>
          </w:p>
          <w:p w14:paraId="19260504" w14:textId="06566889" w:rsidR="0099002F" w:rsidRPr="00DF3972" w:rsidRDefault="0099002F" w:rsidP="0099002F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how to p</w:t>
            </w:r>
            <w:r w:rsidRPr="00DF3972">
              <w:rPr>
                <w:color w:val="525252" w:themeColor="accent3" w:themeShade="80"/>
              </w:rPr>
              <w:t>rint using relief or etching to create different patterns.</w:t>
            </w:r>
          </w:p>
          <w:p w14:paraId="3709B31E" w14:textId="1A8EE440" w:rsidR="0099002F" w:rsidRDefault="0099002F" w:rsidP="0099002F">
            <w:r>
              <w:rPr>
                <w:color w:val="C45911" w:themeColor="accent2" w:themeShade="BF"/>
              </w:rPr>
              <w:t>To know how to p</w:t>
            </w:r>
            <w:r w:rsidRPr="00DF3972">
              <w:rPr>
                <w:color w:val="C45911" w:themeColor="accent2" w:themeShade="BF"/>
              </w:rPr>
              <w:t>rint using relief or etching to create different patterns</w:t>
            </w:r>
            <w:r>
              <w:t>.</w:t>
            </w:r>
          </w:p>
          <w:p w14:paraId="18087CBE" w14:textId="46B8B522" w:rsidR="0099002F" w:rsidRDefault="0099002F" w:rsidP="0099002F"/>
        </w:tc>
        <w:tc>
          <w:tcPr>
            <w:tcW w:w="2319" w:type="dxa"/>
          </w:tcPr>
          <w:p w14:paraId="75B181BE" w14:textId="77777777" w:rsidR="00C04976" w:rsidRDefault="00C04976" w:rsidP="00C04976">
            <w:r>
              <w:rPr>
                <w:rFonts w:ascii="Symbol" w:hAnsi="Symbol"/>
              </w:rPr>
              <w:t></w:t>
            </w:r>
            <w:r>
              <w:t xml:space="preserve"> to increase their proficiency in the handling of different materials </w:t>
            </w:r>
          </w:p>
          <w:p w14:paraId="35CB54F4" w14:textId="77777777" w:rsidR="00C04976" w:rsidRDefault="00C04976" w:rsidP="00C04976">
            <w:r>
              <w:rPr>
                <w:rFonts w:ascii="Symbol" w:hAnsi="Symbol"/>
              </w:rPr>
              <w:t></w:t>
            </w:r>
            <w:r>
              <w:t xml:space="preserve"> to analyse and evaluate their own work, and that of</w:t>
            </w:r>
          </w:p>
          <w:p w14:paraId="5486E317" w14:textId="77777777" w:rsidR="00C04976" w:rsidRDefault="00C04976" w:rsidP="00C04976">
            <w:r>
              <w:t xml:space="preserve">others, in order to strengthen the visual impact or applications of their work </w:t>
            </w:r>
          </w:p>
          <w:p w14:paraId="18A64C6F" w14:textId="75C0A47A" w:rsidR="0099002F" w:rsidRDefault="0099002F" w:rsidP="00C04976"/>
        </w:tc>
        <w:tc>
          <w:tcPr>
            <w:tcW w:w="2318" w:type="dxa"/>
          </w:tcPr>
          <w:p w14:paraId="3ECEF5C6" w14:textId="64C18E94" w:rsidR="0099002F" w:rsidRDefault="0099002F" w:rsidP="0099002F"/>
        </w:tc>
      </w:tr>
      <w:tr w:rsidR="0099002F" w14:paraId="5D6A06B1" w14:textId="77777777" w:rsidTr="00765388">
        <w:tc>
          <w:tcPr>
            <w:tcW w:w="1838" w:type="dxa"/>
          </w:tcPr>
          <w:p w14:paraId="3FD5C5D7" w14:textId="77777777" w:rsidR="0099002F" w:rsidRDefault="0099002F" w:rsidP="0099002F"/>
        </w:tc>
        <w:tc>
          <w:tcPr>
            <w:tcW w:w="2690" w:type="dxa"/>
          </w:tcPr>
          <w:p w14:paraId="0713ACD7" w14:textId="5EBDB62B" w:rsidR="0099002F" w:rsidRDefault="0099002F" w:rsidP="0099002F">
            <w:r>
              <w:t>Prior Knowledge</w:t>
            </w:r>
          </w:p>
        </w:tc>
        <w:tc>
          <w:tcPr>
            <w:tcW w:w="2430" w:type="dxa"/>
          </w:tcPr>
          <w:p w14:paraId="18DA5E85" w14:textId="584B6C41" w:rsidR="0099002F" w:rsidRDefault="0099002F" w:rsidP="0099002F">
            <w:r>
              <w:t>Knowledge of Artists</w:t>
            </w:r>
          </w:p>
        </w:tc>
        <w:tc>
          <w:tcPr>
            <w:tcW w:w="2353" w:type="dxa"/>
          </w:tcPr>
          <w:p w14:paraId="0C68C074" w14:textId="16B74A66" w:rsidR="0099002F" w:rsidRDefault="0099002F" w:rsidP="0099002F">
            <w:r>
              <w:t>Knowledge of Skills</w:t>
            </w:r>
          </w:p>
        </w:tc>
        <w:tc>
          <w:tcPr>
            <w:tcW w:w="2319" w:type="dxa"/>
          </w:tcPr>
          <w:p w14:paraId="29ABD518" w14:textId="1FBEA89B" w:rsidR="0099002F" w:rsidRDefault="0099002F" w:rsidP="0099002F">
            <w:r>
              <w:t>Next Steps</w:t>
            </w:r>
          </w:p>
        </w:tc>
        <w:tc>
          <w:tcPr>
            <w:tcW w:w="2318" w:type="dxa"/>
          </w:tcPr>
          <w:p w14:paraId="401AC0FA" w14:textId="6BE50303" w:rsidR="0099002F" w:rsidRDefault="0099002F" w:rsidP="0099002F">
            <w:r>
              <w:t>Assessment</w:t>
            </w:r>
          </w:p>
        </w:tc>
      </w:tr>
      <w:tr w:rsidR="0099002F" w14:paraId="08A522AB" w14:textId="77777777" w:rsidTr="00765388">
        <w:tc>
          <w:tcPr>
            <w:tcW w:w="1838" w:type="dxa"/>
          </w:tcPr>
          <w:p w14:paraId="63F84C99" w14:textId="77777777" w:rsidR="0099002F" w:rsidRPr="000B0531" w:rsidRDefault="0099002F" w:rsidP="0099002F">
            <w:pPr>
              <w:rPr>
                <w:color w:val="C45911" w:themeColor="accent2" w:themeShade="BF"/>
              </w:rPr>
            </w:pPr>
            <w:r>
              <w:t xml:space="preserve">Year </w:t>
            </w:r>
            <w:r w:rsidRPr="000B0531">
              <w:rPr>
                <w:color w:val="7B7B7B" w:themeColor="accent3" w:themeShade="BF"/>
              </w:rPr>
              <w:t>5</w:t>
            </w:r>
            <w:r>
              <w:t>-</w:t>
            </w:r>
            <w:r w:rsidRPr="000B0531">
              <w:rPr>
                <w:color w:val="C45911" w:themeColor="accent2" w:themeShade="BF"/>
              </w:rPr>
              <w:t>6</w:t>
            </w:r>
          </w:p>
          <w:p w14:paraId="3BD0F335" w14:textId="75D8AC2B" w:rsidR="0099002F" w:rsidRDefault="0099002F" w:rsidP="0099002F"/>
          <w:p w14:paraId="0FE26CA2" w14:textId="77777777" w:rsidR="0099002F" w:rsidRDefault="0099002F" w:rsidP="0099002F"/>
          <w:p w14:paraId="7C6E4B27" w14:textId="77777777" w:rsidR="0099002F" w:rsidRDefault="0099002F" w:rsidP="0099002F">
            <w:r>
              <w:rPr>
                <w:b/>
                <w:u w:val="single"/>
              </w:rPr>
              <w:t>Clay/3D Sculpture</w:t>
            </w:r>
          </w:p>
          <w:p w14:paraId="2E46223C" w14:textId="77777777" w:rsidR="0099002F" w:rsidRDefault="0099002F" w:rsidP="0099002F"/>
          <w:p w14:paraId="600635D4" w14:textId="5A0F1696" w:rsidR="0099002F" w:rsidRDefault="0099002F" w:rsidP="0099002F"/>
        </w:tc>
        <w:tc>
          <w:tcPr>
            <w:tcW w:w="2690" w:type="dxa"/>
          </w:tcPr>
          <w:p w14:paraId="0C736C43" w14:textId="77777777" w:rsidR="007C1C27" w:rsidRDefault="007C1C27" w:rsidP="007C1C27">
            <w:pPr>
              <w:rPr>
                <w:color w:val="00B050"/>
              </w:rPr>
            </w:pPr>
            <w:r>
              <w:rPr>
                <w:color w:val="00B050"/>
              </w:rPr>
              <w:t>To know how to use the c</w:t>
            </w:r>
            <w:r w:rsidRPr="00D85FC3">
              <w:rPr>
                <w:color w:val="00B050"/>
              </w:rPr>
              <w:t xml:space="preserve">oiling method </w:t>
            </w:r>
            <w:r>
              <w:rPr>
                <w:color w:val="00B050"/>
              </w:rPr>
              <w:t xml:space="preserve">when </w:t>
            </w:r>
            <w:r w:rsidRPr="00D85FC3">
              <w:rPr>
                <w:color w:val="00B050"/>
              </w:rPr>
              <w:t>joining 2 pieces of clay to create a coil pot.</w:t>
            </w:r>
          </w:p>
          <w:p w14:paraId="430CF625" w14:textId="77777777" w:rsidR="007C1C27" w:rsidRDefault="007C1C27" w:rsidP="007C1C27">
            <w:pPr>
              <w:rPr>
                <w:color w:val="7030A0"/>
              </w:rPr>
            </w:pPr>
            <w:r>
              <w:rPr>
                <w:color w:val="7030A0"/>
              </w:rPr>
              <w:t>To know how to use the c</w:t>
            </w:r>
            <w:r w:rsidRPr="00D85FC3">
              <w:rPr>
                <w:color w:val="7030A0"/>
              </w:rPr>
              <w:t xml:space="preserve">oiling method </w:t>
            </w:r>
            <w:r>
              <w:rPr>
                <w:color w:val="7030A0"/>
              </w:rPr>
              <w:t xml:space="preserve">when </w:t>
            </w:r>
            <w:r w:rsidRPr="00D85FC3">
              <w:rPr>
                <w:color w:val="7030A0"/>
              </w:rPr>
              <w:t>joining 2 pieces of clay to create a coil design</w:t>
            </w:r>
          </w:p>
          <w:p w14:paraId="634BBEEF" w14:textId="77777777" w:rsidR="007C1C27" w:rsidRDefault="007C1C27" w:rsidP="007C1C27">
            <w:pPr>
              <w:rPr>
                <w:color w:val="7030A0"/>
              </w:rPr>
            </w:pPr>
          </w:p>
          <w:p w14:paraId="694BFD73" w14:textId="2BF52EC5" w:rsidR="0099002F" w:rsidRDefault="0099002F" w:rsidP="0099002F"/>
        </w:tc>
        <w:tc>
          <w:tcPr>
            <w:tcW w:w="2430" w:type="dxa"/>
          </w:tcPr>
          <w:p w14:paraId="02815C26" w14:textId="65ADB8C6" w:rsidR="0099002F" w:rsidRDefault="0099002F" w:rsidP="0099002F">
            <w:r w:rsidRPr="00165B4F">
              <w:rPr>
                <w:b/>
              </w:rPr>
              <w:t>Cycle A</w:t>
            </w:r>
            <w:r>
              <w:t xml:space="preserve"> (Autumn Term):  6 styles of Viking Art.</w:t>
            </w:r>
          </w:p>
          <w:p w14:paraId="37B8C777" w14:textId="77777777" w:rsidR="0099002F" w:rsidRDefault="0099002F" w:rsidP="0099002F"/>
          <w:p w14:paraId="5A36578D" w14:textId="11E3D73E" w:rsidR="0099002F" w:rsidRDefault="0099002F" w:rsidP="0099002F">
            <w:r w:rsidRPr="00165B4F">
              <w:rPr>
                <w:b/>
              </w:rPr>
              <w:t>Cycle B</w:t>
            </w:r>
            <w:r>
              <w:t>(Spring Term): Giacometti</w:t>
            </w:r>
          </w:p>
          <w:p w14:paraId="7EBB7E41" w14:textId="6A6DEF05" w:rsidR="0099002F" w:rsidRDefault="0099002F" w:rsidP="0099002F"/>
          <w:p w14:paraId="2356BF3C" w14:textId="77777777" w:rsidR="0099002F" w:rsidRDefault="0099002F" w:rsidP="0099002F">
            <w:r>
              <w:t xml:space="preserve">To know how to ask and answer questions about a piece of art work. </w:t>
            </w:r>
          </w:p>
          <w:p w14:paraId="51F31CF7" w14:textId="77777777" w:rsidR="0099002F" w:rsidRDefault="0099002F" w:rsidP="0099002F"/>
          <w:p w14:paraId="76AB0419" w14:textId="77777777" w:rsidR="0099002F" w:rsidRDefault="0099002F" w:rsidP="0099002F">
            <w:r>
              <w:t xml:space="preserve">To know and describe how an artist’s work is different from previous artists work when shown images. </w:t>
            </w:r>
          </w:p>
          <w:p w14:paraId="19C92128" w14:textId="77777777" w:rsidR="0099002F" w:rsidRDefault="0099002F" w:rsidP="0099002F"/>
          <w:p w14:paraId="23471326" w14:textId="71C99576" w:rsidR="0099002F" w:rsidRDefault="0099002F" w:rsidP="0099002F"/>
        </w:tc>
        <w:tc>
          <w:tcPr>
            <w:tcW w:w="2353" w:type="dxa"/>
          </w:tcPr>
          <w:p w14:paraId="17424016" w14:textId="2ABE8EF4" w:rsidR="0099002F" w:rsidRPr="000B0531" w:rsidRDefault="0099002F" w:rsidP="0099002F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through r</w:t>
            </w:r>
            <w:r w:rsidRPr="000B0531">
              <w:rPr>
                <w:color w:val="525252" w:themeColor="accent3" w:themeShade="80"/>
              </w:rPr>
              <w:t>esearch the work of an artist/artistic style and use that knowledge to replicate a style.</w:t>
            </w:r>
          </w:p>
          <w:p w14:paraId="0D25A147" w14:textId="2EBBD37D" w:rsidR="0099002F" w:rsidRPr="000B0531" w:rsidRDefault="0099002F" w:rsidP="0099002F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how to c</w:t>
            </w:r>
            <w:r w:rsidRPr="000B0531">
              <w:rPr>
                <w:color w:val="C45911" w:themeColor="accent2" w:themeShade="BF"/>
              </w:rPr>
              <w:t>reate a mosaic, mask or a sculpture.</w:t>
            </w:r>
          </w:p>
          <w:p w14:paraId="5CE8A432" w14:textId="0AC99401" w:rsidR="0099002F" w:rsidRPr="000B0531" w:rsidRDefault="0099002F" w:rsidP="0099002F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through r</w:t>
            </w:r>
            <w:r w:rsidRPr="000B0531">
              <w:rPr>
                <w:color w:val="C45911" w:themeColor="accent2" w:themeShade="BF"/>
              </w:rPr>
              <w:t>esearch the work of an artist/artistic style and use that knowledge to replicate a style.</w:t>
            </w:r>
          </w:p>
          <w:p w14:paraId="0DE4EC07" w14:textId="5FDFE4F3" w:rsidR="0099002F" w:rsidRDefault="0099002F" w:rsidP="0099002F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To know how to s</w:t>
            </w:r>
            <w:r w:rsidRPr="000B0531">
              <w:rPr>
                <w:color w:val="525252" w:themeColor="accent3" w:themeShade="80"/>
              </w:rPr>
              <w:t>culpt using clay or other mouldable materials.</w:t>
            </w:r>
          </w:p>
          <w:p w14:paraId="34EB9B76" w14:textId="55F16EEE" w:rsidR="0099002F" w:rsidRPr="000B0531" w:rsidRDefault="0099002F" w:rsidP="0099002F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To know how to s</w:t>
            </w:r>
            <w:r w:rsidRPr="000B0531">
              <w:rPr>
                <w:color w:val="C45911" w:themeColor="accent2" w:themeShade="BF"/>
              </w:rPr>
              <w:t>culpt using clay or other mouldable materials.</w:t>
            </w:r>
          </w:p>
          <w:p w14:paraId="78B661A2" w14:textId="192725E1" w:rsidR="0099002F" w:rsidRDefault="0099002F" w:rsidP="0099002F"/>
        </w:tc>
        <w:tc>
          <w:tcPr>
            <w:tcW w:w="2319" w:type="dxa"/>
          </w:tcPr>
          <w:p w14:paraId="23C069B7" w14:textId="77777777" w:rsidR="0099002F" w:rsidRDefault="0099002F" w:rsidP="0099002F"/>
          <w:p w14:paraId="07CC72F9" w14:textId="51058A21" w:rsidR="0099002F" w:rsidRDefault="001B2E76" w:rsidP="0099002F">
            <w:r>
              <w:rPr>
                <w:rFonts w:ascii="Symbol" w:hAnsi="Symbol"/>
              </w:rPr>
              <w:t></w:t>
            </w:r>
            <w:r>
              <w:t xml:space="preserve"> about the history of art, craft, design and architecture, including periods, styles and major movements from ancient times up to the present day.</w:t>
            </w:r>
          </w:p>
        </w:tc>
        <w:tc>
          <w:tcPr>
            <w:tcW w:w="2318" w:type="dxa"/>
          </w:tcPr>
          <w:p w14:paraId="49637C52" w14:textId="60D78491" w:rsidR="0099002F" w:rsidRDefault="0099002F" w:rsidP="0099002F"/>
        </w:tc>
      </w:tr>
    </w:tbl>
    <w:p w14:paraId="1A3954E7" w14:textId="77777777" w:rsidR="00CE0348" w:rsidRDefault="00CE0348"/>
    <w:sectPr w:rsidR="00CE0348" w:rsidSect="005936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A3756" w14:textId="77777777" w:rsidR="00D13B4E" w:rsidRDefault="00D13B4E" w:rsidP="0059363B">
      <w:pPr>
        <w:spacing w:after="0" w:line="240" w:lineRule="auto"/>
      </w:pPr>
      <w:r>
        <w:separator/>
      </w:r>
    </w:p>
  </w:endnote>
  <w:endnote w:type="continuationSeparator" w:id="0">
    <w:p w14:paraId="7215C2D4" w14:textId="77777777" w:rsidR="00D13B4E" w:rsidRDefault="00D13B4E" w:rsidP="0059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31B4" w14:textId="77777777" w:rsidR="00D13B4E" w:rsidRDefault="00D13B4E" w:rsidP="0059363B">
      <w:pPr>
        <w:spacing w:after="0" w:line="240" w:lineRule="auto"/>
      </w:pPr>
      <w:r>
        <w:separator/>
      </w:r>
    </w:p>
  </w:footnote>
  <w:footnote w:type="continuationSeparator" w:id="0">
    <w:p w14:paraId="78929EAF" w14:textId="77777777" w:rsidR="00D13B4E" w:rsidRDefault="00D13B4E" w:rsidP="0059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E3"/>
    <w:multiLevelType w:val="multilevel"/>
    <w:tmpl w:val="EDBA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7E43"/>
    <w:multiLevelType w:val="hybridMultilevel"/>
    <w:tmpl w:val="1FF42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B5B"/>
    <w:multiLevelType w:val="hybridMultilevel"/>
    <w:tmpl w:val="B2F03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6AD4"/>
    <w:multiLevelType w:val="hybridMultilevel"/>
    <w:tmpl w:val="36782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32F6"/>
    <w:multiLevelType w:val="hybridMultilevel"/>
    <w:tmpl w:val="313E9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3B"/>
    <w:rsid w:val="00003F53"/>
    <w:rsid w:val="00004943"/>
    <w:rsid w:val="0000537C"/>
    <w:rsid w:val="000127A0"/>
    <w:rsid w:val="00014606"/>
    <w:rsid w:val="0002145A"/>
    <w:rsid w:val="000357B3"/>
    <w:rsid w:val="00035A2D"/>
    <w:rsid w:val="000405AF"/>
    <w:rsid w:val="00046E0F"/>
    <w:rsid w:val="00050F70"/>
    <w:rsid w:val="00052523"/>
    <w:rsid w:val="0006110D"/>
    <w:rsid w:val="000700AD"/>
    <w:rsid w:val="00070F95"/>
    <w:rsid w:val="000740FC"/>
    <w:rsid w:val="00081DB1"/>
    <w:rsid w:val="000864D2"/>
    <w:rsid w:val="00090833"/>
    <w:rsid w:val="00090A61"/>
    <w:rsid w:val="000A0280"/>
    <w:rsid w:val="000A05B2"/>
    <w:rsid w:val="000A6775"/>
    <w:rsid w:val="000B0531"/>
    <w:rsid w:val="000B1079"/>
    <w:rsid w:val="000B11A2"/>
    <w:rsid w:val="000B67CB"/>
    <w:rsid w:val="000B7850"/>
    <w:rsid w:val="000C344B"/>
    <w:rsid w:val="000C42F3"/>
    <w:rsid w:val="000D3E64"/>
    <w:rsid w:val="000D70E2"/>
    <w:rsid w:val="000E6DF8"/>
    <w:rsid w:val="000E7A23"/>
    <w:rsid w:val="00100D62"/>
    <w:rsid w:val="001031AF"/>
    <w:rsid w:val="0010478E"/>
    <w:rsid w:val="0010563C"/>
    <w:rsid w:val="00112F85"/>
    <w:rsid w:val="00120D58"/>
    <w:rsid w:val="00125B7B"/>
    <w:rsid w:val="00134BE9"/>
    <w:rsid w:val="00145093"/>
    <w:rsid w:val="00145275"/>
    <w:rsid w:val="00165B4F"/>
    <w:rsid w:val="001730E6"/>
    <w:rsid w:val="00173D00"/>
    <w:rsid w:val="00191C7C"/>
    <w:rsid w:val="00196F7A"/>
    <w:rsid w:val="001A65BA"/>
    <w:rsid w:val="001B08A4"/>
    <w:rsid w:val="001B2E76"/>
    <w:rsid w:val="001B4564"/>
    <w:rsid w:val="001C1B62"/>
    <w:rsid w:val="001E1540"/>
    <w:rsid w:val="001F2287"/>
    <w:rsid w:val="001F62C2"/>
    <w:rsid w:val="001F7263"/>
    <w:rsid w:val="00204851"/>
    <w:rsid w:val="002061F6"/>
    <w:rsid w:val="00211A87"/>
    <w:rsid w:val="00222EA9"/>
    <w:rsid w:val="00225048"/>
    <w:rsid w:val="002275BD"/>
    <w:rsid w:val="00232B35"/>
    <w:rsid w:val="00236FEB"/>
    <w:rsid w:val="00242096"/>
    <w:rsid w:val="00243C49"/>
    <w:rsid w:val="00251E86"/>
    <w:rsid w:val="00262F41"/>
    <w:rsid w:val="002717E0"/>
    <w:rsid w:val="00272FA8"/>
    <w:rsid w:val="00274881"/>
    <w:rsid w:val="00285F4D"/>
    <w:rsid w:val="00295ED2"/>
    <w:rsid w:val="002A1007"/>
    <w:rsid w:val="002A4B16"/>
    <w:rsid w:val="002E108B"/>
    <w:rsid w:val="002E3CAC"/>
    <w:rsid w:val="002F2401"/>
    <w:rsid w:val="002F2FC0"/>
    <w:rsid w:val="002F3137"/>
    <w:rsid w:val="002F667F"/>
    <w:rsid w:val="00314DC5"/>
    <w:rsid w:val="0031681C"/>
    <w:rsid w:val="00321BA5"/>
    <w:rsid w:val="003229C7"/>
    <w:rsid w:val="00327C7D"/>
    <w:rsid w:val="00332B25"/>
    <w:rsid w:val="00334408"/>
    <w:rsid w:val="00347087"/>
    <w:rsid w:val="00352B16"/>
    <w:rsid w:val="00355087"/>
    <w:rsid w:val="00355A35"/>
    <w:rsid w:val="0035746D"/>
    <w:rsid w:val="00361C1E"/>
    <w:rsid w:val="003641A7"/>
    <w:rsid w:val="00381318"/>
    <w:rsid w:val="00391C54"/>
    <w:rsid w:val="00392071"/>
    <w:rsid w:val="003932C3"/>
    <w:rsid w:val="003A0022"/>
    <w:rsid w:val="003A679B"/>
    <w:rsid w:val="003B2BF2"/>
    <w:rsid w:val="003B5DAC"/>
    <w:rsid w:val="003E43EF"/>
    <w:rsid w:val="003E7F31"/>
    <w:rsid w:val="003F6B33"/>
    <w:rsid w:val="00402A5E"/>
    <w:rsid w:val="00402E36"/>
    <w:rsid w:val="00412A6B"/>
    <w:rsid w:val="004264D1"/>
    <w:rsid w:val="004270CB"/>
    <w:rsid w:val="0043603B"/>
    <w:rsid w:val="00446E25"/>
    <w:rsid w:val="00453AD8"/>
    <w:rsid w:val="0046330D"/>
    <w:rsid w:val="00463895"/>
    <w:rsid w:val="00465875"/>
    <w:rsid w:val="0047646D"/>
    <w:rsid w:val="004920C2"/>
    <w:rsid w:val="004923AC"/>
    <w:rsid w:val="004936F6"/>
    <w:rsid w:val="004A3F83"/>
    <w:rsid w:val="004B3173"/>
    <w:rsid w:val="004C0B8C"/>
    <w:rsid w:val="004C21B9"/>
    <w:rsid w:val="004D41D8"/>
    <w:rsid w:val="004D7F72"/>
    <w:rsid w:val="004E62D2"/>
    <w:rsid w:val="004F62FE"/>
    <w:rsid w:val="004F7DDF"/>
    <w:rsid w:val="00503509"/>
    <w:rsid w:val="005177EB"/>
    <w:rsid w:val="005304A0"/>
    <w:rsid w:val="00537DA1"/>
    <w:rsid w:val="00544085"/>
    <w:rsid w:val="00561A0D"/>
    <w:rsid w:val="005636F6"/>
    <w:rsid w:val="00566244"/>
    <w:rsid w:val="005743A7"/>
    <w:rsid w:val="0058640D"/>
    <w:rsid w:val="0059363B"/>
    <w:rsid w:val="005B7CA0"/>
    <w:rsid w:val="005C4769"/>
    <w:rsid w:val="005C5712"/>
    <w:rsid w:val="005C6C61"/>
    <w:rsid w:val="005D253F"/>
    <w:rsid w:val="005E0D59"/>
    <w:rsid w:val="005F36DE"/>
    <w:rsid w:val="0060096F"/>
    <w:rsid w:val="00601080"/>
    <w:rsid w:val="0060254C"/>
    <w:rsid w:val="00605EC6"/>
    <w:rsid w:val="00612922"/>
    <w:rsid w:val="00613960"/>
    <w:rsid w:val="00615A2C"/>
    <w:rsid w:val="006340A7"/>
    <w:rsid w:val="00637392"/>
    <w:rsid w:val="006562FE"/>
    <w:rsid w:val="00662C7D"/>
    <w:rsid w:val="00664EF7"/>
    <w:rsid w:val="00670082"/>
    <w:rsid w:val="00670D9F"/>
    <w:rsid w:val="00674A07"/>
    <w:rsid w:val="00676E64"/>
    <w:rsid w:val="006B0C71"/>
    <w:rsid w:val="006B0F58"/>
    <w:rsid w:val="006B3CAE"/>
    <w:rsid w:val="00700B0C"/>
    <w:rsid w:val="007018D7"/>
    <w:rsid w:val="007050EE"/>
    <w:rsid w:val="00710CB8"/>
    <w:rsid w:val="00714D48"/>
    <w:rsid w:val="0073276E"/>
    <w:rsid w:val="00735AC4"/>
    <w:rsid w:val="00757752"/>
    <w:rsid w:val="007635C3"/>
    <w:rsid w:val="00765388"/>
    <w:rsid w:val="007730A4"/>
    <w:rsid w:val="007737F9"/>
    <w:rsid w:val="0077722A"/>
    <w:rsid w:val="007774EE"/>
    <w:rsid w:val="00793054"/>
    <w:rsid w:val="00796AE0"/>
    <w:rsid w:val="00797ACC"/>
    <w:rsid w:val="00797B21"/>
    <w:rsid w:val="007A5604"/>
    <w:rsid w:val="007B54F3"/>
    <w:rsid w:val="007B68AD"/>
    <w:rsid w:val="007B72F5"/>
    <w:rsid w:val="007C1C27"/>
    <w:rsid w:val="007C703C"/>
    <w:rsid w:val="007F165B"/>
    <w:rsid w:val="007F4B1D"/>
    <w:rsid w:val="007F4F9D"/>
    <w:rsid w:val="007F506C"/>
    <w:rsid w:val="008100CB"/>
    <w:rsid w:val="00817E00"/>
    <w:rsid w:val="008253BA"/>
    <w:rsid w:val="00834D12"/>
    <w:rsid w:val="00851EEE"/>
    <w:rsid w:val="00862FA3"/>
    <w:rsid w:val="008805EE"/>
    <w:rsid w:val="00892A59"/>
    <w:rsid w:val="008A048D"/>
    <w:rsid w:val="008A0B65"/>
    <w:rsid w:val="008B25F7"/>
    <w:rsid w:val="008C57A7"/>
    <w:rsid w:val="008E1095"/>
    <w:rsid w:val="008E23C3"/>
    <w:rsid w:val="008E64C1"/>
    <w:rsid w:val="008E715E"/>
    <w:rsid w:val="00901C6B"/>
    <w:rsid w:val="0090559E"/>
    <w:rsid w:val="009240A1"/>
    <w:rsid w:val="00925000"/>
    <w:rsid w:val="00925261"/>
    <w:rsid w:val="009555F7"/>
    <w:rsid w:val="00955E34"/>
    <w:rsid w:val="00965C3D"/>
    <w:rsid w:val="009734E6"/>
    <w:rsid w:val="00973D4A"/>
    <w:rsid w:val="00974540"/>
    <w:rsid w:val="0099002F"/>
    <w:rsid w:val="00990584"/>
    <w:rsid w:val="0099339F"/>
    <w:rsid w:val="009934F1"/>
    <w:rsid w:val="00995E30"/>
    <w:rsid w:val="009C3212"/>
    <w:rsid w:val="009C71A3"/>
    <w:rsid w:val="009D193E"/>
    <w:rsid w:val="009E70C1"/>
    <w:rsid w:val="00A062B5"/>
    <w:rsid w:val="00A13278"/>
    <w:rsid w:val="00A237C2"/>
    <w:rsid w:val="00A343B9"/>
    <w:rsid w:val="00A34B89"/>
    <w:rsid w:val="00A4084A"/>
    <w:rsid w:val="00A47AFE"/>
    <w:rsid w:val="00A529EA"/>
    <w:rsid w:val="00A64749"/>
    <w:rsid w:val="00A77FB4"/>
    <w:rsid w:val="00A83419"/>
    <w:rsid w:val="00A85F19"/>
    <w:rsid w:val="00A867C1"/>
    <w:rsid w:val="00A9444B"/>
    <w:rsid w:val="00A9703C"/>
    <w:rsid w:val="00A97CE2"/>
    <w:rsid w:val="00AB390D"/>
    <w:rsid w:val="00AC0B6D"/>
    <w:rsid w:val="00AC1CE7"/>
    <w:rsid w:val="00AC361C"/>
    <w:rsid w:val="00AE2A21"/>
    <w:rsid w:val="00B11A83"/>
    <w:rsid w:val="00B2761B"/>
    <w:rsid w:val="00B31B37"/>
    <w:rsid w:val="00B36D50"/>
    <w:rsid w:val="00B500D7"/>
    <w:rsid w:val="00B714A1"/>
    <w:rsid w:val="00B85F50"/>
    <w:rsid w:val="00BA6075"/>
    <w:rsid w:val="00BB14AC"/>
    <w:rsid w:val="00BB3D08"/>
    <w:rsid w:val="00BC26A5"/>
    <w:rsid w:val="00BC3022"/>
    <w:rsid w:val="00BC3477"/>
    <w:rsid w:val="00BC3B6D"/>
    <w:rsid w:val="00BC65CC"/>
    <w:rsid w:val="00BD01AE"/>
    <w:rsid w:val="00BF456F"/>
    <w:rsid w:val="00C04976"/>
    <w:rsid w:val="00C05337"/>
    <w:rsid w:val="00C0544C"/>
    <w:rsid w:val="00C14B77"/>
    <w:rsid w:val="00C317B9"/>
    <w:rsid w:val="00C31FA4"/>
    <w:rsid w:val="00C34F25"/>
    <w:rsid w:val="00C50666"/>
    <w:rsid w:val="00C62112"/>
    <w:rsid w:val="00C646C3"/>
    <w:rsid w:val="00C75F43"/>
    <w:rsid w:val="00C85DA2"/>
    <w:rsid w:val="00C90A07"/>
    <w:rsid w:val="00CA5A17"/>
    <w:rsid w:val="00CA6DFD"/>
    <w:rsid w:val="00CD76BC"/>
    <w:rsid w:val="00CE0348"/>
    <w:rsid w:val="00CF1C7E"/>
    <w:rsid w:val="00CF6968"/>
    <w:rsid w:val="00D00348"/>
    <w:rsid w:val="00D01E6F"/>
    <w:rsid w:val="00D0626C"/>
    <w:rsid w:val="00D07930"/>
    <w:rsid w:val="00D13B4E"/>
    <w:rsid w:val="00D17A6A"/>
    <w:rsid w:val="00D36D07"/>
    <w:rsid w:val="00D456B1"/>
    <w:rsid w:val="00D6409D"/>
    <w:rsid w:val="00D73E29"/>
    <w:rsid w:val="00D764FF"/>
    <w:rsid w:val="00D76A0B"/>
    <w:rsid w:val="00D85FC3"/>
    <w:rsid w:val="00D87BEC"/>
    <w:rsid w:val="00D91BE1"/>
    <w:rsid w:val="00D962F8"/>
    <w:rsid w:val="00DA4BAC"/>
    <w:rsid w:val="00DB4340"/>
    <w:rsid w:val="00DD1DCA"/>
    <w:rsid w:val="00DE015C"/>
    <w:rsid w:val="00DE6EB6"/>
    <w:rsid w:val="00DE79F0"/>
    <w:rsid w:val="00DF0E81"/>
    <w:rsid w:val="00DF3972"/>
    <w:rsid w:val="00DF4C20"/>
    <w:rsid w:val="00E0074F"/>
    <w:rsid w:val="00E1164A"/>
    <w:rsid w:val="00E12E1E"/>
    <w:rsid w:val="00E14316"/>
    <w:rsid w:val="00E14E4B"/>
    <w:rsid w:val="00E159E4"/>
    <w:rsid w:val="00E204B5"/>
    <w:rsid w:val="00E30391"/>
    <w:rsid w:val="00E307FF"/>
    <w:rsid w:val="00E55694"/>
    <w:rsid w:val="00E56B05"/>
    <w:rsid w:val="00E6446F"/>
    <w:rsid w:val="00E70230"/>
    <w:rsid w:val="00E76383"/>
    <w:rsid w:val="00E76569"/>
    <w:rsid w:val="00E8200B"/>
    <w:rsid w:val="00E90462"/>
    <w:rsid w:val="00EA0F72"/>
    <w:rsid w:val="00EA17A5"/>
    <w:rsid w:val="00EA51B3"/>
    <w:rsid w:val="00EB25B7"/>
    <w:rsid w:val="00EB4926"/>
    <w:rsid w:val="00EC3924"/>
    <w:rsid w:val="00EF110B"/>
    <w:rsid w:val="00F16B9C"/>
    <w:rsid w:val="00F5226B"/>
    <w:rsid w:val="00F542A4"/>
    <w:rsid w:val="00F61166"/>
    <w:rsid w:val="00F7482F"/>
    <w:rsid w:val="00F806ED"/>
    <w:rsid w:val="00F83030"/>
    <w:rsid w:val="00F92CEC"/>
    <w:rsid w:val="00F94BEF"/>
    <w:rsid w:val="00FE03CA"/>
    <w:rsid w:val="00FE064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D1631"/>
  <w15:chartTrackingRefBased/>
  <w15:docId w15:val="{82C8E024-F886-4D3B-BFC6-6669D1BA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63B"/>
  </w:style>
  <w:style w:type="paragraph" w:styleId="Footer">
    <w:name w:val="footer"/>
    <w:basedOn w:val="Normal"/>
    <w:link w:val="FooterChar"/>
    <w:uiPriority w:val="99"/>
    <w:unhideWhenUsed/>
    <w:rsid w:val="0059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63B"/>
  </w:style>
  <w:style w:type="paragraph" w:styleId="ListParagraph">
    <w:name w:val="List Paragraph"/>
    <w:basedOn w:val="Normal"/>
    <w:uiPriority w:val="34"/>
    <w:qFormat/>
    <w:rsid w:val="00361C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79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0C78EAD50A542B726BE2C3BEFD26B" ma:contentTypeVersion="10" ma:contentTypeDescription="Create a new document." ma:contentTypeScope="" ma:versionID="8d06990dd91f2e82f1065426515a2f11">
  <xsd:schema xmlns:xsd="http://www.w3.org/2001/XMLSchema" xmlns:xs="http://www.w3.org/2001/XMLSchema" xmlns:p="http://schemas.microsoft.com/office/2006/metadata/properties" xmlns:ns3="18649cc1-155a-4726-b13b-16da2a8db7c4" targetNamespace="http://schemas.microsoft.com/office/2006/metadata/properties" ma:root="true" ma:fieldsID="3a084ad5ff34b4bfd6c2e56b136004ef" ns3:_="">
    <xsd:import namespace="18649cc1-155a-4726-b13b-16da2a8db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49cc1-155a-4726-b13b-16da2a8db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280CC-2539-4D39-A4E6-009050394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0CA07-97E0-46E3-9AD8-A83220A94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16EED-B0A3-45F2-BB4F-6826998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49cc1-155a-4726-b13b-16da2a8db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23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Luff</dc:creator>
  <cp:keywords/>
  <dc:description/>
  <cp:lastModifiedBy>Cathy Bingham</cp:lastModifiedBy>
  <cp:revision>121</cp:revision>
  <cp:lastPrinted>2021-10-08T09:50:00Z</cp:lastPrinted>
  <dcterms:created xsi:type="dcterms:W3CDTF">2021-10-09T11:00:00Z</dcterms:created>
  <dcterms:modified xsi:type="dcterms:W3CDTF">2021-10-09T16:43:00Z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0x01010074C0C78EAD50A542B726BE2C3BEFD26B</vt:lpwstr>
  </property>
</Properties>
</file>