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9F1" w:rsidRPr="008A147E" w:rsidRDefault="00243C25" w:rsidP="00243C25">
      <w:pPr>
        <w:jc w:val="center"/>
        <w:rPr>
          <w:rFonts w:ascii="Letter-join Plus 8" w:hAnsi="Letter-join Plus 8"/>
        </w:rPr>
      </w:pPr>
      <w:bookmarkStart w:id="0" w:name="_GoBack"/>
      <w:bookmarkEnd w:id="0"/>
      <w:r w:rsidRPr="008A147E">
        <w:rPr>
          <w:rFonts w:ascii="Letter-join Plus 8" w:hAnsi="Letter-join Plus 8"/>
        </w:rPr>
        <w:t>DT PROGRESSION OF SKILLS – THE GROVE PRIMARY</w:t>
      </w:r>
      <w:r w:rsidR="006771A4" w:rsidRPr="008A147E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3C25" w:rsidRPr="008A147E" w:rsidTr="00243C25">
        <w:tc>
          <w:tcPr>
            <w:tcW w:w="1992" w:type="dxa"/>
          </w:tcPr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730C3C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 xml:space="preserve">Year </w:t>
            </w:r>
            <w:r w:rsidR="00730C3C" w:rsidRPr="008A147E">
              <w:rPr>
                <w:rFonts w:ascii="Letter-join Plus 8" w:hAnsi="Letter-join Plus 8" w:cs="Cambria"/>
              </w:rPr>
              <w:t>1 and 2</w:t>
            </w:r>
          </w:p>
          <w:p w:rsidR="00243C25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 xml:space="preserve">A 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Marvellous Monsters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I do like to be beside the Seaside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Home sweet home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Jack and his Amazing Beanstalk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NB Y1 and 2 do different topics in different terms.</w:t>
            </w:r>
          </w:p>
        </w:tc>
        <w:tc>
          <w:tcPr>
            <w:tcW w:w="1992" w:type="dxa"/>
          </w:tcPr>
          <w:p w:rsidR="00243C25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Year 1 and 2</w:t>
            </w:r>
          </w:p>
          <w:p w:rsidR="00730C3C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B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Up, up and away.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Super Heroes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On Safari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Twisted Tales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NB Y1 and 2 do different topics in different terms.</w:t>
            </w:r>
          </w:p>
        </w:tc>
        <w:tc>
          <w:tcPr>
            <w:tcW w:w="1993" w:type="dxa"/>
          </w:tcPr>
          <w:p w:rsidR="00243C25" w:rsidRPr="00F4289B" w:rsidRDefault="00304B72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YEAR</w:t>
            </w:r>
            <w:r w:rsidR="00243C25" w:rsidRPr="00F4289B">
              <w:rPr>
                <w:rFonts w:ascii="Letter-join Plus 8" w:hAnsi="Letter-join Plus 8"/>
              </w:rPr>
              <w:t xml:space="preserve"> 3</w:t>
            </w:r>
            <w:r w:rsidRPr="00F4289B">
              <w:rPr>
                <w:rFonts w:ascii="Letter-join Plus 8" w:hAnsi="Letter-join Plus 8"/>
              </w:rPr>
              <w:t xml:space="preserve"> AND</w:t>
            </w:r>
            <w:r w:rsidR="00730C3C" w:rsidRPr="00F4289B">
              <w:rPr>
                <w:rFonts w:ascii="Letter-join Plus 8" w:hAnsi="Letter-join Plus 8"/>
              </w:rPr>
              <w:t xml:space="preserve"> 4</w:t>
            </w:r>
          </w:p>
          <w:p w:rsidR="00730C3C" w:rsidRPr="00F4289B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</w:t>
            </w:r>
          </w:p>
          <w:p w:rsidR="00F4289B" w:rsidRPr="00F4289B" w:rsidRDefault="00F4289B" w:rsidP="00F4289B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Autumn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Rotten Romans</w:t>
            </w:r>
          </w:p>
          <w:p w:rsidR="00436EB1" w:rsidRPr="00F4289B" w:rsidRDefault="00304B72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Moving Cards</w:t>
            </w:r>
          </w:p>
          <w:p w:rsidR="00304B72" w:rsidRPr="00F4289B" w:rsidRDefault="00304B72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Make shields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Spring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Awesome Exploration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Architecture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 xml:space="preserve">Food Technology 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Summer</w:t>
            </w:r>
          </w:p>
          <w:p w:rsidR="00436EB1" w:rsidRPr="00F4289B" w:rsidRDefault="00436EB1" w:rsidP="00436EB1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World War 11</w:t>
            </w:r>
          </w:p>
          <w:p w:rsidR="00436EB1" w:rsidRPr="00F4289B" w:rsidRDefault="00436EB1" w:rsidP="00436EB1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Making alarms</w:t>
            </w:r>
          </w:p>
          <w:p w:rsidR="00436EB1" w:rsidRPr="00F4289B" w:rsidRDefault="00436EB1" w:rsidP="00436EB1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 xml:space="preserve">Food Technology </w:t>
            </w:r>
          </w:p>
        </w:tc>
        <w:tc>
          <w:tcPr>
            <w:tcW w:w="1993" w:type="dxa"/>
          </w:tcPr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Y</w:t>
            </w:r>
            <w:r w:rsidR="00304B72" w:rsidRPr="008A147E">
              <w:rPr>
                <w:rFonts w:ascii="Letter-join Plus 8" w:hAnsi="Letter-join Plus 8"/>
              </w:rPr>
              <w:t>EAR</w:t>
            </w:r>
            <w:r w:rsidRPr="008A147E">
              <w:rPr>
                <w:rFonts w:ascii="Letter-join Plus 8" w:hAnsi="Letter-join Plus 8"/>
              </w:rPr>
              <w:t xml:space="preserve"> </w:t>
            </w:r>
            <w:r w:rsidR="00304B72" w:rsidRPr="008A147E">
              <w:rPr>
                <w:rFonts w:ascii="Letter-join Plus 8" w:hAnsi="Letter-join Plus 8"/>
              </w:rPr>
              <w:t>3 AND</w:t>
            </w:r>
            <w:r w:rsidR="00730C3C" w:rsidRPr="008A147E">
              <w:rPr>
                <w:rFonts w:ascii="Letter-join Plus 8" w:hAnsi="Letter-join Plus 8"/>
              </w:rPr>
              <w:t xml:space="preserve"> 4</w:t>
            </w:r>
          </w:p>
          <w:p w:rsidR="00730C3C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B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Autumn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Prehistoric Adventures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Stone Age Axes and Stone Age Clothes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Spring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Exhilarating Egyptians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 xml:space="preserve">Food Technology 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Summer</w:t>
            </w:r>
          </w:p>
          <w:p w:rsidR="00436EB1" w:rsidRPr="00F4289B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Devon Detectives.</w:t>
            </w:r>
          </w:p>
          <w:p w:rsidR="00436EB1" w:rsidRPr="008A147E" w:rsidRDefault="00436EB1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Making Rockets</w:t>
            </w:r>
          </w:p>
        </w:tc>
        <w:tc>
          <w:tcPr>
            <w:tcW w:w="1993" w:type="dxa"/>
          </w:tcPr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Year 5</w:t>
            </w:r>
            <w:r w:rsidR="00730C3C" w:rsidRPr="008A147E">
              <w:rPr>
                <w:rFonts w:ascii="Letter-join Plus 8" w:hAnsi="Letter-join Plus 8"/>
              </w:rPr>
              <w:t xml:space="preserve"> and 6</w:t>
            </w:r>
          </w:p>
          <w:p w:rsidR="00730C3C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A</w:t>
            </w:r>
          </w:p>
          <w:p w:rsidR="00F4289B" w:rsidRPr="00F4289B" w:rsidRDefault="00F4289B" w:rsidP="00F4289B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Autumn</w:t>
            </w:r>
          </w:p>
          <w:p w:rsidR="008A147E" w:rsidRPr="00F4289B" w:rsidRDefault="008A147E" w:rsidP="008A147E">
            <w:pPr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Can the rainforests survive us? – half a term</w:t>
            </w:r>
          </w:p>
          <w:p w:rsidR="008A147E" w:rsidRPr="00F4289B" w:rsidRDefault="008A147E" w:rsidP="008A147E">
            <w:pPr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The times they are A changing’ (Bob Dylan!) – half a term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Spring</w:t>
            </w:r>
          </w:p>
          <w:p w:rsidR="008A147E" w:rsidRPr="00F4289B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It’s all Greek to me</w:t>
            </w: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Summer</w:t>
            </w:r>
          </w:p>
          <w:p w:rsidR="008A147E" w:rsidRPr="00F4289B" w:rsidRDefault="008A147E" w:rsidP="008A147E">
            <w:pPr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AD 900 – Here and there -what is happening in the Arab Empire compared to Britain?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 xml:space="preserve">Year </w:t>
            </w:r>
            <w:r w:rsidR="00730C3C" w:rsidRPr="008A147E">
              <w:rPr>
                <w:rFonts w:ascii="Letter-join Plus 8" w:hAnsi="Letter-join Plus 8"/>
              </w:rPr>
              <w:t>5 and 6</w:t>
            </w:r>
          </w:p>
          <w:p w:rsidR="00730C3C" w:rsidRPr="008A147E" w:rsidRDefault="00730C3C" w:rsidP="00243C25">
            <w:pPr>
              <w:jc w:val="center"/>
              <w:rPr>
                <w:rFonts w:ascii="Letter-join Plus 8" w:hAnsi="Letter-join Plus 8"/>
              </w:rPr>
            </w:pPr>
            <w:r w:rsidRPr="008A147E">
              <w:rPr>
                <w:rFonts w:ascii="Letter-join Plus 8" w:hAnsi="Letter-join Plus 8"/>
              </w:rPr>
              <w:t>B</w:t>
            </w:r>
          </w:p>
          <w:p w:rsidR="00F4289B" w:rsidRPr="00F4289B" w:rsidRDefault="00F4289B" w:rsidP="00F4289B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Autumn</w:t>
            </w:r>
          </w:p>
          <w:p w:rsidR="008A147E" w:rsidRPr="00F4289B" w:rsidRDefault="008A147E" w:rsidP="008A147E">
            <w:pPr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 xml:space="preserve">Viking invaders – how what impact did they have </w:t>
            </w:r>
            <w:proofErr w:type="gramStart"/>
            <w:r w:rsidRPr="00F4289B">
              <w:rPr>
                <w:rFonts w:ascii="Letter-join Plus 8" w:hAnsi="Letter-join Plus 8"/>
              </w:rPr>
              <w:t>on  us</w:t>
            </w:r>
            <w:proofErr w:type="gramEnd"/>
            <w:r w:rsidRPr="00F4289B">
              <w:rPr>
                <w:rFonts w:ascii="Letter-join Plus 8" w:hAnsi="Letter-join Plus 8"/>
              </w:rPr>
              <w:t>?</w:t>
            </w:r>
          </w:p>
          <w:p w:rsidR="00F4289B" w:rsidRPr="00F4289B" w:rsidRDefault="00F4289B" w:rsidP="008A147E">
            <w:pPr>
              <w:rPr>
                <w:rFonts w:ascii="Letter-join Plus 8" w:hAnsi="Letter-join Plus 8"/>
              </w:rPr>
            </w:pPr>
          </w:p>
          <w:p w:rsidR="00F4289B" w:rsidRPr="00F4289B" w:rsidRDefault="00F4289B" w:rsidP="00F4289B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Spring</w:t>
            </w:r>
          </w:p>
          <w:p w:rsidR="008A147E" w:rsidRPr="00F4289B" w:rsidRDefault="008A147E" w:rsidP="008A147E">
            <w:pPr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Could we survive a natural disaster?</w:t>
            </w:r>
          </w:p>
          <w:p w:rsidR="008A147E" w:rsidRPr="00F4289B" w:rsidRDefault="008A147E" w:rsidP="00243C25">
            <w:pPr>
              <w:jc w:val="center"/>
              <w:rPr>
                <w:rFonts w:ascii="Letter-join Plus 8" w:hAnsi="Letter-join Plus 8"/>
              </w:rPr>
            </w:pPr>
          </w:p>
          <w:p w:rsidR="00F4289B" w:rsidRPr="00F4289B" w:rsidRDefault="00F4289B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Summer</w:t>
            </w:r>
          </w:p>
          <w:p w:rsidR="008A147E" w:rsidRPr="008A147E" w:rsidRDefault="008A147E" w:rsidP="00243C25">
            <w:pPr>
              <w:jc w:val="center"/>
              <w:rPr>
                <w:rFonts w:ascii="Letter-join Plus 8" w:hAnsi="Letter-join Plus 8"/>
              </w:rPr>
            </w:pPr>
            <w:r w:rsidRPr="00F4289B">
              <w:rPr>
                <w:rFonts w:ascii="Letter-join Plus 8" w:hAnsi="Letter-join Plus 8"/>
              </w:rPr>
              <w:t>From Moor to Sea – where does the water go?</w:t>
            </w:r>
          </w:p>
        </w:tc>
      </w:tr>
      <w:tr w:rsidR="00243C25" w:rsidRPr="008A147E" w:rsidTr="00243C25">
        <w:tc>
          <w:tcPr>
            <w:tcW w:w="1992" w:type="dxa"/>
          </w:tcPr>
          <w:p w:rsidR="006C55DE" w:rsidRPr="008A147E" w:rsidRDefault="006C55DE" w:rsidP="006C55DE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6C55DE" w:rsidRPr="008A147E">
              <w:trPr>
                <w:trHeight w:val="517"/>
              </w:trPr>
              <w:tc>
                <w:tcPr>
                  <w:tcW w:w="0" w:type="auto"/>
                </w:tcPr>
                <w:p w:rsidR="006C55DE" w:rsidRPr="008A147E" w:rsidRDefault="006C55DE" w:rsidP="006C55DE">
                  <w:pPr>
                    <w:pStyle w:val="Default"/>
                    <w:rPr>
                      <w:rFonts w:ascii="Letter-join Plus 8" w:hAnsi="Letter-join Plus 8"/>
                      <w:sz w:val="20"/>
                      <w:szCs w:val="20"/>
                    </w:rPr>
                  </w:pPr>
                  <w:r w:rsidRPr="008A147E">
                    <w:rPr>
                      <w:rFonts w:ascii="Letter-join Plus 8" w:hAnsi="Letter-join Plus 8"/>
                      <w:b/>
                      <w:bCs/>
                      <w:sz w:val="20"/>
                      <w:szCs w:val="20"/>
                    </w:rPr>
                    <w:lastRenderedPageBreak/>
                    <w:t xml:space="preserve">Developing, planning and communicating ideas. </w:t>
                  </w: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730C3C" w:rsidRPr="008A147E" w:rsidRDefault="00730C3C" w:rsidP="00730C3C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730C3C" w:rsidRPr="008A147E">
              <w:trPr>
                <w:trHeight w:val="1299"/>
              </w:trPr>
              <w:tc>
                <w:tcPr>
                  <w:tcW w:w="0" w:type="auto"/>
                </w:tcPr>
                <w:p w:rsidR="00730C3C" w:rsidRPr="00F4289B" w:rsidRDefault="00730C3C" w:rsidP="00730C3C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lastRenderedPageBreak/>
                    <w:t xml:space="preserve">Draw on their own experience to help generate ideas </w:t>
                  </w:r>
                </w:p>
                <w:p w:rsidR="00730C3C" w:rsidRPr="00F4289B" w:rsidRDefault="00730C3C" w:rsidP="00730C3C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Suggest ideas and explain what they are going to do </w:t>
                  </w:r>
                </w:p>
                <w:p w:rsidR="00730C3C" w:rsidRPr="00F4289B" w:rsidRDefault="00730C3C" w:rsidP="00730C3C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Identify a target group for what they intend to design and make </w:t>
                  </w:r>
                </w:p>
                <w:p w:rsidR="00730C3C" w:rsidRPr="00F4289B" w:rsidRDefault="00730C3C" w:rsidP="00730C3C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Model their ideas in card and paper </w:t>
                  </w:r>
                </w:p>
                <w:p w:rsidR="00730C3C" w:rsidRPr="00F4289B" w:rsidRDefault="00730C3C" w:rsidP="00730C3C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Develop their design ideas applying findings from their earlier research </w:t>
                  </w:r>
                </w:p>
                <w:p w:rsidR="00730C3C" w:rsidRPr="008A147E" w:rsidRDefault="00730C3C" w:rsidP="00730C3C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92EC9" w:rsidRPr="008A147E">
              <w:trPr>
                <w:trHeight w:val="141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Generate ideas by drawing on their own and other people's experiences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Develop their design ideas through discussion, observation , drawing and modelling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Identify a purpose for what they intend to design and make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Identify simple design criteria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Make simple drawings and label parts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  <w:color w:val="auto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436EB1" w:rsidRPr="008A147E">
              <w:trPr>
                <w:trHeight w:val="1410"/>
              </w:trPr>
              <w:tc>
                <w:tcPr>
                  <w:tcW w:w="0" w:type="auto"/>
                </w:tcPr>
                <w:p w:rsidR="00A92EC9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lastRenderedPageBreak/>
                    <w:t xml:space="preserve">Generate ideas for an item, </w:t>
                  </w:r>
                  <w:r w:rsidR="00A92EC9"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considering its purpose and the user/s </w:t>
                  </w:r>
                </w:p>
                <w:p w:rsidR="00436EB1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</w:p>
                <w:p w:rsidR="00A92EC9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Identify a </w:t>
                  </w:r>
                  <w:r w:rsidR="00A92EC9"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purpose and establish criteria for a successful product. </w:t>
                  </w:r>
                </w:p>
                <w:p w:rsidR="00436EB1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</w:p>
                <w:p w:rsidR="00A92EC9" w:rsidRPr="008A147E" w:rsidRDefault="00A92EC9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Plan the order of their work before starting </w:t>
                  </w:r>
                </w:p>
                <w:p w:rsidR="00436EB1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</w:p>
                <w:p w:rsidR="00A92EC9" w:rsidRPr="008A147E" w:rsidRDefault="00A92EC9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Explore, develop and communicate design proposals by modelling ideas </w:t>
                  </w:r>
                </w:p>
                <w:p w:rsidR="00436EB1" w:rsidRPr="008A147E" w:rsidRDefault="00436EB1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</w:p>
                <w:p w:rsidR="00A92EC9" w:rsidRPr="008A147E" w:rsidRDefault="00A92EC9" w:rsidP="00436EB1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  <w:t xml:space="preserve">Make drawings with labels when designing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163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lastRenderedPageBreak/>
                    <w:t xml:space="preserve">Generate ideas, considering the purposes for which they are designing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Make labelled drawings from different views showing specific features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Develop a clear idea of what has to be done, planning how to use materials, equipment and processes, and suggesting alternative methods of making, if the first attempts fail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products and identify criteria that can be used for their own designs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163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Generate ideas through brainstorming and identify a purpose for their product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Draw up a specification for their design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Develop a clear idea of what has to be done, planning how to use materials, equipment and processes, and suggesting alternative methods of making if the first attempts fail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results of investigations, information sources, including ICT when developing design ideas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152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Communicate their ideas through detailed labelled drawings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Develop a design specification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Explore, develop and communicate aspects of their design proposals by modelling their ideas in a variety of ways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Plan the order of their work, choosing appropriate materials, tools and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</w:tr>
      <w:tr w:rsidR="00243C25" w:rsidRPr="008A147E" w:rsidTr="00243C25">
        <w:tc>
          <w:tcPr>
            <w:tcW w:w="1992" w:type="dxa"/>
          </w:tcPr>
          <w:p w:rsidR="006C55DE" w:rsidRPr="008A147E" w:rsidRDefault="006C55DE" w:rsidP="006C55DE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6C55DE" w:rsidRPr="008A147E">
              <w:trPr>
                <w:trHeight w:val="801"/>
              </w:trPr>
              <w:tc>
                <w:tcPr>
                  <w:tcW w:w="0" w:type="auto"/>
                </w:tcPr>
                <w:p w:rsidR="006C55DE" w:rsidRPr="008A147E" w:rsidRDefault="006C55DE" w:rsidP="006C55DE">
                  <w:pPr>
                    <w:pStyle w:val="Default"/>
                    <w:rPr>
                      <w:rFonts w:ascii="Letter-join Plus 8" w:hAnsi="Letter-join Plus 8"/>
                      <w:b/>
                      <w:bCs/>
                      <w:sz w:val="20"/>
                      <w:szCs w:val="20"/>
                    </w:rPr>
                  </w:pPr>
                  <w:r w:rsidRPr="008A147E">
                    <w:rPr>
                      <w:rFonts w:ascii="Letter-join Plus 8" w:hAnsi="Letter-join Plus 8"/>
                      <w:b/>
                      <w:bCs/>
                      <w:sz w:val="20"/>
                      <w:szCs w:val="20"/>
                    </w:rPr>
                    <w:lastRenderedPageBreak/>
                    <w:t>Working with tools, equipment, materials and components to make quality products (including food)</w:t>
                  </w:r>
                </w:p>
                <w:p w:rsidR="006C55DE" w:rsidRPr="008A147E" w:rsidRDefault="006C55DE" w:rsidP="006C55DE">
                  <w:pPr>
                    <w:pStyle w:val="Default"/>
                    <w:rPr>
                      <w:rFonts w:ascii="Letter-join Plus 8" w:hAnsi="Letter-join Plus 8"/>
                      <w:sz w:val="20"/>
                      <w:szCs w:val="20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92EC9" w:rsidRPr="008A147E">
              <w:trPr>
                <w:trHeight w:val="2294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Make their design using appropriate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With help measure, mark out, cut and shape a range of materials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tools </w:t>
                  </w:r>
                  <w:proofErr w:type="spellStart"/>
                  <w:r w:rsidRPr="008A147E">
                    <w:rPr>
                      <w:rFonts w:ascii="Letter-join Plus 8" w:hAnsi="Letter-join Plus 8"/>
                      <w:i/>
                      <w:iCs/>
                      <w:sz w:val="18"/>
                      <w:szCs w:val="18"/>
                    </w:rPr>
                    <w:t>eg</w:t>
                  </w:r>
                  <w:proofErr w:type="spellEnd"/>
                  <w:r w:rsidRPr="008A147E">
                    <w:rPr>
                      <w:rFonts w:ascii="Letter-join Plus 8" w:hAnsi="Letter-join Plus 8"/>
                      <w:i/>
                      <w:iCs/>
                      <w:sz w:val="18"/>
                      <w:szCs w:val="18"/>
                    </w:rPr>
                    <w:t xml:space="preserve"> scissors and a hole punch </w:t>
                  </w: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safely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Assemble, join and combine materials and components together using a variety of temporary methods e.g. glues or masking tape </w:t>
                  </w: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</w:t>
                  </w: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Select and use appropriate fruit and vegetables, processes and tools </w:t>
                  </w: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 Use basic food handling, hygienic practices and personal hygiene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simple finishing techniques to improve the appearance of their product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92EC9" w:rsidRPr="008A147E">
              <w:trPr>
                <w:trHeight w:val="1852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Begin to select tools and materials; use vocab' to name and describe them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Measure, cut and score with some accuracy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hand tools safely and appropriately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Assemble, join and combine materials in order to make a product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Cut, shape and join fabric to make a simple garment. Use basic sewing techniques </w:t>
                  </w: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</w:t>
                  </w: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Follow safe procedures for food safety and hygiene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Choose and use appropriate finishing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2184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lastRenderedPageBreak/>
                    <w:t xml:space="preserve">Select tools and techniques for making their product </w:t>
                  </w:r>
                </w:p>
                <w:p w:rsidR="00436EB1" w:rsidRPr="008A147E" w:rsidRDefault="00436EB1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Measure, mark out, cut, score and assemble components with more accuracy </w:t>
                  </w:r>
                </w:p>
                <w:p w:rsidR="00436EB1" w:rsidRPr="008A147E" w:rsidRDefault="00436EB1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Work safely and accurately with a range of simple tools </w:t>
                  </w:r>
                </w:p>
                <w:p w:rsidR="00436EB1" w:rsidRPr="008A147E" w:rsidRDefault="00436EB1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Think about their ideas as they make progress and be willing change things if this helps them improve their work </w:t>
                  </w:r>
                </w:p>
                <w:p w:rsidR="00436EB1" w:rsidRPr="008A147E" w:rsidRDefault="00436EB1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Measure, tape or pin, cut and join fabric with some accuracy </w:t>
                  </w:r>
                </w:p>
                <w:p w:rsidR="00436EB1" w:rsidRPr="008A147E" w:rsidRDefault="00436EB1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Demonstrate hygienic food preparation and storage </w:t>
                  </w:r>
                </w:p>
                <w:p w:rsidR="00436EB1" w:rsidRPr="00F4289B" w:rsidRDefault="00436EB1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Use finishing techniques strengthen and improve the appearance of their product using a range of equipment including ICT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219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lastRenderedPageBreak/>
                    <w:t xml:space="preserve">Select appropriate tools and techniques for making their product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Measure, mark out, cut and shape a range of materials, using appropriate tools, equipment and techniques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Join and combine materials and components accurately in temporary and permanent ways </w:t>
                  </w:r>
                </w:p>
                <w:p w:rsidR="00304B72" w:rsidRPr="008A147E" w:rsidRDefault="00304B72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Sew using a range of different stitches, weave and knit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Measure, tape or pin, cut and join fabric with some accuracy </w:t>
                  </w:r>
                </w:p>
                <w:p w:rsidR="00A92EC9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F4289B" w:rsidRPr="00F4289B" w:rsidRDefault="00F4289B" w:rsidP="00F4289B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Demonstrate hygienic food preparation and storage </w:t>
                  </w:r>
                </w:p>
                <w:p w:rsidR="00F4289B" w:rsidRPr="00F4289B" w:rsidRDefault="00F4289B" w:rsidP="00F4289B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</w:p>
                <w:p w:rsidR="00F4289B" w:rsidRPr="008A147E" w:rsidRDefault="00F4289B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Use simple graphical communication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1969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Select appropriate materials, tools and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Measure and mark out accurately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skills in using different tools and equipment safely and accurately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</w:t>
                  </w: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Weigh and measure accurately (time, dry ingredients, liquids) </w:t>
                  </w:r>
                </w:p>
                <w:p w:rsidR="00A92EC9" w:rsidRPr="00F4289B" w:rsidRDefault="00A92EC9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 Apply the rules for basic food hygiene and other safe practices </w:t>
                  </w:r>
                  <w:r w:rsidRPr="00F4289B">
                    <w:rPr>
                      <w:rFonts w:ascii="Letter-join Plus 8" w:hAnsi="Letter-join Plus 8"/>
                      <w:b/>
                      <w:i/>
                      <w:iCs/>
                      <w:color w:val="7030A0"/>
                      <w:sz w:val="18"/>
                      <w:szCs w:val="18"/>
                    </w:rPr>
                    <w:t xml:space="preserve">e.g. hazards relating to the use of ovens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> Cut and join with accuracy to ensure a good-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A92EC9" w:rsidRPr="008A147E">
              <w:trPr>
                <w:trHeight w:val="1522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lastRenderedPageBreak/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Select appropriate tools, materials, components and techniques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Assemble components make working models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Use tools safely and accurately </w:t>
                  </w:r>
                </w:p>
                <w:p w:rsidR="00A92EC9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Construct products using permanent joining techniques </w:t>
                  </w:r>
                </w:p>
                <w:p w:rsidR="00F4289B" w:rsidRPr="00F4289B" w:rsidRDefault="00F4289B" w:rsidP="00F4289B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Weigh and measure accurately (time, dry ingredients, liquids) </w:t>
                  </w:r>
                </w:p>
                <w:p w:rsidR="00F4289B" w:rsidRPr="00F4289B" w:rsidRDefault="00F4289B" w:rsidP="00A92EC9">
                  <w:pPr>
                    <w:pStyle w:val="Default"/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</w:pPr>
                  <w:r w:rsidRPr="00F4289B">
                    <w:rPr>
                      <w:rFonts w:ascii="Letter-join Plus 8" w:hAnsi="Letter-join Plus 8"/>
                      <w:b/>
                      <w:color w:val="7030A0"/>
                      <w:sz w:val="18"/>
                      <w:szCs w:val="18"/>
                    </w:rPr>
                    <w:t xml:space="preserve"> Apply the rules for basic food hygiene and other safe practices </w:t>
                  </w:r>
                  <w:r w:rsidRPr="00F4289B">
                    <w:rPr>
                      <w:rFonts w:ascii="Letter-join Plus 8" w:hAnsi="Letter-join Plus 8"/>
                      <w:b/>
                      <w:i/>
                      <w:iCs/>
                      <w:color w:val="7030A0"/>
                      <w:sz w:val="18"/>
                      <w:szCs w:val="18"/>
                    </w:rPr>
                    <w:t xml:space="preserve">e.g. hazards relating to the use of ovens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Make modifications as they go along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Pin, sew and stitch materials together create a product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Achieve a quality product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</w:tr>
      <w:tr w:rsidR="00243C25" w:rsidRPr="008A147E" w:rsidTr="00243C25">
        <w:tc>
          <w:tcPr>
            <w:tcW w:w="1992" w:type="dxa"/>
          </w:tcPr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  <w:p w:rsidR="006C55DE" w:rsidRPr="008A147E" w:rsidRDefault="006C55DE" w:rsidP="006C55DE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6C55DE" w:rsidRPr="008A147E">
              <w:trPr>
                <w:trHeight w:val="377"/>
              </w:trPr>
              <w:tc>
                <w:tcPr>
                  <w:tcW w:w="0" w:type="auto"/>
                </w:tcPr>
                <w:p w:rsidR="006C55DE" w:rsidRPr="008A147E" w:rsidRDefault="006C55DE" w:rsidP="006C55DE">
                  <w:pPr>
                    <w:pStyle w:val="Default"/>
                    <w:rPr>
                      <w:rFonts w:ascii="Letter-join Plus 8" w:hAnsi="Letter-join Plus 8"/>
                      <w:b/>
                      <w:bCs/>
                      <w:sz w:val="20"/>
                      <w:szCs w:val="20"/>
                    </w:rPr>
                  </w:pPr>
                  <w:r w:rsidRPr="008A147E">
                    <w:rPr>
                      <w:rFonts w:ascii="Letter-join Plus 8" w:hAnsi="Letter-join Plus 8"/>
                      <w:b/>
                      <w:bCs/>
                      <w:sz w:val="20"/>
                      <w:szCs w:val="20"/>
                    </w:rPr>
                    <w:t xml:space="preserve">Evaluating processes and products </w:t>
                  </w:r>
                </w:p>
                <w:p w:rsidR="00204E6E" w:rsidRPr="008A147E" w:rsidRDefault="00204E6E" w:rsidP="006C55DE">
                  <w:pPr>
                    <w:pStyle w:val="Default"/>
                    <w:rPr>
                      <w:rFonts w:ascii="Letter-join Plus 8" w:hAnsi="Letter-join Plus 8"/>
                      <w:sz w:val="20"/>
                      <w:szCs w:val="20"/>
                    </w:rPr>
                  </w:pPr>
                </w:p>
              </w:tc>
            </w:tr>
          </w:tbl>
          <w:p w:rsidR="006C55DE" w:rsidRPr="008A147E" w:rsidRDefault="006C55DE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92EC9" w:rsidRPr="008A147E">
              <w:trPr>
                <w:trHeight w:val="1190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their product by discussing how well it works in relation to the purpose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Evaluate their products as they are developed, identifying strengths and possible changes they might make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Evaluate their product by asking questions about what they have made and how they have gone about it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  <w:tr w:rsidR="001D4537" w:rsidRPr="008A147E">
              <w:trPr>
                <w:trHeight w:val="1190"/>
              </w:trPr>
              <w:tc>
                <w:tcPr>
                  <w:tcW w:w="0" w:type="auto"/>
                </w:tcPr>
                <w:p w:rsidR="001D4537" w:rsidRPr="008A147E" w:rsidRDefault="001D4537" w:rsidP="00A92EC9">
                  <w:pPr>
                    <w:pStyle w:val="Default"/>
                    <w:rPr>
                      <w:rFonts w:ascii="Letter-join Plus 8" w:hAnsi="Letter-join Plus 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2" w:type="dxa"/>
          </w:tcPr>
          <w:p w:rsidR="00A92EC9" w:rsidRPr="008A147E" w:rsidRDefault="00A92EC9" w:rsidP="00A92EC9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A92EC9" w:rsidRPr="008A147E">
              <w:trPr>
                <w:trHeight w:val="969"/>
              </w:trPr>
              <w:tc>
                <w:tcPr>
                  <w:tcW w:w="0" w:type="auto"/>
                </w:tcPr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t xml:space="preserve">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against their design criteria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Evaluate their products as they are developed, identifying strengths and possible changes they might make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Talk about their ideas, saying what they like and dislike about them </w:t>
                  </w:r>
                </w:p>
                <w:p w:rsidR="00A92EC9" w:rsidRPr="008A147E" w:rsidRDefault="00A92EC9" w:rsidP="00A92EC9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6771A4" w:rsidRPr="008A147E" w:rsidRDefault="006771A4" w:rsidP="006771A4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6771A4" w:rsidRPr="008A147E">
              <w:trPr>
                <w:trHeight w:val="638"/>
              </w:trPr>
              <w:tc>
                <w:tcPr>
                  <w:tcW w:w="0" w:type="auto"/>
                </w:tcPr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their product against original design criteria </w:t>
                  </w:r>
                  <w:r w:rsidRPr="008A147E">
                    <w:rPr>
                      <w:rFonts w:ascii="Letter-join Plus 8" w:hAnsi="Letter-join Plus 8"/>
                      <w:i/>
                      <w:iCs/>
                      <w:sz w:val="18"/>
                      <w:szCs w:val="18"/>
                    </w:rPr>
                    <w:t xml:space="preserve">e.g. how well it meets its intended purpose </w:t>
                  </w:r>
                </w:p>
                <w:p w:rsidR="00436EB1" w:rsidRPr="008A147E" w:rsidRDefault="00436EB1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Disassemble and evaluate familiar products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6771A4" w:rsidRPr="008A147E" w:rsidRDefault="006771A4" w:rsidP="006771A4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6771A4" w:rsidRPr="008A147E">
              <w:trPr>
                <w:trHeight w:val="527"/>
              </w:trPr>
              <w:tc>
                <w:tcPr>
                  <w:tcW w:w="0" w:type="auto"/>
                </w:tcPr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their work both during and at the end of the assignment </w:t>
                  </w:r>
                </w:p>
                <w:p w:rsidR="00304B72" w:rsidRPr="008A147E" w:rsidRDefault="00304B72" w:rsidP="006771A4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their products carrying out appropriate tests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6771A4" w:rsidRPr="008A147E" w:rsidRDefault="006771A4" w:rsidP="006771A4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6771A4" w:rsidRPr="008A147E">
              <w:trPr>
                <w:trHeight w:val="527"/>
              </w:trPr>
              <w:tc>
                <w:tcPr>
                  <w:tcW w:w="0" w:type="auto"/>
                </w:tcPr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t xml:space="preserve">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a product against the original design specification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Evaluate it personally and seek evaluation from others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993" w:type="dxa"/>
          </w:tcPr>
          <w:p w:rsidR="006771A4" w:rsidRPr="008A147E" w:rsidRDefault="006771A4" w:rsidP="006771A4">
            <w:pPr>
              <w:pStyle w:val="Default"/>
              <w:rPr>
                <w:rFonts w:ascii="Letter-join Plus 8" w:hAnsi="Letter-join Plus 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6771A4" w:rsidRPr="008A147E">
              <w:trPr>
                <w:trHeight w:val="1080"/>
              </w:trPr>
              <w:tc>
                <w:tcPr>
                  <w:tcW w:w="0" w:type="auto"/>
                </w:tcPr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 w:cstheme="minorBidi"/>
                      <w:color w:val="auto"/>
                    </w:rPr>
                  </w:pPr>
                  <w:r w:rsidRPr="008A147E">
                    <w:rPr>
                      <w:rFonts w:ascii="Letter-join Plus 8" w:hAnsi="Letter-join Plus 8"/>
                    </w:rPr>
                    <w:t xml:space="preserve">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Evaluate their products, identifying strengths and areas for development, and carrying out appropriate tests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Record their evaluations using drawings with labels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  <w:r w:rsidRPr="008A147E">
                    <w:rPr>
                      <w:rFonts w:ascii="Letter-join Plus 8" w:hAnsi="Letter-join Plus 8"/>
                      <w:sz w:val="18"/>
                      <w:szCs w:val="18"/>
                    </w:rPr>
                    <w:t xml:space="preserve"> Evaluate against their original criteria and suggest ways that their product could be improved </w:t>
                  </w:r>
                </w:p>
                <w:p w:rsidR="006771A4" w:rsidRPr="008A147E" w:rsidRDefault="006771A4" w:rsidP="006771A4">
                  <w:pPr>
                    <w:pStyle w:val="Default"/>
                    <w:rPr>
                      <w:rFonts w:ascii="Letter-join Plus 8" w:hAnsi="Letter-join Plus 8"/>
                      <w:sz w:val="18"/>
                      <w:szCs w:val="18"/>
                    </w:rPr>
                  </w:pPr>
                </w:p>
              </w:tc>
            </w:tr>
          </w:tbl>
          <w:p w:rsidR="00243C25" w:rsidRPr="008A147E" w:rsidRDefault="00243C25" w:rsidP="00243C25">
            <w:pPr>
              <w:jc w:val="center"/>
              <w:rPr>
                <w:rFonts w:ascii="Letter-join Plus 8" w:hAnsi="Letter-join Plus 8"/>
              </w:rPr>
            </w:pPr>
          </w:p>
        </w:tc>
      </w:tr>
      <w:tr w:rsidR="001D4537" w:rsidRPr="008A147E" w:rsidTr="00A63F44">
        <w:tc>
          <w:tcPr>
            <w:tcW w:w="1992" w:type="dxa"/>
          </w:tcPr>
          <w:p w:rsidR="001D4537" w:rsidRPr="008A147E" w:rsidRDefault="001D4537" w:rsidP="00243C25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FOOD TECHNOLOGY</w:t>
            </w:r>
          </w:p>
        </w:tc>
        <w:tc>
          <w:tcPr>
            <w:tcW w:w="3984" w:type="dxa"/>
            <w:gridSpan w:val="2"/>
          </w:tcPr>
          <w:p w:rsidR="001D4537" w:rsidRPr="001D4537" w:rsidRDefault="001D4537" w:rsidP="001D4537">
            <w:p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bookmarkStart w:id="1" w:name="KS1"/>
            <w:bookmarkEnd w:id="1"/>
            <w:r w:rsidRPr="001D4537">
              <w:rPr>
                <w:rFonts w:ascii="Letter-join Plus 8" w:eastAsia="Times New Roman" w:hAnsi="Letter-join Plus 8" w:cs="Times New Roman"/>
                <w:b/>
                <w:bCs/>
                <w:color w:val="333333"/>
                <w:sz w:val="20"/>
                <w:szCs w:val="20"/>
                <w:lang w:eastAsia="en-GB"/>
              </w:rPr>
              <w:t>Food teaching at KS1</w:t>
            </w: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br/>
            </w:r>
            <w:r w:rsidRPr="001D4537">
              <w:rPr>
                <w:rFonts w:ascii="Letter-join Plus 8" w:eastAsia="Times New Roman" w:hAnsi="Letter-join Plus 8" w:cs="Times New Roman"/>
                <w:b/>
                <w:bCs/>
                <w:color w:val="333333"/>
                <w:sz w:val="20"/>
                <w:szCs w:val="20"/>
                <w:lang w:eastAsia="en-GB"/>
              </w:rPr>
              <w:t>At Key Stage 1, the main focus of food work within design &amp; technology is:</w:t>
            </w:r>
          </w:p>
          <w:p w:rsidR="001D4537" w:rsidRPr="001D4537" w:rsidRDefault="001D4537" w:rsidP="001D45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developing products to meet simple specifications,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a sandwich for a healthy lunchbox</w:t>
            </w:r>
          </w:p>
          <w:p w:rsidR="001D4537" w:rsidRPr="001D4537" w:rsidRDefault="001D4537" w:rsidP="001D45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making products using hand tools and equipment,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using knives, mixing bowls</w:t>
            </w:r>
          </w:p>
          <w:p w:rsidR="001D4537" w:rsidRPr="001D4537" w:rsidRDefault="001D4537" w:rsidP="001D45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working safely and hygienically in an organised way,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following a simple pictorial plan</w:t>
            </w:r>
            <w:r w:rsidRPr="001D4537">
              <w:rPr>
                <w:rFonts w:ascii="Letter-join Plus 8" w:eastAsia="Times New Roman" w:hAnsi="Letter-join Plus 8" w:cs="Times New Roman"/>
                <w:sz w:val="20"/>
                <w:szCs w:val="20"/>
                <w:lang w:eastAsia="en-GB"/>
              </w:rPr>
              <w:t xml:space="preserve"> or storyboard</w:t>
            </w:r>
          </w:p>
          <w:p w:rsidR="001D4537" w:rsidRPr="001D4537" w:rsidRDefault="001D4537" w:rsidP="001D45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tasting and evaluating familiar foods,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egs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fruits and vegetables</w:t>
            </w:r>
          </w:p>
          <w:p w:rsidR="001D4537" w:rsidRPr="001D4537" w:rsidRDefault="001D4537" w:rsidP="001D4537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developing technical vocabulary in order to describe food,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egs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words to describe its flavour, aroma, texture and appearance</w:t>
            </w:r>
          </w:p>
        </w:tc>
        <w:tc>
          <w:tcPr>
            <w:tcW w:w="7972" w:type="dxa"/>
            <w:gridSpan w:val="4"/>
          </w:tcPr>
          <w:p w:rsidR="001D4537" w:rsidRPr="001D4537" w:rsidRDefault="001D4537" w:rsidP="001D4537">
            <w:p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bookmarkStart w:id="2" w:name="KS2"/>
            <w:bookmarkEnd w:id="2"/>
            <w:r w:rsidRPr="001D4537">
              <w:rPr>
                <w:rFonts w:ascii="Letter-join Plus 8" w:eastAsia="Times New Roman" w:hAnsi="Letter-join Plus 8" w:cs="Times New Roman"/>
                <w:b/>
                <w:bCs/>
                <w:color w:val="333333"/>
                <w:sz w:val="20"/>
                <w:szCs w:val="20"/>
                <w:lang w:eastAsia="en-GB"/>
              </w:rPr>
              <w:t>Food teaching at KS2</w:t>
            </w: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br/>
            </w:r>
            <w:r w:rsidRPr="001D4537">
              <w:rPr>
                <w:rFonts w:ascii="Letter-join Plus 8" w:eastAsia="Times New Roman" w:hAnsi="Letter-join Plus 8" w:cs="Times New Roman"/>
                <w:b/>
                <w:bCs/>
                <w:color w:val="333333"/>
                <w:sz w:val="20"/>
                <w:szCs w:val="20"/>
                <w:lang w:eastAsia="en-GB"/>
              </w:rPr>
              <w:t>At Key Stage 2, the main focus of food work within design &amp; technology is: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gaining increased experience of designing and making food products with a range of specified characteristics,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taking account of nutritional value or flavour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planning the sequence of actions for food production,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as a storyboard or flow chart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working with increased accuracy and precision,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egs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when weighing, slicing, cooking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evaluating their performance,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identifying the strengths and weaknesses of their work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using sensory tests for specific purposes,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distinguishing between flavours and textures</w:t>
            </w:r>
          </w:p>
          <w:p w:rsidR="001D4537" w:rsidRPr="001D4537" w:rsidRDefault="001D4537" w:rsidP="001D4537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Letter-join Plus 8" w:eastAsia="Times New Roman" w:hAnsi="Letter-join Plus 8" w:cs="Times New Roman"/>
                <w:sz w:val="24"/>
                <w:szCs w:val="24"/>
                <w:lang w:eastAsia="en-GB"/>
              </w:rPr>
            </w:pPr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 xml:space="preserve">applying concepts from science and mathematics, </w:t>
            </w:r>
            <w:proofErr w:type="spellStart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egs</w:t>
            </w:r>
            <w:proofErr w:type="spellEnd"/>
            <w:r w:rsidRPr="001D4537">
              <w:rPr>
                <w:rFonts w:ascii="Letter-join Plus 8" w:eastAsia="Times New Roman" w:hAnsi="Letter-join Plus 8" w:cs="Times New Roman"/>
                <w:color w:val="333333"/>
                <w:sz w:val="20"/>
                <w:szCs w:val="20"/>
                <w:lang w:eastAsia="en-GB"/>
              </w:rPr>
              <w:t>. science in relation to properties of materials, mathematics in relation to weighing, measuring, sorting and estimating</w:t>
            </w:r>
          </w:p>
        </w:tc>
      </w:tr>
      <w:tr w:rsidR="00B8677D" w:rsidRPr="008A147E" w:rsidTr="00B8677D">
        <w:trPr>
          <w:trHeight w:val="1590"/>
        </w:trPr>
        <w:tc>
          <w:tcPr>
            <w:tcW w:w="1992" w:type="dxa"/>
            <w:vMerge w:val="restart"/>
          </w:tcPr>
          <w:p w:rsidR="00B8677D" w:rsidRDefault="00B8677D" w:rsidP="00243C25">
            <w:pPr>
              <w:jc w:val="center"/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Ideas for what children shou</w:t>
            </w:r>
            <w:r w:rsidR="00EE531C">
              <w:rPr>
                <w:rFonts w:ascii="Letter-join Plus 8" w:hAnsi="Letter-join Plus 8"/>
              </w:rPr>
              <w:t>ld be able to make based on skill level.</w:t>
            </w:r>
          </w:p>
        </w:tc>
        <w:tc>
          <w:tcPr>
            <w:tcW w:w="1992" w:type="dxa"/>
          </w:tcPr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Sandwiches</w:t>
            </w:r>
          </w:p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Kebabs</w:t>
            </w:r>
          </w:p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Fruit salad</w:t>
            </w:r>
          </w:p>
          <w:p w:rsidR="00B8677D" w:rsidRDefault="00B8677D" w:rsidP="00B8677D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Courgette cake</w:t>
            </w:r>
          </w:p>
          <w:p w:rsidR="008278AA" w:rsidRPr="008278AA" w:rsidRDefault="008278AA" w:rsidP="00B8677D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Smoothies</w:t>
            </w:r>
          </w:p>
        </w:tc>
        <w:tc>
          <w:tcPr>
            <w:tcW w:w="1992" w:type="dxa"/>
          </w:tcPr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Fajitas</w:t>
            </w:r>
          </w:p>
          <w:p w:rsidR="00EE531C" w:rsidRDefault="00EE531C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Garlic bread</w:t>
            </w:r>
          </w:p>
          <w:p w:rsidR="008278AA" w:rsidRPr="008278AA" w:rsidRDefault="008278AA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Cheese swirls/straws</w:t>
            </w:r>
          </w:p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Biscuits</w:t>
            </w:r>
          </w:p>
          <w:p w:rsidR="00B8677D" w:rsidRPr="008278AA" w:rsidRDefault="00B8677D" w:rsidP="00A92EC9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Carrot cake</w:t>
            </w:r>
          </w:p>
        </w:tc>
        <w:tc>
          <w:tcPr>
            <w:tcW w:w="1993" w:type="dxa"/>
          </w:tcPr>
          <w:p w:rsidR="00B8677D" w:rsidRPr="008278AA" w:rsidRDefault="00B8677D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Quiche</w:t>
            </w:r>
          </w:p>
          <w:p w:rsidR="00B8677D" w:rsidRPr="008278AA" w:rsidRDefault="00B8677D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Bread</w:t>
            </w:r>
          </w:p>
          <w:p w:rsidR="00EE531C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Sushi</w:t>
            </w:r>
          </w:p>
          <w:p w:rsidR="00B8677D" w:rsidRDefault="00B8677D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Cupcakes</w:t>
            </w:r>
          </w:p>
          <w:p w:rsidR="00B8677D" w:rsidRPr="008278AA" w:rsidRDefault="008278AA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Muesli bars</w:t>
            </w:r>
          </w:p>
        </w:tc>
        <w:tc>
          <w:tcPr>
            <w:tcW w:w="1993" w:type="dxa"/>
          </w:tcPr>
          <w:p w:rsidR="00B8677D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Yorkshire puddings</w:t>
            </w:r>
          </w:p>
          <w:p w:rsidR="00EE531C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Pizza</w:t>
            </w:r>
          </w:p>
          <w:p w:rsidR="00EE531C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Frozen yoghurt</w:t>
            </w:r>
          </w:p>
          <w:p w:rsidR="008278AA" w:rsidRDefault="008278AA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Flapjack</w:t>
            </w:r>
          </w:p>
          <w:p w:rsidR="008278AA" w:rsidRPr="008278AA" w:rsidRDefault="008278AA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Muffins</w:t>
            </w:r>
          </w:p>
        </w:tc>
        <w:tc>
          <w:tcPr>
            <w:tcW w:w="1993" w:type="dxa"/>
          </w:tcPr>
          <w:p w:rsidR="00B8677D" w:rsidRDefault="00B8677D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Moussaka (béchamel sauce)</w:t>
            </w:r>
          </w:p>
          <w:p w:rsidR="008278AA" w:rsidRDefault="008278AA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Sweet potato chips</w:t>
            </w:r>
          </w:p>
          <w:p w:rsidR="003B5427" w:rsidRPr="008278AA" w:rsidRDefault="003B5427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Homemade burgers</w:t>
            </w:r>
          </w:p>
          <w:p w:rsidR="00EE531C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Victoria sponge</w:t>
            </w:r>
          </w:p>
        </w:tc>
        <w:tc>
          <w:tcPr>
            <w:tcW w:w="1993" w:type="dxa"/>
          </w:tcPr>
          <w:p w:rsidR="00B8677D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Fish cakes</w:t>
            </w:r>
          </w:p>
          <w:p w:rsidR="00EE531C" w:rsidRPr="008278AA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Spring rolls</w:t>
            </w:r>
          </w:p>
          <w:p w:rsidR="00EE531C" w:rsidRDefault="00EE531C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 w:rsidRPr="008278AA">
              <w:rPr>
                <w:rFonts w:ascii="Letter-join Plus 8" w:hAnsi="Letter-join Plus 8"/>
                <w:sz w:val="20"/>
                <w:szCs w:val="20"/>
              </w:rPr>
              <w:t>Spaghetti bolognaise</w:t>
            </w:r>
            <w:r w:rsidR="008278AA" w:rsidRPr="008278AA">
              <w:rPr>
                <w:rFonts w:ascii="Letter-join Plus 8" w:hAnsi="Letter-join Plus 8"/>
                <w:sz w:val="20"/>
                <w:szCs w:val="20"/>
              </w:rPr>
              <w:t xml:space="preserve"> (Ragu sauce)</w:t>
            </w:r>
          </w:p>
          <w:p w:rsidR="008278AA" w:rsidRPr="008278AA" w:rsidRDefault="008278AA" w:rsidP="006771A4">
            <w:pPr>
              <w:pStyle w:val="Default"/>
              <w:rPr>
                <w:rFonts w:ascii="Letter-join Plus 8" w:hAnsi="Letter-join Plus 8"/>
                <w:sz w:val="20"/>
                <w:szCs w:val="20"/>
              </w:rPr>
            </w:pPr>
            <w:r>
              <w:rPr>
                <w:rFonts w:ascii="Letter-join Plus 8" w:hAnsi="Letter-join Plus 8"/>
                <w:sz w:val="20"/>
                <w:szCs w:val="20"/>
              </w:rPr>
              <w:t>Custard</w:t>
            </w:r>
          </w:p>
        </w:tc>
      </w:tr>
      <w:tr w:rsidR="00B8677D" w:rsidRPr="008A147E" w:rsidTr="007801A8">
        <w:trPr>
          <w:trHeight w:val="375"/>
        </w:trPr>
        <w:tc>
          <w:tcPr>
            <w:tcW w:w="1992" w:type="dxa"/>
            <w:vMerge/>
          </w:tcPr>
          <w:p w:rsidR="00B8677D" w:rsidRDefault="00B8677D" w:rsidP="00243C25">
            <w:pPr>
              <w:jc w:val="center"/>
              <w:rPr>
                <w:rFonts w:ascii="Letter-join Plus 8" w:hAnsi="Letter-join Plus 8"/>
              </w:rPr>
            </w:pPr>
          </w:p>
        </w:tc>
        <w:tc>
          <w:tcPr>
            <w:tcW w:w="11956" w:type="dxa"/>
            <w:gridSpan w:val="6"/>
          </w:tcPr>
          <w:p w:rsidR="00B8677D" w:rsidRPr="00EE531C" w:rsidRDefault="00EE531C" w:rsidP="00EE531C">
            <w:pPr>
              <w:pStyle w:val="Default"/>
              <w:jc w:val="center"/>
              <w:rPr>
                <w:rFonts w:ascii="Letter-join Plus 8" w:hAnsi="Letter-join Plus 8"/>
                <w:sz w:val="22"/>
                <w:szCs w:val="22"/>
              </w:rPr>
            </w:pPr>
            <w:r>
              <w:rPr>
                <w:rFonts w:ascii="Letter-join Plus 8" w:hAnsi="Letter-join Plus 8"/>
                <w:sz w:val="22"/>
                <w:szCs w:val="22"/>
              </w:rPr>
              <w:t xml:space="preserve">When appropriate, food work should be linked to year group topics and using </w:t>
            </w:r>
            <w:r w:rsidR="00B8677D" w:rsidRPr="00EE531C">
              <w:rPr>
                <w:rFonts w:ascii="Letter-join Plus 8" w:hAnsi="Letter-join Plus 8"/>
                <w:sz w:val="22"/>
                <w:szCs w:val="22"/>
              </w:rPr>
              <w:t xml:space="preserve">school-grown fruit and </w:t>
            </w:r>
            <w:r>
              <w:rPr>
                <w:rFonts w:ascii="Letter-join Plus 8" w:hAnsi="Letter-join Plus 8"/>
                <w:sz w:val="22"/>
                <w:szCs w:val="22"/>
              </w:rPr>
              <w:t>vegetables.</w:t>
            </w:r>
          </w:p>
        </w:tc>
      </w:tr>
    </w:tbl>
    <w:p w:rsidR="00243C25" w:rsidRPr="008A147E" w:rsidRDefault="00243C25" w:rsidP="00243C25">
      <w:pPr>
        <w:jc w:val="center"/>
        <w:rPr>
          <w:rFonts w:ascii="Letter-join Plus 8" w:hAnsi="Letter-join Plus 8"/>
        </w:rPr>
      </w:pPr>
    </w:p>
    <w:p w:rsidR="00D85372" w:rsidRPr="008A147E" w:rsidRDefault="00D85372" w:rsidP="00243C25">
      <w:pPr>
        <w:jc w:val="center"/>
        <w:rPr>
          <w:rFonts w:ascii="Letter-join Plus 8" w:hAnsi="Letter-join Plus 8"/>
        </w:rPr>
      </w:pPr>
    </w:p>
    <w:p w:rsidR="00D85372" w:rsidRPr="008A147E" w:rsidRDefault="00D85372" w:rsidP="00243C25">
      <w:pPr>
        <w:jc w:val="center"/>
        <w:rPr>
          <w:rFonts w:ascii="Letter-join Plus 8" w:hAnsi="Letter-join Plus 8"/>
        </w:rPr>
      </w:pPr>
    </w:p>
    <w:p w:rsidR="00D85372" w:rsidRPr="008A147E" w:rsidRDefault="00DA638F" w:rsidP="00D85372">
      <w:pPr>
        <w:autoSpaceDE w:val="0"/>
        <w:autoSpaceDN w:val="0"/>
        <w:adjustRightInd w:val="0"/>
        <w:spacing w:before="240" w:after="60" w:line="240" w:lineRule="auto"/>
        <w:rPr>
          <w:rFonts w:ascii="Letter-join Plus 8" w:hAnsi="Letter-join Plus 8" w:cs="Arial"/>
          <w:color w:val="000000"/>
          <w:sz w:val="23"/>
          <w:szCs w:val="23"/>
        </w:rPr>
      </w:pPr>
      <w:r>
        <w:rPr>
          <w:rFonts w:ascii="Letter-join Plus 8" w:hAnsi="Letter-join Plus 8" w:cs="Arial"/>
          <w:b/>
          <w:bCs/>
          <w:color w:val="000000"/>
          <w:sz w:val="23"/>
          <w:szCs w:val="23"/>
        </w:rPr>
        <w:t xml:space="preserve">Technical </w:t>
      </w:r>
      <w:proofErr w:type="gramStart"/>
      <w:r>
        <w:rPr>
          <w:rFonts w:ascii="Letter-join Plus 8" w:hAnsi="Letter-join Plus 8" w:cs="Arial"/>
          <w:b/>
          <w:bCs/>
          <w:color w:val="000000"/>
          <w:sz w:val="23"/>
          <w:szCs w:val="23"/>
        </w:rPr>
        <w:t>K</w:t>
      </w:r>
      <w:r w:rsidR="00D85372" w:rsidRPr="008A147E">
        <w:rPr>
          <w:rFonts w:ascii="Letter-join Plus 8" w:hAnsi="Letter-join Plus 8" w:cs="Arial"/>
          <w:b/>
          <w:bCs/>
          <w:color w:val="000000"/>
          <w:sz w:val="23"/>
          <w:szCs w:val="23"/>
        </w:rPr>
        <w:t>nowledge  KS</w:t>
      </w:r>
      <w:proofErr w:type="gramEnd"/>
      <w:r w:rsidR="00D85372" w:rsidRPr="008A147E">
        <w:rPr>
          <w:rFonts w:ascii="Letter-join Plus 8" w:hAnsi="Letter-join Plus 8" w:cs="Arial"/>
          <w:b/>
          <w:bCs/>
          <w:color w:val="000000"/>
          <w:sz w:val="23"/>
          <w:szCs w:val="23"/>
        </w:rPr>
        <w:t>1</w:t>
      </w:r>
    </w:p>
    <w:p w:rsidR="00D85372" w:rsidRPr="008A147E" w:rsidRDefault="00D85372" w:rsidP="00D85372">
      <w:pPr>
        <w:autoSpaceDE w:val="0"/>
        <w:autoSpaceDN w:val="0"/>
        <w:adjustRightInd w:val="0"/>
        <w:spacing w:after="12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build structures, exploring how they can be made stronger, stiffer and more stable </w:t>
      </w:r>
    </w:p>
    <w:p w:rsidR="00D85372" w:rsidRPr="008A147E" w:rsidRDefault="00D85372" w:rsidP="00D85372">
      <w:pPr>
        <w:autoSpaceDE w:val="0"/>
        <w:autoSpaceDN w:val="0"/>
        <w:adjustRightInd w:val="0"/>
        <w:spacing w:after="24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explore and use mechanisms [for example, levers, sliders, wheels and axles], in their products. </w:t>
      </w:r>
    </w:p>
    <w:p w:rsidR="00D85372" w:rsidRPr="008A147E" w:rsidRDefault="00D85372" w:rsidP="00243C25">
      <w:pPr>
        <w:jc w:val="center"/>
        <w:rPr>
          <w:rFonts w:ascii="Letter-join Plus 8" w:hAnsi="Letter-join Plus 8"/>
        </w:rPr>
      </w:pPr>
    </w:p>
    <w:p w:rsidR="00D85372" w:rsidRPr="008A147E" w:rsidRDefault="00DA638F" w:rsidP="00D85372">
      <w:pPr>
        <w:autoSpaceDE w:val="0"/>
        <w:autoSpaceDN w:val="0"/>
        <w:adjustRightInd w:val="0"/>
        <w:spacing w:before="240" w:after="60" w:line="240" w:lineRule="auto"/>
        <w:rPr>
          <w:rFonts w:ascii="Letter-join Plus 8" w:hAnsi="Letter-join Plus 8" w:cs="Arial"/>
          <w:color w:val="000000"/>
          <w:sz w:val="23"/>
          <w:szCs w:val="23"/>
        </w:rPr>
      </w:pPr>
      <w:r>
        <w:rPr>
          <w:rFonts w:ascii="Letter-join Plus 8" w:hAnsi="Letter-join Plus 8" w:cs="Arial"/>
          <w:b/>
          <w:bCs/>
          <w:color w:val="000000"/>
          <w:sz w:val="23"/>
          <w:szCs w:val="23"/>
        </w:rPr>
        <w:t xml:space="preserve">Technical </w:t>
      </w:r>
      <w:proofErr w:type="gramStart"/>
      <w:r>
        <w:rPr>
          <w:rFonts w:ascii="Letter-join Plus 8" w:hAnsi="Letter-join Plus 8" w:cs="Arial"/>
          <w:b/>
          <w:bCs/>
          <w:color w:val="000000"/>
          <w:sz w:val="23"/>
          <w:szCs w:val="23"/>
        </w:rPr>
        <w:t>K</w:t>
      </w:r>
      <w:r w:rsidR="00D85372" w:rsidRPr="008A147E">
        <w:rPr>
          <w:rFonts w:ascii="Letter-join Plus 8" w:hAnsi="Letter-join Plus 8" w:cs="Arial"/>
          <w:b/>
          <w:bCs/>
          <w:color w:val="000000"/>
          <w:sz w:val="23"/>
          <w:szCs w:val="23"/>
        </w:rPr>
        <w:t>nowledge  KS</w:t>
      </w:r>
      <w:proofErr w:type="gramEnd"/>
      <w:r w:rsidR="00D85372" w:rsidRPr="008A147E">
        <w:rPr>
          <w:rFonts w:ascii="Letter-join Plus 8" w:hAnsi="Letter-join Plus 8" w:cs="Arial"/>
          <w:b/>
          <w:bCs/>
          <w:color w:val="000000"/>
          <w:sz w:val="23"/>
          <w:szCs w:val="23"/>
        </w:rPr>
        <w:t>2</w:t>
      </w:r>
    </w:p>
    <w:p w:rsidR="00D85372" w:rsidRPr="008A147E" w:rsidRDefault="00D85372" w:rsidP="00D85372">
      <w:pPr>
        <w:autoSpaceDE w:val="0"/>
        <w:autoSpaceDN w:val="0"/>
        <w:adjustRightInd w:val="0"/>
        <w:spacing w:after="12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apply their understanding of how to strengthen, stiffen and reinforce more complex structures </w:t>
      </w:r>
    </w:p>
    <w:p w:rsidR="00D85372" w:rsidRPr="008A147E" w:rsidRDefault="00D85372" w:rsidP="00D85372">
      <w:pPr>
        <w:autoSpaceDE w:val="0"/>
        <w:autoSpaceDN w:val="0"/>
        <w:adjustRightInd w:val="0"/>
        <w:spacing w:after="12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understand and use mechanical systems in their products [for example, gears, pulleys, cams, levers and linkages] </w:t>
      </w:r>
    </w:p>
    <w:p w:rsidR="00D85372" w:rsidRPr="008A147E" w:rsidRDefault="00D85372" w:rsidP="00D85372">
      <w:pPr>
        <w:autoSpaceDE w:val="0"/>
        <w:autoSpaceDN w:val="0"/>
        <w:adjustRightInd w:val="0"/>
        <w:spacing w:after="12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understand and use electrical systems in their products [for example, series circuits incorporating switches, bulbs, buzzers and motors] </w:t>
      </w:r>
    </w:p>
    <w:p w:rsidR="00D85372" w:rsidRPr="008A147E" w:rsidRDefault="00D85372" w:rsidP="00D85372">
      <w:pPr>
        <w:autoSpaceDE w:val="0"/>
        <w:autoSpaceDN w:val="0"/>
        <w:adjustRightInd w:val="0"/>
        <w:spacing w:after="240" w:line="240" w:lineRule="auto"/>
        <w:ind w:left="357" w:hanging="358"/>
        <w:rPr>
          <w:rFonts w:ascii="Letter-join Plus 8" w:hAnsi="Letter-join Plus 8" w:cs="Arial"/>
          <w:color w:val="000000"/>
          <w:sz w:val="23"/>
          <w:szCs w:val="23"/>
        </w:rPr>
      </w:pPr>
      <w:r w:rsidRPr="008A147E">
        <w:rPr>
          <w:rFonts w:ascii="Letter-join Plus 8" w:hAnsi="Letter-join Plus 8" w:cs="Wingdings"/>
          <w:color w:val="000000"/>
          <w:sz w:val="23"/>
          <w:szCs w:val="23"/>
        </w:rPr>
        <w:t></w:t>
      </w:r>
      <w:r w:rsidRPr="008A147E">
        <w:rPr>
          <w:rFonts w:ascii="Letter-join Plus 8" w:hAnsi="Letter-join Plus 8" w:cs="Wingdings"/>
          <w:color w:val="000000"/>
          <w:sz w:val="23"/>
          <w:szCs w:val="23"/>
        </w:rPr>
        <w:t></w:t>
      </w:r>
      <w:r w:rsidRPr="008A147E">
        <w:rPr>
          <w:rFonts w:ascii="Letter-join Plus 8" w:hAnsi="Letter-join Plus 8" w:cs="Arial"/>
          <w:color w:val="000000"/>
          <w:sz w:val="23"/>
          <w:szCs w:val="23"/>
        </w:rPr>
        <w:t xml:space="preserve">apply their understanding of computing to program, monitor and control their products. </w:t>
      </w:r>
    </w:p>
    <w:p w:rsidR="00D85372" w:rsidRPr="008A147E" w:rsidRDefault="00D85372" w:rsidP="00243C25">
      <w:pPr>
        <w:jc w:val="center"/>
        <w:rPr>
          <w:rFonts w:ascii="Letter-join Plus 8" w:hAnsi="Letter-join Plus 8"/>
        </w:rPr>
      </w:pPr>
    </w:p>
    <w:sectPr w:rsidR="00D85372" w:rsidRPr="008A147E" w:rsidSect="00243C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C2CDE"/>
    <w:multiLevelType w:val="multilevel"/>
    <w:tmpl w:val="D36E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C6D49"/>
    <w:multiLevelType w:val="multilevel"/>
    <w:tmpl w:val="B58A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2A5844"/>
    <w:multiLevelType w:val="hybridMultilevel"/>
    <w:tmpl w:val="DBB8D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233BA"/>
    <w:multiLevelType w:val="hybridMultilevel"/>
    <w:tmpl w:val="4B7E8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473"/>
    <w:multiLevelType w:val="hybridMultilevel"/>
    <w:tmpl w:val="18E42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25"/>
    <w:rsid w:val="00116F76"/>
    <w:rsid w:val="001D4537"/>
    <w:rsid w:val="00204E6E"/>
    <w:rsid w:val="00243C25"/>
    <w:rsid w:val="00304B72"/>
    <w:rsid w:val="003B5427"/>
    <w:rsid w:val="00436EB1"/>
    <w:rsid w:val="005A343B"/>
    <w:rsid w:val="005A623B"/>
    <w:rsid w:val="006771A4"/>
    <w:rsid w:val="006978F9"/>
    <w:rsid w:val="006C55DE"/>
    <w:rsid w:val="007203D4"/>
    <w:rsid w:val="00730C3C"/>
    <w:rsid w:val="008278AA"/>
    <w:rsid w:val="008A147E"/>
    <w:rsid w:val="00A92EC9"/>
    <w:rsid w:val="00AE64AF"/>
    <w:rsid w:val="00B430E6"/>
    <w:rsid w:val="00B8677D"/>
    <w:rsid w:val="00CC7C96"/>
    <w:rsid w:val="00D85372"/>
    <w:rsid w:val="00DA638F"/>
    <w:rsid w:val="00EE531C"/>
    <w:rsid w:val="00F4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AA010-81B5-4893-BCAF-3A909362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55D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Fernyhough</dc:creator>
  <cp:keywords/>
  <dc:description/>
  <cp:lastModifiedBy>hwestrope</cp:lastModifiedBy>
  <cp:revision>2</cp:revision>
  <dcterms:created xsi:type="dcterms:W3CDTF">2021-05-06T14:37:00Z</dcterms:created>
  <dcterms:modified xsi:type="dcterms:W3CDTF">2021-05-06T14:37:00Z</dcterms:modified>
</cp:coreProperties>
</file>