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20" w:rsidRDefault="008E004B">
      <w:pPr>
        <w:rPr>
          <w:rFonts w:ascii="Letter-join Plus 8" w:hAnsi="Letter-join Plus 8"/>
          <w:sz w:val="28"/>
          <w:szCs w:val="28"/>
          <w:u w:val="single"/>
        </w:rPr>
      </w:pPr>
      <w:r>
        <w:rPr>
          <w:rFonts w:ascii="Letter-join Plus 8" w:hAnsi="Letter-join Plus 8"/>
          <w:sz w:val="28"/>
          <w:szCs w:val="28"/>
          <w:u w:val="single"/>
        </w:rPr>
        <w:t xml:space="preserve">Year 5/6 </w:t>
      </w:r>
      <w:r w:rsidR="000052BE" w:rsidRPr="000052BE">
        <w:rPr>
          <w:rFonts w:ascii="Letter-join Plus 8" w:hAnsi="Letter-join Plus 8"/>
          <w:sz w:val="28"/>
          <w:szCs w:val="28"/>
          <w:u w:val="single"/>
        </w:rPr>
        <w:t xml:space="preserve">Homework for </w:t>
      </w:r>
      <w:r w:rsidR="00AC1509">
        <w:rPr>
          <w:rFonts w:ascii="Letter-join Plus 8" w:hAnsi="Letter-join Plus 8"/>
          <w:sz w:val="28"/>
          <w:szCs w:val="28"/>
          <w:u w:val="single"/>
        </w:rPr>
        <w:t>first Spring</w:t>
      </w:r>
      <w:r w:rsidR="000052BE" w:rsidRPr="000052BE">
        <w:rPr>
          <w:rFonts w:ascii="Letter-join Plus 8" w:hAnsi="Letter-join Plus 8"/>
          <w:sz w:val="28"/>
          <w:szCs w:val="28"/>
          <w:u w:val="single"/>
        </w:rPr>
        <w:t xml:space="preserve"> half-term</w:t>
      </w:r>
    </w:p>
    <w:p w:rsidR="000052BE" w:rsidRPr="008E004B" w:rsidRDefault="000052BE">
      <w:pPr>
        <w:rPr>
          <w:rFonts w:ascii="Letter-join Plus 8" w:hAnsi="Letter-join Plus 8"/>
        </w:rPr>
      </w:pPr>
      <w:r w:rsidRPr="008E004B">
        <w:rPr>
          <w:rFonts w:ascii="Letter-join Plus 8" w:hAnsi="Letter-join Plus 8"/>
        </w:rPr>
        <w:t>This term the homework will all be online but it is dated so every week there is a different task to hand-in.</w:t>
      </w:r>
      <w:r w:rsidR="008E004B" w:rsidRPr="008E004B">
        <w:rPr>
          <w:rFonts w:ascii="Letter-join Plus 8" w:hAnsi="Letter-join Plus 8"/>
        </w:rPr>
        <w:t xml:space="preserve"> If you want you can do multiple </w:t>
      </w:r>
      <w:proofErr w:type="spellStart"/>
      <w:r w:rsidR="008E004B" w:rsidRPr="008E004B">
        <w:rPr>
          <w:rFonts w:ascii="Letter-join Plus 8" w:hAnsi="Letter-join Plus 8"/>
        </w:rPr>
        <w:t>homeworks</w:t>
      </w:r>
      <w:proofErr w:type="spellEnd"/>
      <w:r w:rsidR="008E004B" w:rsidRPr="008E004B">
        <w:rPr>
          <w:rFonts w:ascii="Letter-join Plus 8" w:hAnsi="Letter-join Plus 8"/>
        </w:rPr>
        <w:t xml:space="preserve"> in the same week but they will be marked/checked on the hand-in dates. </w:t>
      </w:r>
      <w:proofErr w:type="spellStart"/>
      <w:r w:rsidR="008E004B" w:rsidRPr="008E004B">
        <w:rPr>
          <w:rFonts w:ascii="Letter-join Plus 8" w:hAnsi="Letter-join Plus 8"/>
        </w:rPr>
        <w:t>Homeworks</w:t>
      </w:r>
      <w:proofErr w:type="spellEnd"/>
      <w:r w:rsidR="008E004B" w:rsidRPr="008E004B">
        <w:rPr>
          <w:rFonts w:ascii="Letter-join Plus 8" w:hAnsi="Letter-join Plus 8"/>
        </w:rPr>
        <w:t xml:space="preserve"> will be given out on Fridays and handed in on Wednesdays. </w:t>
      </w:r>
      <w:r w:rsidR="008E004B">
        <w:rPr>
          <w:rFonts w:ascii="Letter-join Plus 8" w:hAnsi="Letter-join Plus 8"/>
        </w:rPr>
        <w:t xml:space="preserve">Remember to also check your spellings and whether you have any reading tasks to do in your reading diaries. </w:t>
      </w:r>
      <w:r w:rsidR="008E004B" w:rsidRPr="008E004B">
        <w:rPr>
          <w:rFonts w:ascii="Letter-join Plus 8" w:hAnsi="Letter-join Plus 8"/>
        </w:rPr>
        <w:sym w:font="Wingdings" w:char="F04A"/>
      </w:r>
      <w:r w:rsidR="008E004B" w:rsidRPr="008E004B">
        <w:rPr>
          <w:rFonts w:ascii="Letter-join Plus 8" w:hAnsi="Letter-join Plus 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0052BE" w:rsidTr="000052BE">
        <w:tc>
          <w:tcPr>
            <w:tcW w:w="7225" w:type="dxa"/>
          </w:tcPr>
          <w:p w:rsidR="000052BE" w:rsidRDefault="000052BE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Task</w:t>
            </w:r>
          </w:p>
        </w:tc>
        <w:tc>
          <w:tcPr>
            <w:tcW w:w="1791" w:type="dxa"/>
          </w:tcPr>
          <w:p w:rsidR="000052BE" w:rsidRDefault="000052BE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Hand-in date</w:t>
            </w:r>
          </w:p>
        </w:tc>
      </w:tr>
      <w:tr w:rsidR="00701B59" w:rsidTr="000052BE">
        <w:tc>
          <w:tcPr>
            <w:tcW w:w="7225" w:type="dxa"/>
          </w:tcPr>
          <w:p w:rsidR="008E004B" w:rsidRDefault="00AC1509" w:rsidP="008E004B">
            <w:pPr>
              <w:rPr>
                <w:rFonts w:ascii="Letter-join Plus 8" w:hAnsi="Letter-join Plus 8"/>
                <w:b/>
              </w:rPr>
            </w:pPr>
            <w:r>
              <w:rPr>
                <w:rFonts w:ascii="Letter-join Plus 8" w:hAnsi="Letter-join Plus 8"/>
                <w:b/>
              </w:rPr>
              <w:t>Topic – Vikings Mythology</w:t>
            </w:r>
          </w:p>
          <w:p w:rsidR="00BE6D59" w:rsidRPr="00BE6D59" w:rsidRDefault="00AC1509" w:rsidP="00AC1509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</w:rPr>
              <w:t>As we get started with our Viking topic, we would like you to research the Norse Gods. Choose one and create a short fact file about your choice. Please include an illustration.</w:t>
            </w:r>
          </w:p>
        </w:tc>
        <w:tc>
          <w:tcPr>
            <w:tcW w:w="1791" w:type="dxa"/>
          </w:tcPr>
          <w:p w:rsidR="000052BE" w:rsidRDefault="00AC1509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16/0</w:t>
            </w:r>
            <w:r w:rsidR="00BE6D59">
              <w:rPr>
                <w:rFonts w:ascii="Letter-join Plus 8" w:hAnsi="Letter-join Plus 8"/>
                <w:sz w:val="28"/>
                <w:szCs w:val="28"/>
              </w:rPr>
              <w:t>1</w:t>
            </w:r>
            <w:r>
              <w:rPr>
                <w:rFonts w:ascii="Letter-join Plus 8" w:hAnsi="Letter-join Plus 8"/>
                <w:sz w:val="28"/>
                <w:szCs w:val="28"/>
              </w:rPr>
              <w:t>/19</w:t>
            </w:r>
          </w:p>
        </w:tc>
      </w:tr>
      <w:tr w:rsidR="00701B59" w:rsidTr="000052BE">
        <w:tc>
          <w:tcPr>
            <w:tcW w:w="7225" w:type="dxa"/>
          </w:tcPr>
          <w:p w:rsidR="00BE6D59" w:rsidRDefault="00BE6D59" w:rsidP="00BE6D59">
            <w:pPr>
              <w:rPr>
                <w:rFonts w:ascii="Letter-join Plus 8" w:hAnsi="Letter-join Plus 8"/>
                <w:b/>
              </w:rPr>
            </w:pPr>
            <w:r>
              <w:rPr>
                <w:rFonts w:ascii="Letter-join Plus 8" w:hAnsi="Letter-join Plus 8"/>
                <w:b/>
              </w:rPr>
              <w:t>Maths</w:t>
            </w:r>
            <w:r w:rsidR="00AC1509">
              <w:rPr>
                <w:rFonts w:ascii="Letter-join Plus 8" w:hAnsi="Letter-join Plus 8"/>
                <w:b/>
              </w:rPr>
              <w:t xml:space="preserve"> - Nets</w:t>
            </w:r>
          </w:p>
          <w:p w:rsidR="00AC1509" w:rsidRPr="00AC1509" w:rsidRDefault="00AC1509" w:rsidP="00BE6D59">
            <w:pPr>
              <w:rPr>
                <w:noProof/>
                <w:lang w:eastAsia="en-GB"/>
              </w:rPr>
            </w:pPr>
            <w:r>
              <w:rPr>
                <w:rFonts w:ascii="Letter-join Plus 8" w:hAnsi="Letter-join Plus 8"/>
              </w:rPr>
              <w:t>A net is a shape that can be folded up to make a 3D shape. This week we would like you to draw all the nets you can think of that could be folded to make a cube. Here’s one to get you started!</w:t>
            </w:r>
            <w:r>
              <w:rPr>
                <w:noProof/>
                <w:lang w:eastAsia="en-GB"/>
              </w:rPr>
              <w:t xml:space="preserve"> </w:t>
            </w:r>
          </w:p>
          <w:p w:rsidR="00AC1509" w:rsidRDefault="00AC1509" w:rsidP="00BE6D59">
            <w:pPr>
              <w:rPr>
                <w:rFonts w:ascii="Letter-join Plus 8" w:hAnsi="Letter-join Plus 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F1D236" wp14:editId="541A1C0F">
                  <wp:extent cx="1703784" cy="1285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676" cy="128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1509" w:rsidRPr="00BE6D59" w:rsidRDefault="00AC1509" w:rsidP="00BE6D59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You will need to use squared paper. (There are 11 different ones to find – not including reflected or rotated shapes!)</w:t>
            </w:r>
          </w:p>
        </w:tc>
        <w:tc>
          <w:tcPr>
            <w:tcW w:w="1791" w:type="dxa"/>
          </w:tcPr>
          <w:p w:rsidR="000052BE" w:rsidRDefault="00AC1509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23/01/19</w:t>
            </w:r>
          </w:p>
        </w:tc>
      </w:tr>
      <w:tr w:rsidR="000052BE" w:rsidTr="000052BE">
        <w:tc>
          <w:tcPr>
            <w:tcW w:w="7225" w:type="dxa"/>
          </w:tcPr>
          <w:p w:rsidR="000052BE" w:rsidRDefault="00BF69F7" w:rsidP="00763697">
            <w:pPr>
              <w:rPr>
                <w:rFonts w:ascii="Letter-join Plus 8" w:hAnsi="Letter-join Plus 8"/>
              </w:rPr>
            </w:pPr>
            <w:proofErr w:type="spellStart"/>
            <w:r>
              <w:rPr>
                <w:rFonts w:ascii="Letter-join Plus 8" w:hAnsi="Letter-join Plus 8"/>
                <w:b/>
              </w:rPr>
              <w:t>SPaG</w:t>
            </w:r>
            <w:proofErr w:type="spellEnd"/>
            <w:r>
              <w:rPr>
                <w:rFonts w:ascii="Letter-join Plus 8" w:hAnsi="Letter-join Plus 8"/>
                <w:b/>
              </w:rPr>
              <w:t xml:space="preserve"> – Proof-reading </w:t>
            </w:r>
          </w:p>
          <w:p w:rsidR="00763697" w:rsidRDefault="00BF69F7" w:rsidP="00EB005B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(Will be appearing soon!)</w:t>
            </w:r>
          </w:p>
          <w:p w:rsidR="00FA4D22" w:rsidRDefault="00FA4D22" w:rsidP="00EB005B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AE2B06" w:rsidRDefault="00AE2B06" w:rsidP="00EB005B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AE2B06" w:rsidRDefault="00AE2B06" w:rsidP="00EB005B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AE2B06" w:rsidRDefault="00AE2B06" w:rsidP="00EB005B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AE2B06" w:rsidRDefault="00AE2B06" w:rsidP="00EB005B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AE2B06" w:rsidRDefault="00AE2B06" w:rsidP="00EB005B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AE2B06" w:rsidRDefault="00AE2B06" w:rsidP="00EB005B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AE2B06" w:rsidRDefault="00AE2B06" w:rsidP="00EB005B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AE2B06" w:rsidRPr="000052BE" w:rsidRDefault="00AE2B06" w:rsidP="00EB005B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91" w:type="dxa"/>
          </w:tcPr>
          <w:p w:rsidR="000052BE" w:rsidRDefault="00AC1509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30/0</w:t>
            </w:r>
            <w:r w:rsidR="00BE6D59">
              <w:rPr>
                <w:rFonts w:ascii="Letter-join Plus 8" w:hAnsi="Letter-join Plus 8"/>
                <w:sz w:val="28"/>
                <w:szCs w:val="28"/>
              </w:rPr>
              <w:t>1</w:t>
            </w:r>
            <w:r>
              <w:rPr>
                <w:rFonts w:ascii="Letter-join Plus 8" w:hAnsi="Letter-join Plus 8"/>
                <w:sz w:val="28"/>
                <w:szCs w:val="28"/>
              </w:rPr>
              <w:t>/19</w:t>
            </w:r>
          </w:p>
        </w:tc>
      </w:tr>
      <w:tr w:rsidR="00701B59" w:rsidTr="000052BE">
        <w:tc>
          <w:tcPr>
            <w:tcW w:w="7225" w:type="dxa"/>
          </w:tcPr>
          <w:p w:rsidR="00763697" w:rsidRDefault="00BF69F7" w:rsidP="00450E22">
            <w:pPr>
              <w:rPr>
                <w:rFonts w:ascii="Letter-join Plus 8" w:hAnsi="Letter-join Plus 8"/>
                <w:b/>
              </w:rPr>
            </w:pPr>
            <w:r>
              <w:rPr>
                <w:rFonts w:ascii="Letter-join Plus 8" w:hAnsi="Letter-join Plus 8"/>
                <w:b/>
              </w:rPr>
              <w:lastRenderedPageBreak/>
              <w:t>PSHE – Healthy eating</w:t>
            </w:r>
          </w:p>
          <w:p w:rsidR="00450E22" w:rsidRDefault="00BF69F7" w:rsidP="00450E22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As part of our science topic, we will be learning about the effects of a healthy diet on our bodies. Mr M has noticed that not all the snacks eaten at break times are as healthy as they could be.</w:t>
            </w:r>
          </w:p>
          <w:p w:rsidR="00BF69F7" w:rsidRDefault="00BF69F7" w:rsidP="00450E22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We would like you to create an information leaflet – A Guide to Healthy Snacks. The leaflet is </w:t>
            </w:r>
            <w:r w:rsidR="00AE2B06">
              <w:rPr>
                <w:rFonts w:ascii="Letter-join Plus 8" w:hAnsi="Letter-join Plus 8"/>
              </w:rPr>
              <w:t xml:space="preserve">aimed at </w:t>
            </w:r>
            <w:r>
              <w:rPr>
                <w:rFonts w:ascii="Letter-join Plus 8" w:hAnsi="Letter-join Plus 8"/>
              </w:rPr>
              <w:t xml:space="preserve">children in years 1-4 so you will need to make sure that </w:t>
            </w:r>
            <w:r w:rsidR="00AE2B06">
              <w:rPr>
                <w:rFonts w:ascii="Letter-join Plus 8" w:hAnsi="Letter-join Plus 8"/>
              </w:rPr>
              <w:t>your ideas</w:t>
            </w:r>
            <w:r>
              <w:rPr>
                <w:rFonts w:ascii="Letter-join Plus 8" w:hAnsi="Letter-join Plus 8"/>
              </w:rPr>
              <w:t xml:space="preserve"> appeal to them!</w:t>
            </w:r>
          </w:p>
          <w:p w:rsidR="00AE2B06" w:rsidRDefault="00AE2B06" w:rsidP="00450E22">
            <w:pPr>
              <w:rPr>
                <w:rFonts w:ascii="Letter-join Plus 8" w:hAnsi="Letter-join Plus 8"/>
              </w:rPr>
            </w:pPr>
          </w:p>
          <w:p w:rsidR="00BF69F7" w:rsidRDefault="00AE2B06" w:rsidP="00AE2B06">
            <w:pPr>
              <w:jc w:val="center"/>
              <w:rPr>
                <w:rFonts w:ascii="Letter-join Plus 8" w:hAnsi="Letter-join Plus 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0499CD" wp14:editId="2923E30D">
                  <wp:extent cx="2440862" cy="12411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594" cy="126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4D22" w:rsidRPr="00143F78" w:rsidRDefault="00FA4D22" w:rsidP="00450E22">
            <w:pPr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791" w:type="dxa"/>
          </w:tcPr>
          <w:p w:rsidR="000052BE" w:rsidRDefault="00BF69F7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06/02/19</w:t>
            </w:r>
          </w:p>
        </w:tc>
      </w:tr>
      <w:tr w:rsidR="00701B59" w:rsidTr="000052BE">
        <w:tc>
          <w:tcPr>
            <w:tcW w:w="7225" w:type="dxa"/>
          </w:tcPr>
          <w:p w:rsidR="00763697" w:rsidRDefault="00BF69F7" w:rsidP="00763697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  <w:b/>
              </w:rPr>
              <w:t>Art: Viking artefacts</w:t>
            </w:r>
          </w:p>
          <w:p w:rsidR="00763697" w:rsidRDefault="00BF69F7" w:rsidP="00763697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(Watch this space!)</w:t>
            </w:r>
          </w:p>
          <w:p w:rsidR="00FA4D22" w:rsidRPr="00CD060C" w:rsidRDefault="00FA4D22" w:rsidP="00763697">
            <w:pPr>
              <w:rPr>
                <w:rFonts w:ascii="Letter-join Plus 8" w:hAnsi="Letter-join Plus 8"/>
              </w:rPr>
            </w:pPr>
          </w:p>
        </w:tc>
        <w:tc>
          <w:tcPr>
            <w:tcW w:w="1791" w:type="dxa"/>
          </w:tcPr>
          <w:p w:rsidR="000052BE" w:rsidRDefault="00BF69F7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27/02/19</w:t>
            </w:r>
          </w:p>
        </w:tc>
      </w:tr>
    </w:tbl>
    <w:p w:rsidR="000052BE" w:rsidRPr="000052BE" w:rsidRDefault="000052BE">
      <w:pPr>
        <w:rPr>
          <w:rFonts w:ascii="Letter-join Plus 8" w:hAnsi="Letter-join Plus 8"/>
          <w:sz w:val="28"/>
          <w:szCs w:val="28"/>
        </w:rPr>
      </w:pPr>
    </w:p>
    <w:sectPr w:rsidR="000052BE" w:rsidRPr="000052B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52" w:rsidRDefault="00C94652" w:rsidP="000052BE">
      <w:pPr>
        <w:spacing w:after="0" w:line="240" w:lineRule="auto"/>
      </w:pPr>
      <w:r>
        <w:separator/>
      </w:r>
    </w:p>
  </w:endnote>
  <w:endnote w:type="continuationSeparator" w:id="0">
    <w:p w:rsidR="00C94652" w:rsidRDefault="00C94652" w:rsidP="0000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52" w:rsidRDefault="00C94652" w:rsidP="000052BE">
      <w:pPr>
        <w:spacing w:after="0" w:line="240" w:lineRule="auto"/>
      </w:pPr>
      <w:r>
        <w:separator/>
      </w:r>
    </w:p>
  </w:footnote>
  <w:footnote w:type="continuationSeparator" w:id="0">
    <w:p w:rsidR="00C94652" w:rsidRDefault="00C94652" w:rsidP="0000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BE" w:rsidRDefault="000052BE">
    <w:pPr>
      <w:pStyle w:val="Header"/>
    </w:pPr>
    <w:r w:rsidRPr="000052BE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1889760</wp:posOffset>
          </wp:positionH>
          <wp:positionV relativeFrom="paragraph">
            <wp:posOffset>-297180</wp:posOffset>
          </wp:positionV>
          <wp:extent cx="1195705" cy="766445"/>
          <wp:effectExtent l="0" t="0" r="4445" b="0"/>
          <wp:wrapTight wrapText="bothSides">
            <wp:wrapPolygon edited="0">
              <wp:start x="0" y="0"/>
              <wp:lineTo x="0" y="20938"/>
              <wp:lineTo x="21336" y="20938"/>
              <wp:lineTo x="21336" y="0"/>
              <wp:lineTo x="0" y="0"/>
            </wp:wrapPolygon>
          </wp:wrapTight>
          <wp:docPr id="1" name="Picture 1" descr="Image result for home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omewor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402"/>
                  <a:stretch/>
                </pic:blipFill>
                <pic:spPr bwMode="auto">
                  <a:xfrm>
                    <a:off x="0" y="0"/>
                    <a:ext cx="119570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BE"/>
    <w:rsid w:val="000052BE"/>
    <w:rsid w:val="000317CB"/>
    <w:rsid w:val="00143F78"/>
    <w:rsid w:val="001A7298"/>
    <w:rsid w:val="001C07F5"/>
    <w:rsid w:val="00200DA3"/>
    <w:rsid w:val="003D2E34"/>
    <w:rsid w:val="003F4221"/>
    <w:rsid w:val="003F42CC"/>
    <w:rsid w:val="00450E22"/>
    <w:rsid w:val="005B376E"/>
    <w:rsid w:val="005D721D"/>
    <w:rsid w:val="005E2420"/>
    <w:rsid w:val="0067025B"/>
    <w:rsid w:val="00701B59"/>
    <w:rsid w:val="00763697"/>
    <w:rsid w:val="008E004B"/>
    <w:rsid w:val="00A13DE9"/>
    <w:rsid w:val="00AC1509"/>
    <w:rsid w:val="00AC2B6D"/>
    <w:rsid w:val="00AE2B06"/>
    <w:rsid w:val="00BE6D59"/>
    <w:rsid w:val="00BF69F7"/>
    <w:rsid w:val="00C94652"/>
    <w:rsid w:val="00CD060C"/>
    <w:rsid w:val="00EB005B"/>
    <w:rsid w:val="00FA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C2C5"/>
  <w15:chartTrackingRefBased/>
  <w15:docId w15:val="{3FE38C1F-5215-47D8-A321-67E68C08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BE"/>
  </w:style>
  <w:style w:type="paragraph" w:styleId="Footer">
    <w:name w:val="footer"/>
    <w:basedOn w:val="Normal"/>
    <w:link w:val="FooterChar"/>
    <w:uiPriority w:val="99"/>
    <w:unhideWhenUsed/>
    <w:rsid w:val="0000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BE"/>
  </w:style>
  <w:style w:type="table" w:styleId="TableGrid">
    <w:name w:val="Table Grid"/>
    <w:basedOn w:val="TableNormal"/>
    <w:uiPriority w:val="39"/>
    <w:rsid w:val="0000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Barton</dc:creator>
  <cp:keywords/>
  <dc:description/>
  <cp:lastModifiedBy>Ken Monro</cp:lastModifiedBy>
  <cp:revision>4</cp:revision>
  <dcterms:created xsi:type="dcterms:W3CDTF">2019-01-10T21:49:00Z</dcterms:created>
  <dcterms:modified xsi:type="dcterms:W3CDTF">2019-01-11T13:36:00Z</dcterms:modified>
</cp:coreProperties>
</file>