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12" w:rsidRDefault="000D49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7A4CC3" wp14:editId="42DFC53C">
                <wp:simplePos x="0" y="0"/>
                <wp:positionH relativeFrom="margin">
                  <wp:posOffset>2959735</wp:posOffset>
                </wp:positionH>
                <wp:positionV relativeFrom="paragraph">
                  <wp:posOffset>1162685</wp:posOffset>
                </wp:positionV>
                <wp:extent cx="3206115" cy="247650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3" w:rsidRPr="003403B3" w:rsidRDefault="0004790C" w:rsidP="00664E36">
                            <w:pPr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</w:pPr>
                            <w:r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 xml:space="preserve">GIRLS </w:t>
                            </w:r>
                          </w:p>
                          <w:p w:rsidR="00664E36" w:rsidRPr="000D49E5" w:rsidRDefault="00A840C3" w:rsidP="00664E3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Girls 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were taught at home by their mothers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872984"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Athens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. They were taught how to cook and to look after the home. They rarely left the </w:t>
                            </w:r>
                            <w:proofErr w:type="spellStart"/>
                            <w:r w:rsidR="0004790C"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Gynaikon</w:t>
                            </w:r>
                            <w:proofErr w:type="spellEnd"/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until they reached marrying age (12 or 13). Their father would arrange marriages to men, often in their 30s. When a girl married, she would offer her dolls to the </w:t>
                            </w:r>
                            <w:r w:rsidR="0004790C"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Goddess Artemis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to show her childhood was over.</w:t>
                            </w:r>
                          </w:p>
                          <w:p w:rsidR="0004790C" w:rsidRPr="000D49E5" w:rsidRDefault="0004790C" w:rsidP="00664E3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Sparta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, girls had more freedom and were encouraged to take part in athletics, music, singing and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A4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91.55pt;width:252.45pt;height:1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fhIwIAAEU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">
                <v:textbox>
                  <w:txbxContent>
                    <w:p w:rsidR="00A840C3" w:rsidRPr="003403B3" w:rsidRDefault="0004790C" w:rsidP="00664E36">
                      <w:pPr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</w:pPr>
                      <w:r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 xml:space="preserve">GIRLS </w:t>
                      </w:r>
                    </w:p>
                    <w:p w:rsidR="00664E36" w:rsidRPr="000D49E5" w:rsidRDefault="00A840C3" w:rsidP="00664E3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Girls 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were taught at home by their mothers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in </w:t>
                      </w:r>
                      <w:r w:rsidR="00872984"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Athens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. They were taught how to cook and to look after the home. They rarely left the </w:t>
                      </w:r>
                      <w:proofErr w:type="spellStart"/>
                      <w:r w:rsidR="0004790C"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Gynaikon</w:t>
                      </w:r>
                      <w:proofErr w:type="spellEnd"/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until they reached marrying age (12 or 13). Their father would arrange marriages to men, often in their 30s. When a girl married, she would offer her dolls to the </w:t>
                      </w:r>
                      <w:r w:rsidR="0004790C"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Goddess Artemis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to show her childhood was over.</w:t>
                      </w:r>
                    </w:p>
                    <w:p w:rsidR="0004790C" w:rsidRPr="000D49E5" w:rsidRDefault="0004790C" w:rsidP="00664E3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In </w:t>
                      </w:r>
                      <w:r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Sparta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, girls had more freedom and were encouraged to take part in athletics, music, singing and dancing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4C5FF5" wp14:editId="2309F127">
                <wp:simplePos x="0" y="0"/>
                <wp:positionH relativeFrom="margin">
                  <wp:align>right</wp:align>
                </wp:positionH>
                <wp:positionV relativeFrom="paragraph">
                  <wp:posOffset>1172210</wp:posOffset>
                </wp:positionV>
                <wp:extent cx="3540760" cy="2457450"/>
                <wp:effectExtent l="0" t="0" r="2159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3" w:rsidRPr="003403B3" w:rsidRDefault="00664E36" w:rsidP="00664E36">
                            <w:pPr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</w:pPr>
                            <w:r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BOYS</w:t>
                            </w:r>
                            <w:r w:rsidR="00864CB4"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64CB4" w:rsidRPr="000D49E5" w:rsidRDefault="00A840C3" w:rsidP="00664E3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Boys 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were favoured over girls. 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72984"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Athens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they lived in the </w:t>
                            </w:r>
                            <w:proofErr w:type="spellStart"/>
                            <w:r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Gynaik</w:t>
                            </w:r>
                            <w:r w:rsidR="00872984"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ntil the age of 6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were trained by their fathers to master different crafts such as fishing or metalwork. At 7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,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they went to school where they learned music, reading, writing and arithmetic using an </w:t>
                            </w:r>
                            <w:r w:rsidR="00864CB4" w:rsidRPr="00F36069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abacus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. They also prepared to be soldiers by running, throwing javelins and wrestling in the </w:t>
                            </w:r>
                            <w:r w:rsidR="00864CB4"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gymnasium</w:t>
                            </w:r>
                          </w:p>
                          <w:p w:rsidR="00664E36" w:rsidRPr="000D49E5" w:rsidRDefault="00864CB4" w:rsidP="00664E3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Sparta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boys left home at 7 to be trained for the military. They were not allowed to leave the army until they were 30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C5F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6pt;margin-top:92.3pt;width:278.8pt;height:19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">
                <v:textbox>
                  <w:txbxContent>
                    <w:p w:rsidR="00A840C3" w:rsidRPr="003403B3" w:rsidRDefault="00664E36" w:rsidP="00664E36">
                      <w:pPr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</w:pPr>
                      <w:r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BOYS</w:t>
                      </w:r>
                      <w:r w:rsidR="00864CB4"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64CB4" w:rsidRPr="000D49E5" w:rsidRDefault="00A840C3" w:rsidP="00664E3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Boys 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were favoured over girls. 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In </w:t>
                      </w:r>
                      <w:r w:rsidR="00872984"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Athens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they lived in the </w:t>
                      </w:r>
                      <w:proofErr w:type="spellStart"/>
                      <w:r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Gynaik</w:t>
                      </w:r>
                      <w:r w:rsidR="00872984"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on</w:t>
                      </w:r>
                      <w:proofErr w:type="spellEnd"/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u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ntil the age of 6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and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were trained by their fathers to master different crafts such as fishing or metalwork. At 7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,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they went to school where they learned music, reading, writing and arithmetic using an </w:t>
                      </w:r>
                      <w:r w:rsidR="00864CB4" w:rsidRPr="00F36069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abacus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. They also prepared to be soldiers by running, throwing javelins and wrestling in the </w:t>
                      </w:r>
                      <w:r w:rsidR="00864CB4"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gymnasium</w:t>
                      </w:r>
                    </w:p>
                    <w:p w:rsidR="00664E36" w:rsidRPr="000D49E5" w:rsidRDefault="00864CB4" w:rsidP="00664E3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In </w:t>
                      </w:r>
                      <w:r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Sparta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boys left home at 7 to be trained for the military. They were not allowed to leave the army until they were 30 years 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604">
        <w:rPr>
          <w:noProof/>
          <w:lang w:eastAsia="en-GB"/>
        </w:rPr>
        <w:drawing>
          <wp:inline distT="0" distB="0" distL="0" distR="0" wp14:anchorId="6564AA8E" wp14:editId="61F00272">
            <wp:extent cx="9572625" cy="232012"/>
            <wp:effectExtent l="19050" t="38100" r="9525" b="539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847C0B">
        <w:rPr>
          <w:noProof/>
          <w:lang w:eastAsia="en-GB"/>
        </w:rPr>
        <w:drawing>
          <wp:inline distT="0" distB="0" distL="0" distR="0" wp14:anchorId="4F9AA8BA" wp14:editId="7B47D530">
            <wp:extent cx="9572625" cy="771525"/>
            <wp:effectExtent l="19050" t="0" r="2857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91F12" w:rsidRDefault="00340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5D55D" wp14:editId="61D70875">
                <wp:simplePos x="0" y="0"/>
                <wp:positionH relativeFrom="column">
                  <wp:posOffset>2999822</wp:posOffset>
                </wp:positionH>
                <wp:positionV relativeFrom="paragraph">
                  <wp:posOffset>2488592</wp:posOffset>
                </wp:positionV>
                <wp:extent cx="2810432" cy="1262209"/>
                <wp:effectExtent l="0" t="0" r="28575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432" cy="1262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B3" w:rsidRDefault="003403B3" w:rsidP="003403B3">
                            <w:pPr>
                              <w:jc w:val="center"/>
                            </w:pPr>
                            <w:r w:rsidRPr="003403B3">
                              <w:rPr>
                                <w:sz w:val="28"/>
                              </w:rPr>
                              <w:t xml:space="preserve">The life of children in </w:t>
                            </w:r>
                            <w:r w:rsidRPr="003403B3">
                              <w:rPr>
                                <w:sz w:val="40"/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5D55D" id="Oval 15" o:spid="_x0000_s1028" style="position:absolute;margin-left:236.2pt;margin-top:195.95pt;width:221.3pt;height:9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3403B3" w:rsidRDefault="003403B3" w:rsidP="003403B3">
                      <w:pPr>
                        <w:jc w:val="center"/>
                      </w:pPr>
                      <w:r w:rsidRPr="003403B3">
                        <w:rPr>
                          <w:sz w:val="28"/>
                        </w:rPr>
                        <w:t xml:space="preserve">The life of children in </w:t>
                      </w:r>
                      <w:r w:rsidRPr="003403B3">
                        <w:rPr>
                          <w:sz w:val="40"/>
                        </w:rPr>
                        <w:t>ANCIENT GREECE</w:t>
                      </w:r>
                    </w:p>
                  </w:txbxContent>
                </v:textbox>
              </v:oval>
            </w:pict>
          </mc:Fallback>
        </mc:AlternateContent>
      </w:r>
      <w:r w:rsidR="00A840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59699" wp14:editId="4BBF6950">
                <wp:simplePos x="0" y="0"/>
                <wp:positionH relativeFrom="margin">
                  <wp:align>left</wp:align>
                </wp:positionH>
                <wp:positionV relativeFrom="paragraph">
                  <wp:posOffset>2643505</wp:posOffset>
                </wp:positionV>
                <wp:extent cx="2879090" cy="1404620"/>
                <wp:effectExtent l="0" t="0" r="1651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A6" w:rsidRPr="000D49E5" w:rsidRDefault="001567A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Ancient Greece was made up of lots of </w:t>
                            </w:r>
                            <w:r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City States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(Polis). The most powerful City States were </w:t>
                            </w:r>
                            <w:r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Athens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Sparta</w:t>
                            </w:r>
                            <w:r w:rsidR="00664E36"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59699" id="_x0000_s1029" type="#_x0000_t202" style="position:absolute;margin-left:0;margin-top:208.15pt;width:226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">
                <v:textbox style="mso-fit-shape-to-text:t">
                  <w:txbxContent>
                    <w:p w:rsidR="001567A6" w:rsidRPr="000D49E5" w:rsidRDefault="001567A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Ancient Greece was made up of lots of </w:t>
                      </w:r>
                      <w:r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City States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(Polis). The most powerful City States were </w:t>
                      </w:r>
                      <w:r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Athens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and </w:t>
                      </w:r>
                      <w:r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Sparta</w:t>
                      </w:r>
                      <w:r w:rsidR="00664E36"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0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37F41D" wp14:editId="429CAC0A">
                <wp:simplePos x="0" y="0"/>
                <wp:positionH relativeFrom="column">
                  <wp:posOffset>5848985</wp:posOffset>
                </wp:positionH>
                <wp:positionV relativeFrom="paragraph">
                  <wp:posOffset>2437130</wp:posOffset>
                </wp:positionV>
                <wp:extent cx="1327150" cy="135890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3" w:rsidRDefault="00A840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8E1E08" wp14:editId="312306FA">
                                  <wp:extent cx="1174750" cy="1276273"/>
                                  <wp:effectExtent l="0" t="0" r="6350" b="635"/>
                                  <wp:docPr id="6" name="Picture 6" descr="Ancient Greece for Kids | Ancient Greece Fac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cient Greece for Kids | Ancient Greece Fac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005" cy="1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F41D" id="_x0000_s1030" type="#_x0000_t202" style="position:absolute;margin-left:460.55pt;margin-top:191.9pt;width:104.5pt;height:10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" stroked="f">
                <v:textbox>
                  <w:txbxContent>
                    <w:p w:rsidR="00A840C3" w:rsidRDefault="00A840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8E1E08" wp14:editId="312306FA">
                            <wp:extent cx="1174750" cy="1276273"/>
                            <wp:effectExtent l="0" t="0" r="6350" b="635"/>
                            <wp:docPr id="6" name="Picture 6" descr="Ancient Greece for Kids | Ancient Greece Fac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cient Greece for Kids | Ancient Greece Fac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005" cy="1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9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0DB9F" wp14:editId="5D760A06">
                <wp:simplePos x="0" y="0"/>
                <wp:positionH relativeFrom="margin">
                  <wp:align>right</wp:align>
                </wp:positionH>
                <wp:positionV relativeFrom="paragraph">
                  <wp:posOffset>2453005</wp:posOffset>
                </wp:positionV>
                <wp:extent cx="2586355" cy="1333500"/>
                <wp:effectExtent l="0" t="0" r="2349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A6" w:rsidRPr="000D49E5" w:rsidRDefault="001567A6" w:rsidP="001567A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KEY VOCABULARY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F36069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Acropol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Assembly 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D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emocracy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Helles</w:t>
                            </w:r>
                            <w:proofErr w:type="spellEnd"/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G</w:t>
                            </w:r>
                            <w:r w:rsidR="000D49E5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ymna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sium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0D49E5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Gynkainon</w:t>
                            </w:r>
                            <w:proofErr w:type="spellEnd"/>
                            <w:r w:rsidR="000D49E5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(women’s quarters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P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olis (City State)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Oikos</w:t>
                            </w:r>
                            <w:proofErr w:type="spellEnd"/>
                            <w:r w:rsidR="00664E36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664E36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household) 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Stylus</w:t>
                            </w:r>
                            <w:r w:rsidR="00664E36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664E36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CB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1567A6" w:rsidRDefault="001567A6" w:rsidP="00156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DB9F" id="_x0000_s1031" type="#_x0000_t202" style="position:absolute;margin-left:152.45pt;margin-top:193.15pt;width:203.65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">
                <v:textbox>
                  <w:txbxContent>
                    <w:p w:rsidR="001567A6" w:rsidRPr="000D49E5" w:rsidRDefault="001567A6" w:rsidP="001567A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KEY VOCABULARY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F36069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Acropol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is 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Assembly 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    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D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emocracy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Helles</w:t>
                      </w:r>
                      <w:proofErr w:type="spellEnd"/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G</w:t>
                      </w:r>
                      <w:r w:rsidR="000D49E5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ymna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sium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0D49E5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Gynkainon</w:t>
                      </w:r>
                      <w:proofErr w:type="spellEnd"/>
                      <w:r w:rsidR="000D49E5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(women’s quarters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) 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P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olis (City State)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Oikos</w:t>
                      </w:r>
                      <w:proofErr w:type="spellEnd"/>
                      <w:r w:rsidR="00664E36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664E36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household) 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  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  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      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Stylus</w:t>
                      </w:r>
                      <w:r w:rsidR="00664E36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664E36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</w:t>
                      </w:r>
                      <w:r w:rsidR="00864CB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1567A6" w:rsidRDefault="001567A6" w:rsidP="001567A6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C91F12">
        <w:rPr>
          <w:noProof/>
          <w:lang w:eastAsia="en-GB"/>
        </w:rPr>
        <w:drawing>
          <wp:inline distT="0" distB="0" distL="0" distR="0" wp14:anchorId="146B68EA" wp14:editId="77A49F96">
            <wp:extent cx="2825087" cy="2589167"/>
            <wp:effectExtent l="0" t="0" r="0" b="1905"/>
            <wp:docPr id="7" name="Picture 7" descr="Geography pages for Dr. Rollinson&amp;#39;s Courses 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phy pages for Dr. Rollinson&amp;#39;s Courses and Resour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19" cy="26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7A6" w:rsidRDefault="001567A6"/>
    <w:p w:rsidR="001567A6" w:rsidRDefault="00A840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1318895</wp:posOffset>
                </wp:positionV>
                <wp:extent cx="2205990" cy="1403350"/>
                <wp:effectExtent l="0" t="0" r="381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3" w:rsidRDefault="00A840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337DA8" wp14:editId="4E74E26D">
                                  <wp:extent cx="1922033" cy="1276350"/>
                                  <wp:effectExtent l="0" t="0" r="2540" b="0"/>
                                  <wp:docPr id="14" name="Picture 14" descr="Knucklebones - Sheep, Aboriginal Children&amp;#39;s Play Project, circa 1945-19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nucklebones - Sheep, Aboriginal Children&amp;#39;s Play Project, circa 1945-19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609" cy="128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4.55pt;margin-top:103.85pt;width:173.7pt;height:1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sYIw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" stroked="f">
                <v:textbox>
                  <w:txbxContent>
                    <w:p w:rsidR="00A840C3" w:rsidRDefault="00A840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337DA8" wp14:editId="4E74E26D">
                            <wp:extent cx="1922033" cy="1276350"/>
                            <wp:effectExtent l="0" t="0" r="2540" b="0"/>
                            <wp:docPr id="14" name="Picture 14" descr="Knucklebones - Sheep, Aboriginal Children&amp;#39;s Play Project, circa 1945-19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nucklebones - Sheep, Aboriginal Children&amp;#39;s Play Project, circa 1945-19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609" cy="128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1261745</wp:posOffset>
                </wp:positionV>
                <wp:extent cx="942975" cy="14001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3" w:rsidRDefault="00A840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44E9D" wp14:editId="474E1151">
                                  <wp:extent cx="735542" cy="1323975"/>
                                  <wp:effectExtent l="0" t="0" r="7620" b="0"/>
                                  <wp:docPr id="2" name="Picture 2" descr="https://www.historyforkids.net/wp-content/uploads/2019/06/socrat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historyforkids.net/wp-content/uploads/2019/06/socrat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452" cy="133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1.55pt;margin-top:99.35pt;width:74.25pt;height:11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" stroked="f">
                <v:textbox>
                  <w:txbxContent>
                    <w:p w:rsidR="00A840C3" w:rsidRDefault="00A840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544E9D" wp14:editId="474E1151">
                            <wp:extent cx="735542" cy="1323975"/>
                            <wp:effectExtent l="0" t="0" r="7620" b="0"/>
                            <wp:docPr id="2" name="Picture 2" descr="https://www.historyforkids.net/wp-content/uploads/2019/06/socrat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historyforkids.net/wp-content/uploads/2019/06/socrat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452" cy="133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9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05CC5D" wp14:editId="6E7DFA27">
                <wp:simplePos x="0" y="0"/>
                <wp:positionH relativeFrom="margin">
                  <wp:align>left</wp:align>
                </wp:positionH>
                <wp:positionV relativeFrom="paragraph">
                  <wp:posOffset>537845</wp:posOffset>
                </wp:positionV>
                <wp:extent cx="2879090" cy="22447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36" w:rsidRPr="000D49E5" w:rsidRDefault="00A840C3" w:rsidP="00664E3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INFLUENCE ON TODAY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The Ancient Greeks introd</w:t>
                            </w:r>
                            <w:r w:rsidR="00664E36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uced and developed many things that we can recognise today, including:</w:t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The Alphabet</w:t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The Olympic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Games</w:t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Democracy</w:t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Poetry 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Philosophy 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Theatre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664E36" w:rsidRP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Universit</w:t>
                            </w:r>
                            <w:r w:rsidR="00664E36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ies (Academia)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CC5D" id="_x0000_s1034" type="#_x0000_t202" style="position:absolute;margin-left:0;margin-top:42.35pt;width:226.7pt;height:176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6JQIAAE0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">
                <v:textbox>
                  <w:txbxContent>
                    <w:p w:rsidR="00664E36" w:rsidRPr="000D49E5" w:rsidRDefault="00A840C3" w:rsidP="00664E3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INFLUENCE ON TODAY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The Ancient Greeks introd</w:t>
                      </w:r>
                      <w:r w:rsidR="00664E36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uced and developed many things that we can recognise today, including:</w:t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The Alphabet</w:t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The Olympic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Games</w:t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Democracy</w:t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Poetry 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Philosophy 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Theatre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664E36" w:rsidRPr="000D49E5" w:rsidRDefault="000D49E5" w:rsidP="000D4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Universit</w:t>
                      </w:r>
                      <w:r w:rsidR="00664E36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ies (Academia)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9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6982C" wp14:editId="52C8D67B">
                <wp:simplePos x="0" y="0"/>
                <wp:positionH relativeFrom="margin">
                  <wp:posOffset>2913380</wp:posOffset>
                </wp:positionH>
                <wp:positionV relativeFrom="paragraph">
                  <wp:posOffset>831215</wp:posOffset>
                </wp:positionV>
                <wp:extent cx="6874510" cy="1951355"/>
                <wp:effectExtent l="0" t="0" r="2159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36" w:rsidRPr="000D49E5" w:rsidRDefault="00664E36" w:rsidP="00664E36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3403B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TOYS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872984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840C3">
                              <w:rPr>
                                <w:rFonts w:ascii="Letter-join Plus 8" w:hAnsi="Letter-join Plus 8"/>
                                <w:b/>
                                <w:sz w:val="18"/>
                                <w:szCs w:val="18"/>
                              </w:rPr>
                              <w:t>Archaeologists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have found lots of artefacts from Ancient Greece, including toys. Children were usually given toys as gifts on important </w:t>
                            </w:r>
                            <w:r w:rsidR="00A840C3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religious 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fea</w:t>
                            </w:r>
                            <w:r w:rsidR="00A840C3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s</w:t>
                            </w: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t days. Toys included: </w:t>
                            </w:r>
                          </w:p>
                          <w:p w:rsidR="000D49E5" w:rsidRDefault="00664E36" w:rsidP="000D4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Knucklebones made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from sheep and goat bones (t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hese were popular and cheap)</w:t>
                            </w:r>
                          </w:p>
                          <w:p w:rsidR="000D49E5" w:rsidRDefault="000D49E5" w:rsidP="000D4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Yo</w:t>
                            </w:r>
                            <w:r w:rsidR="00A840C3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yos (made</w:t>
                            </w:r>
                            <w:r w:rsidR="0004790C"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from terracotta – a type of clay)</w:t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0D49E5" w:rsidRDefault="0004790C" w:rsidP="000D4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Marbles (using polished stones, acorns or conkers)</w:t>
                            </w:r>
                          </w:p>
                          <w:p w:rsidR="000D49E5" w:rsidRDefault="0004790C" w:rsidP="000D4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Dolls made from rags, wax or clay</w:t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  <w:r w:rsid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790C" w:rsidRPr="000D49E5" w:rsidRDefault="0004790C" w:rsidP="000D49E5">
                            <w:pP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 w:rsidRPr="000D49E5"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Richer children had better toys.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982C" id="_x0000_s1035" type="#_x0000_t202" style="position:absolute;margin-left:229.4pt;margin-top:65.45pt;width:541.3pt;height:153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UJJgIAAE0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">
                <v:textbox>
                  <w:txbxContent>
                    <w:p w:rsidR="00664E36" w:rsidRPr="000D49E5" w:rsidRDefault="00664E36" w:rsidP="00664E36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3403B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TOYS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872984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840C3">
                        <w:rPr>
                          <w:rFonts w:ascii="Letter-join Plus 8" w:hAnsi="Letter-join Plus 8"/>
                          <w:b/>
                          <w:sz w:val="18"/>
                          <w:szCs w:val="18"/>
                        </w:rPr>
                        <w:t>Archaeologists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have found lots of artefacts from Ancient Greece, including toys. Children were usually given toys as gifts on important </w:t>
                      </w:r>
                      <w:r w:rsidR="00A840C3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religious 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fea</w:t>
                      </w:r>
                      <w:r w:rsidR="00A840C3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s</w:t>
                      </w: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t days. Toys included: </w:t>
                      </w:r>
                    </w:p>
                    <w:p w:rsidR="000D49E5" w:rsidRDefault="00664E36" w:rsidP="000D4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Knucklebones made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from sheep and goat bones (t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hese were popular and cheap)</w:t>
                      </w:r>
                    </w:p>
                    <w:p w:rsidR="000D49E5" w:rsidRDefault="000D49E5" w:rsidP="000D4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Yo</w:t>
                      </w:r>
                      <w:r w:rsidR="00A840C3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yos (made</w:t>
                      </w:r>
                      <w:r w:rsidR="0004790C"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from terracotta – a type of clay)</w:t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0D49E5" w:rsidRDefault="0004790C" w:rsidP="000D4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Marbles (using polished stones, acorns or conkers)</w:t>
                      </w:r>
                    </w:p>
                    <w:p w:rsidR="000D49E5" w:rsidRDefault="0004790C" w:rsidP="000D4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Dolls made from rags, wax or clay</w:t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  <w:r w:rsid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ab/>
                      </w:r>
                    </w:p>
                    <w:p w:rsidR="0004790C" w:rsidRPr="000D49E5" w:rsidRDefault="0004790C" w:rsidP="000D49E5">
                      <w:pPr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 w:rsidRPr="000D49E5"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Richer children had better toys.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67A6" w:rsidSect="000D49E5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A3C"/>
    <w:multiLevelType w:val="hybridMultilevel"/>
    <w:tmpl w:val="89E2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858"/>
    <w:multiLevelType w:val="hybridMultilevel"/>
    <w:tmpl w:val="83BC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5528"/>
    <w:multiLevelType w:val="hybridMultilevel"/>
    <w:tmpl w:val="57B6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0B"/>
    <w:rsid w:val="0004790C"/>
    <w:rsid w:val="000D49E5"/>
    <w:rsid w:val="001567A6"/>
    <w:rsid w:val="003403B3"/>
    <w:rsid w:val="00431E16"/>
    <w:rsid w:val="00432604"/>
    <w:rsid w:val="00655E8C"/>
    <w:rsid w:val="00664E36"/>
    <w:rsid w:val="00847C0B"/>
    <w:rsid w:val="00864CB4"/>
    <w:rsid w:val="00872984"/>
    <w:rsid w:val="009E3FB7"/>
    <w:rsid w:val="00A840C3"/>
    <w:rsid w:val="00BF5974"/>
    <w:rsid w:val="00C34963"/>
    <w:rsid w:val="00C91F12"/>
    <w:rsid w:val="00F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39CD-C030-4D24-9724-A5060EE3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40.jpeg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2CD19C-0A13-4C4F-8D2D-16F8651CF719}" type="doc">
      <dgm:prSet loTypeId="urn:microsoft.com/office/officeart/2005/8/layout/hChevron3" loCatId="process" qsTypeId="urn:microsoft.com/office/officeart/2005/8/quickstyle/simple1" qsCatId="simple" csTypeId="urn:microsoft.com/office/officeart/2005/8/colors/accent1_3" csCatId="accent1" phldr="1"/>
      <dgm:spPr/>
    </dgm:pt>
    <dgm:pt modelId="{056AB4E8-D384-439E-A9BF-7FF8A78A1213}">
      <dgm:prSet phldrT="[Text]" custT="1"/>
      <dgm:spPr>
        <a:xfrm>
          <a:off x="1168" y="0"/>
          <a:ext cx="1914057" cy="361950"/>
        </a:xfrm>
        <a:prstGeom prst="chevron">
          <a:avLst/>
        </a:prstGeom>
        <a:solidFill>
          <a:srgbClr val="5B9BD5">
            <a:shade val="8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STONE AGE</a:t>
          </a:r>
        </a:p>
      </dgm:t>
    </dgm:pt>
    <dgm:pt modelId="{47B8A1C4-338A-45CF-AA15-CB111E69A229}" type="parTrans" cxnId="{03617686-CB5C-4DFA-8818-47A44BF8F48B}">
      <dgm:prSet/>
      <dgm:spPr/>
      <dgm:t>
        <a:bodyPr/>
        <a:lstStyle/>
        <a:p>
          <a:endParaRPr lang="en-US"/>
        </a:p>
      </dgm:t>
    </dgm:pt>
    <dgm:pt modelId="{9E8C7CC6-AD15-46C7-A9FC-CFE9844385B4}" type="sibTrans" cxnId="{03617686-CB5C-4DFA-8818-47A44BF8F48B}">
      <dgm:prSet/>
      <dgm:spPr/>
      <dgm:t>
        <a:bodyPr/>
        <a:lstStyle/>
        <a:p>
          <a:endParaRPr lang="en-US"/>
        </a:p>
      </dgm:t>
    </dgm:pt>
    <dgm:pt modelId="{FB558873-3D59-4427-84C7-48C72CB6D8C7}">
      <dgm:prSet phldrT="[Text]" custT="1"/>
      <dgm:spPr>
        <a:xfrm>
          <a:off x="3063660" y="0"/>
          <a:ext cx="1914057" cy="361950"/>
        </a:xfrm>
        <a:prstGeom prst="chevron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ANCIENT GREECE</a:t>
          </a:r>
        </a:p>
      </dgm:t>
    </dgm:pt>
    <dgm:pt modelId="{B40CF785-505C-4075-BA30-CDA5308E6634}" type="parTrans" cxnId="{EA4E9FEE-C445-4F39-8528-3746B8CC2DD2}">
      <dgm:prSet/>
      <dgm:spPr/>
      <dgm:t>
        <a:bodyPr/>
        <a:lstStyle/>
        <a:p>
          <a:endParaRPr lang="en-US"/>
        </a:p>
      </dgm:t>
    </dgm:pt>
    <dgm:pt modelId="{1E9B60FF-6E0B-4B93-AC11-9A001816A79E}" type="sibTrans" cxnId="{EA4E9FEE-C445-4F39-8528-3746B8CC2DD2}">
      <dgm:prSet/>
      <dgm:spPr/>
      <dgm:t>
        <a:bodyPr/>
        <a:lstStyle/>
        <a:p>
          <a:endParaRPr lang="en-US"/>
        </a:p>
      </dgm:t>
    </dgm:pt>
    <dgm:pt modelId="{A7693CA6-2BE2-4658-8303-E8E18114278B}">
      <dgm:prSet custT="1"/>
      <dgm:spPr>
        <a:xfrm>
          <a:off x="1532414" y="0"/>
          <a:ext cx="1914057" cy="361950"/>
        </a:xfrm>
        <a:prstGeom prst="chevron">
          <a:avLst/>
        </a:prstGeom>
        <a:solidFill>
          <a:srgbClr val="5B9BD5">
            <a:shade val="80000"/>
            <a:hueOff val="54253"/>
            <a:satOff val="1035"/>
            <a:lumOff val="45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ANCIENT EGYPT</a:t>
          </a:r>
        </a:p>
      </dgm:t>
    </dgm:pt>
    <dgm:pt modelId="{15942C2E-43FB-43B4-8F5D-E28FAEF159DC}" type="parTrans" cxnId="{1C350528-1A45-4AF0-98E0-41E0381BCDE9}">
      <dgm:prSet/>
      <dgm:spPr/>
      <dgm:t>
        <a:bodyPr/>
        <a:lstStyle/>
        <a:p>
          <a:endParaRPr lang="en-US"/>
        </a:p>
      </dgm:t>
    </dgm:pt>
    <dgm:pt modelId="{0075EA4F-E8DC-49A2-825D-30BAF3401FAA}" type="sibTrans" cxnId="{1C350528-1A45-4AF0-98E0-41E0381BCDE9}">
      <dgm:prSet/>
      <dgm:spPr/>
      <dgm:t>
        <a:bodyPr/>
        <a:lstStyle/>
        <a:p>
          <a:endParaRPr lang="en-US"/>
        </a:p>
      </dgm:t>
    </dgm:pt>
    <dgm:pt modelId="{BCD70415-C0C3-4987-9FCB-D873BFC8C42B}">
      <dgm:prSet custT="1"/>
      <dgm:spPr>
        <a:xfrm>
          <a:off x="4594906" y="0"/>
          <a:ext cx="1914057" cy="361950"/>
        </a:xfrm>
        <a:prstGeom prst="chevron">
          <a:avLst/>
        </a:prstGeom>
        <a:solidFill>
          <a:srgbClr val="5B9BD5">
            <a:shade val="80000"/>
            <a:hueOff val="162758"/>
            <a:satOff val="3105"/>
            <a:lumOff val="1371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ROMANS</a:t>
          </a:r>
        </a:p>
      </dgm:t>
    </dgm:pt>
    <dgm:pt modelId="{5D7CAF52-9C70-426D-9CE8-6ED5A5E7D6FE}" type="parTrans" cxnId="{B6031FDB-E043-4958-8AD3-520C50BDC510}">
      <dgm:prSet/>
      <dgm:spPr/>
      <dgm:t>
        <a:bodyPr/>
        <a:lstStyle/>
        <a:p>
          <a:endParaRPr lang="en-US"/>
        </a:p>
      </dgm:t>
    </dgm:pt>
    <dgm:pt modelId="{0B27A0D1-38DC-4D98-A793-E3D20845F298}" type="sibTrans" cxnId="{B6031FDB-E043-4958-8AD3-520C50BDC510}">
      <dgm:prSet/>
      <dgm:spPr/>
      <dgm:t>
        <a:bodyPr/>
        <a:lstStyle/>
        <a:p>
          <a:endParaRPr lang="en-US"/>
        </a:p>
      </dgm:t>
    </dgm:pt>
    <dgm:pt modelId="{1A04A77E-36E3-4A8B-9B1D-AAE2B746D681}">
      <dgm:prSet custT="1"/>
      <dgm:spPr>
        <a:xfrm>
          <a:off x="6126152" y="0"/>
          <a:ext cx="1914057" cy="361950"/>
        </a:xfrm>
        <a:prstGeom prst="chevron">
          <a:avLst/>
        </a:prstGeom>
        <a:solidFill>
          <a:srgbClr val="5B9BD5">
            <a:shade val="80000"/>
            <a:hueOff val="217011"/>
            <a:satOff val="4140"/>
            <a:lumOff val="1828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VIKINGS</a:t>
          </a:r>
        </a:p>
      </dgm:t>
    </dgm:pt>
    <dgm:pt modelId="{1B3A20C7-93FC-4824-BBA5-4ED6CE8088EF}" type="parTrans" cxnId="{04FFBB39-852A-4810-B84B-301B0E1181B3}">
      <dgm:prSet/>
      <dgm:spPr/>
      <dgm:t>
        <a:bodyPr/>
        <a:lstStyle/>
        <a:p>
          <a:endParaRPr lang="en-US"/>
        </a:p>
      </dgm:t>
    </dgm:pt>
    <dgm:pt modelId="{729E6D9E-6A45-48B0-BBB4-D2D6D0D24E41}" type="sibTrans" cxnId="{04FFBB39-852A-4810-B84B-301B0E1181B3}">
      <dgm:prSet/>
      <dgm:spPr/>
      <dgm:t>
        <a:bodyPr/>
        <a:lstStyle/>
        <a:p>
          <a:endParaRPr lang="en-US"/>
        </a:p>
      </dgm:t>
    </dgm:pt>
    <dgm:pt modelId="{23C0CAE0-CA5C-40A9-9CDD-2601F556E12B}">
      <dgm:prSet custT="1"/>
      <dgm:spPr>
        <a:xfrm>
          <a:off x="7657398" y="0"/>
          <a:ext cx="1914057" cy="361950"/>
        </a:xfrm>
        <a:prstGeom prst="chevron">
          <a:avLst/>
        </a:prstGeom>
        <a:solidFill>
          <a:srgbClr val="5B9BD5">
            <a:shade val="80000"/>
            <a:hueOff val="271263"/>
            <a:satOff val="5175"/>
            <a:lumOff val="2285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MAYANS</a:t>
          </a:r>
        </a:p>
      </dgm:t>
    </dgm:pt>
    <dgm:pt modelId="{4A9E7E45-1E0D-4784-A148-92487ACDA61F}" type="parTrans" cxnId="{4B4472F4-261D-4835-999A-FF84ECD5D377}">
      <dgm:prSet/>
      <dgm:spPr/>
      <dgm:t>
        <a:bodyPr/>
        <a:lstStyle/>
        <a:p>
          <a:endParaRPr lang="en-US"/>
        </a:p>
      </dgm:t>
    </dgm:pt>
    <dgm:pt modelId="{C05498B2-9A86-4A29-AF96-2CCFDF688879}" type="sibTrans" cxnId="{4B4472F4-261D-4835-999A-FF84ECD5D377}">
      <dgm:prSet/>
      <dgm:spPr/>
      <dgm:t>
        <a:bodyPr/>
        <a:lstStyle/>
        <a:p>
          <a:endParaRPr lang="en-US"/>
        </a:p>
      </dgm:t>
    </dgm:pt>
    <dgm:pt modelId="{A8379A27-D6D1-43C7-9275-53E424F89A22}" type="pres">
      <dgm:prSet presAssocID="{332CD19C-0A13-4C4F-8D2D-16F8651CF719}" presName="Name0" presStyleCnt="0">
        <dgm:presLayoutVars>
          <dgm:dir/>
          <dgm:resizeHandles val="exact"/>
        </dgm:presLayoutVars>
      </dgm:prSet>
      <dgm:spPr/>
    </dgm:pt>
    <dgm:pt modelId="{D2EBFBC7-78B3-4F7F-A739-2BE5D3F09548}" type="pres">
      <dgm:prSet presAssocID="{056AB4E8-D384-439E-A9BF-7FF8A78A1213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F7EBE1-E2DC-4453-97F3-8826BBCF33CF}" type="pres">
      <dgm:prSet presAssocID="{9E8C7CC6-AD15-46C7-A9FC-CFE9844385B4}" presName="parSpace" presStyleCnt="0"/>
      <dgm:spPr/>
    </dgm:pt>
    <dgm:pt modelId="{9BE8CB22-B5F4-4817-9CCB-D824AC9BC24A}" type="pres">
      <dgm:prSet presAssocID="{A7693CA6-2BE2-4658-8303-E8E18114278B}" presName="parTxOnly" presStyleLbl="node1" presStyleIdx="1" presStyleCnt="6" custScaleX="1158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0CD0F-0D1F-4E67-A1B9-0E7A158D6957}" type="pres">
      <dgm:prSet presAssocID="{0075EA4F-E8DC-49A2-825D-30BAF3401FAA}" presName="parSpace" presStyleCnt="0"/>
      <dgm:spPr/>
    </dgm:pt>
    <dgm:pt modelId="{B315E063-AB71-46A8-B18C-153A8EDB0031}" type="pres">
      <dgm:prSet presAssocID="{FB558873-3D59-4427-84C7-48C72CB6D8C7}" presName="parTxOnly" presStyleLbl="node1" presStyleIdx="2" presStyleCnt="6" custScaleX="1329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741E5-934F-475C-BD54-95943F4C7643}" type="pres">
      <dgm:prSet presAssocID="{1E9B60FF-6E0B-4B93-AC11-9A001816A79E}" presName="parSpace" presStyleCnt="0"/>
      <dgm:spPr/>
    </dgm:pt>
    <dgm:pt modelId="{4B741447-938E-4CC7-BF0E-A240D1F14277}" type="pres">
      <dgm:prSet presAssocID="{BCD70415-C0C3-4987-9FCB-D873BFC8C42B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13D50E-E740-415C-9DCC-E848587D9AA3}" type="pres">
      <dgm:prSet presAssocID="{0B27A0D1-38DC-4D98-A793-E3D20845F298}" presName="parSpace" presStyleCnt="0"/>
      <dgm:spPr/>
    </dgm:pt>
    <dgm:pt modelId="{509C8700-5F05-48EE-B8F9-B91AAB2041CB}" type="pres">
      <dgm:prSet presAssocID="{1A04A77E-36E3-4A8B-9B1D-AAE2B746D68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89D27-2B88-405F-A2A8-4A6213524891}" type="pres">
      <dgm:prSet presAssocID="{729E6D9E-6A45-48B0-BBB4-D2D6D0D24E41}" presName="parSpace" presStyleCnt="0"/>
      <dgm:spPr/>
    </dgm:pt>
    <dgm:pt modelId="{B59C12DA-D19C-4338-9C44-F05F8681259A}" type="pres">
      <dgm:prSet presAssocID="{23C0CAE0-CA5C-40A9-9CDD-2601F556E12B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031FDB-E043-4958-8AD3-520C50BDC510}" srcId="{332CD19C-0A13-4C4F-8D2D-16F8651CF719}" destId="{BCD70415-C0C3-4987-9FCB-D873BFC8C42B}" srcOrd="3" destOrd="0" parTransId="{5D7CAF52-9C70-426D-9CE8-6ED5A5E7D6FE}" sibTransId="{0B27A0D1-38DC-4D98-A793-E3D20845F298}"/>
    <dgm:cxn modelId="{03617686-CB5C-4DFA-8818-47A44BF8F48B}" srcId="{332CD19C-0A13-4C4F-8D2D-16F8651CF719}" destId="{056AB4E8-D384-439E-A9BF-7FF8A78A1213}" srcOrd="0" destOrd="0" parTransId="{47B8A1C4-338A-45CF-AA15-CB111E69A229}" sibTransId="{9E8C7CC6-AD15-46C7-A9FC-CFE9844385B4}"/>
    <dgm:cxn modelId="{1E64E52C-38AF-4757-9187-DF96FBEB230A}" type="presOf" srcId="{332CD19C-0A13-4C4F-8D2D-16F8651CF719}" destId="{A8379A27-D6D1-43C7-9275-53E424F89A22}" srcOrd="0" destOrd="0" presId="urn:microsoft.com/office/officeart/2005/8/layout/hChevron3"/>
    <dgm:cxn modelId="{9C898EAD-6F3E-4924-8FE0-625DD50FA680}" type="presOf" srcId="{BCD70415-C0C3-4987-9FCB-D873BFC8C42B}" destId="{4B741447-938E-4CC7-BF0E-A240D1F14277}" srcOrd="0" destOrd="0" presId="urn:microsoft.com/office/officeart/2005/8/layout/hChevron3"/>
    <dgm:cxn modelId="{5A484F28-2A9A-4974-AAFF-565502DC1FF0}" type="presOf" srcId="{056AB4E8-D384-439E-A9BF-7FF8A78A1213}" destId="{D2EBFBC7-78B3-4F7F-A739-2BE5D3F09548}" srcOrd="0" destOrd="0" presId="urn:microsoft.com/office/officeart/2005/8/layout/hChevron3"/>
    <dgm:cxn modelId="{1FC97324-1E0C-4C8B-94E2-0C29AAA1A7C1}" type="presOf" srcId="{23C0CAE0-CA5C-40A9-9CDD-2601F556E12B}" destId="{B59C12DA-D19C-4338-9C44-F05F8681259A}" srcOrd="0" destOrd="0" presId="urn:microsoft.com/office/officeart/2005/8/layout/hChevron3"/>
    <dgm:cxn modelId="{1C350528-1A45-4AF0-98E0-41E0381BCDE9}" srcId="{332CD19C-0A13-4C4F-8D2D-16F8651CF719}" destId="{A7693CA6-2BE2-4658-8303-E8E18114278B}" srcOrd="1" destOrd="0" parTransId="{15942C2E-43FB-43B4-8F5D-E28FAEF159DC}" sibTransId="{0075EA4F-E8DC-49A2-825D-30BAF3401FAA}"/>
    <dgm:cxn modelId="{1F22BED1-AC1A-446E-9324-F479D5A08D44}" type="presOf" srcId="{A7693CA6-2BE2-4658-8303-E8E18114278B}" destId="{9BE8CB22-B5F4-4817-9CCB-D824AC9BC24A}" srcOrd="0" destOrd="0" presId="urn:microsoft.com/office/officeart/2005/8/layout/hChevron3"/>
    <dgm:cxn modelId="{B4A439BF-9AAD-4EAF-8511-E461BFB14AD2}" type="presOf" srcId="{1A04A77E-36E3-4A8B-9B1D-AAE2B746D681}" destId="{509C8700-5F05-48EE-B8F9-B91AAB2041CB}" srcOrd="0" destOrd="0" presId="urn:microsoft.com/office/officeart/2005/8/layout/hChevron3"/>
    <dgm:cxn modelId="{04FFBB39-852A-4810-B84B-301B0E1181B3}" srcId="{332CD19C-0A13-4C4F-8D2D-16F8651CF719}" destId="{1A04A77E-36E3-4A8B-9B1D-AAE2B746D681}" srcOrd="4" destOrd="0" parTransId="{1B3A20C7-93FC-4824-BBA5-4ED6CE8088EF}" sibTransId="{729E6D9E-6A45-48B0-BBB4-D2D6D0D24E41}"/>
    <dgm:cxn modelId="{4B4472F4-261D-4835-999A-FF84ECD5D377}" srcId="{332CD19C-0A13-4C4F-8D2D-16F8651CF719}" destId="{23C0CAE0-CA5C-40A9-9CDD-2601F556E12B}" srcOrd="5" destOrd="0" parTransId="{4A9E7E45-1E0D-4784-A148-92487ACDA61F}" sibTransId="{C05498B2-9A86-4A29-AF96-2CCFDF688879}"/>
    <dgm:cxn modelId="{EA4E9FEE-C445-4F39-8528-3746B8CC2DD2}" srcId="{332CD19C-0A13-4C4F-8D2D-16F8651CF719}" destId="{FB558873-3D59-4427-84C7-48C72CB6D8C7}" srcOrd="2" destOrd="0" parTransId="{B40CF785-505C-4075-BA30-CDA5308E6634}" sibTransId="{1E9B60FF-6E0B-4B93-AC11-9A001816A79E}"/>
    <dgm:cxn modelId="{7C087722-8EA5-4F88-9595-D0989F3284EB}" type="presOf" srcId="{FB558873-3D59-4427-84C7-48C72CB6D8C7}" destId="{B315E063-AB71-46A8-B18C-153A8EDB0031}" srcOrd="0" destOrd="0" presId="urn:microsoft.com/office/officeart/2005/8/layout/hChevron3"/>
    <dgm:cxn modelId="{9BA2E409-60C5-4DBE-ADC6-1EDDC0829B39}" type="presParOf" srcId="{A8379A27-D6D1-43C7-9275-53E424F89A22}" destId="{D2EBFBC7-78B3-4F7F-A739-2BE5D3F09548}" srcOrd="0" destOrd="0" presId="urn:microsoft.com/office/officeart/2005/8/layout/hChevron3"/>
    <dgm:cxn modelId="{BEF5F2F0-950E-48D8-8B6B-633245A2DD8D}" type="presParOf" srcId="{A8379A27-D6D1-43C7-9275-53E424F89A22}" destId="{80F7EBE1-E2DC-4453-97F3-8826BBCF33CF}" srcOrd="1" destOrd="0" presId="urn:microsoft.com/office/officeart/2005/8/layout/hChevron3"/>
    <dgm:cxn modelId="{AAA1D690-7C50-4D1A-BB5E-5666B7FD382A}" type="presParOf" srcId="{A8379A27-D6D1-43C7-9275-53E424F89A22}" destId="{9BE8CB22-B5F4-4817-9CCB-D824AC9BC24A}" srcOrd="2" destOrd="0" presId="urn:microsoft.com/office/officeart/2005/8/layout/hChevron3"/>
    <dgm:cxn modelId="{89733670-80CB-4DE1-B85F-01246F4947E6}" type="presParOf" srcId="{A8379A27-D6D1-43C7-9275-53E424F89A22}" destId="{4D00CD0F-0D1F-4E67-A1B9-0E7A158D6957}" srcOrd="3" destOrd="0" presId="urn:microsoft.com/office/officeart/2005/8/layout/hChevron3"/>
    <dgm:cxn modelId="{1F3D974D-9337-42DC-813C-B41C59BA39BC}" type="presParOf" srcId="{A8379A27-D6D1-43C7-9275-53E424F89A22}" destId="{B315E063-AB71-46A8-B18C-153A8EDB0031}" srcOrd="4" destOrd="0" presId="urn:microsoft.com/office/officeart/2005/8/layout/hChevron3"/>
    <dgm:cxn modelId="{C3BF4509-2150-449E-B683-28BE51DAD4C1}" type="presParOf" srcId="{A8379A27-D6D1-43C7-9275-53E424F89A22}" destId="{48B741E5-934F-475C-BD54-95943F4C7643}" srcOrd="5" destOrd="0" presId="urn:microsoft.com/office/officeart/2005/8/layout/hChevron3"/>
    <dgm:cxn modelId="{0FDBDA24-BD60-4E47-9ED8-FCBC2DF66576}" type="presParOf" srcId="{A8379A27-D6D1-43C7-9275-53E424F89A22}" destId="{4B741447-938E-4CC7-BF0E-A240D1F14277}" srcOrd="6" destOrd="0" presId="urn:microsoft.com/office/officeart/2005/8/layout/hChevron3"/>
    <dgm:cxn modelId="{D0691095-9303-4FBE-BAEC-8CB2829F2604}" type="presParOf" srcId="{A8379A27-D6D1-43C7-9275-53E424F89A22}" destId="{DF13D50E-E740-415C-9DCC-E848587D9AA3}" srcOrd="7" destOrd="0" presId="urn:microsoft.com/office/officeart/2005/8/layout/hChevron3"/>
    <dgm:cxn modelId="{8E6E9A69-9319-4EB6-A5BD-3411C31561D4}" type="presParOf" srcId="{A8379A27-D6D1-43C7-9275-53E424F89A22}" destId="{509C8700-5F05-48EE-B8F9-B91AAB2041CB}" srcOrd="8" destOrd="0" presId="urn:microsoft.com/office/officeart/2005/8/layout/hChevron3"/>
    <dgm:cxn modelId="{582FD763-D752-49D2-9B07-3311B1216A39}" type="presParOf" srcId="{A8379A27-D6D1-43C7-9275-53E424F89A22}" destId="{A9689D27-2B88-405F-A2A8-4A6213524891}" srcOrd="9" destOrd="0" presId="urn:microsoft.com/office/officeart/2005/8/layout/hChevron3"/>
    <dgm:cxn modelId="{968BA6D0-4E22-40CC-8E88-CDD9EB5202A3}" type="presParOf" srcId="{A8379A27-D6D1-43C7-9275-53E424F89A22}" destId="{B59C12DA-D19C-4338-9C44-F05F8681259A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2CD19C-0A13-4C4F-8D2D-16F8651CF719}" type="doc">
      <dgm:prSet loTypeId="urn:microsoft.com/office/officeart/2005/8/layout/hChevron3" loCatId="process" qsTypeId="urn:microsoft.com/office/officeart/2005/8/quickstyle/simple1" qsCatId="simple" csTypeId="urn:microsoft.com/office/officeart/2005/8/colors/accent4_3" csCatId="accent4" phldr="1"/>
      <dgm:spPr/>
    </dgm:pt>
    <dgm:pt modelId="{056AB4E8-D384-439E-A9BF-7FF8A78A1213}">
      <dgm:prSet phldrT="[Text]" custT="1"/>
      <dgm:spPr>
        <a:xfrm>
          <a:off x="1689050" y="21252"/>
          <a:ext cx="2108299" cy="843319"/>
        </a:xfrm>
        <a:prstGeom prst="chevron">
          <a:avLst/>
        </a:prstGeom>
      </dgm:spPr>
      <dgm:t>
        <a:bodyPr/>
        <a:lstStyle/>
        <a:p>
          <a:r>
            <a:rPr lang="en-US" sz="14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3000 BC </a:t>
          </a:r>
          <a:r>
            <a:rPr lang="en-US" sz="11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Early Minoan Civilisation</a:t>
          </a:r>
        </a:p>
      </dgm:t>
    </dgm:pt>
    <dgm:pt modelId="{47B8A1C4-338A-45CF-AA15-CB111E69A229}" type="parTrans" cxnId="{03617686-CB5C-4DFA-8818-47A44BF8F48B}">
      <dgm:prSet/>
      <dgm:spPr/>
      <dgm:t>
        <a:bodyPr/>
        <a:lstStyle/>
        <a:p>
          <a:endParaRPr lang="en-US"/>
        </a:p>
      </dgm:t>
    </dgm:pt>
    <dgm:pt modelId="{9E8C7CC6-AD15-46C7-A9FC-CFE9844385B4}" type="sibTrans" cxnId="{03617686-CB5C-4DFA-8818-47A44BF8F48B}">
      <dgm:prSet/>
      <dgm:spPr/>
      <dgm:t>
        <a:bodyPr/>
        <a:lstStyle/>
        <a:p>
          <a:endParaRPr lang="en-US"/>
        </a:p>
      </dgm:t>
    </dgm:pt>
    <dgm:pt modelId="{FB558873-3D59-4427-84C7-48C72CB6D8C7}">
      <dgm:prSet phldrT="[Text]" custT="1"/>
      <dgm:spPr>
        <a:xfrm>
          <a:off x="3375689" y="21252"/>
          <a:ext cx="2108299" cy="843319"/>
        </a:xfrm>
        <a:prstGeom prst="chevron">
          <a:avLst/>
        </a:prstGeom>
      </dgm:spPr>
      <dgm:t>
        <a:bodyPr/>
        <a:lstStyle/>
        <a:p>
          <a:r>
            <a:rPr lang="en-US" sz="1400" b="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776 BC</a:t>
          </a:r>
          <a:r>
            <a:rPr lang="en-US" sz="1000" b="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            </a:t>
          </a:r>
          <a:r>
            <a:rPr lang="en-US" sz="1100" b="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First Olympic Games </a:t>
          </a:r>
        </a:p>
      </dgm:t>
    </dgm:pt>
    <dgm:pt modelId="{B40CF785-505C-4075-BA30-CDA5308E6634}" type="parTrans" cxnId="{EA4E9FEE-C445-4F39-8528-3746B8CC2DD2}">
      <dgm:prSet/>
      <dgm:spPr/>
      <dgm:t>
        <a:bodyPr/>
        <a:lstStyle/>
        <a:p>
          <a:endParaRPr lang="en-US"/>
        </a:p>
      </dgm:t>
    </dgm:pt>
    <dgm:pt modelId="{1E9B60FF-6E0B-4B93-AC11-9A001816A79E}" type="sibTrans" cxnId="{EA4E9FEE-C445-4F39-8528-3746B8CC2DD2}">
      <dgm:prSet/>
      <dgm:spPr/>
      <dgm:t>
        <a:bodyPr/>
        <a:lstStyle/>
        <a:p>
          <a:endParaRPr lang="en-US"/>
        </a:p>
      </dgm:t>
    </dgm:pt>
    <dgm:pt modelId="{A7693CA6-2BE2-4658-8303-E8E18114278B}">
      <dgm:prSet custT="1"/>
      <dgm:spPr/>
      <dgm:t>
        <a:bodyPr/>
        <a:lstStyle/>
        <a:p>
          <a:r>
            <a:rPr lang="en-US" sz="1400">
              <a:solidFill>
                <a:schemeClr val="tx1"/>
              </a:solidFill>
            </a:rPr>
            <a:t>800 BC          </a:t>
          </a:r>
          <a:r>
            <a:rPr lang="en-US" sz="1100">
              <a:solidFill>
                <a:schemeClr val="tx1"/>
              </a:solidFill>
            </a:rPr>
            <a:t>First City States</a:t>
          </a:r>
        </a:p>
      </dgm:t>
    </dgm:pt>
    <dgm:pt modelId="{15942C2E-43FB-43B4-8F5D-E28FAEF159DC}" type="parTrans" cxnId="{1C350528-1A45-4AF0-98E0-41E0381BCDE9}">
      <dgm:prSet/>
      <dgm:spPr/>
      <dgm:t>
        <a:bodyPr/>
        <a:lstStyle/>
        <a:p>
          <a:endParaRPr lang="en-US"/>
        </a:p>
      </dgm:t>
    </dgm:pt>
    <dgm:pt modelId="{0075EA4F-E8DC-49A2-825D-30BAF3401FAA}" type="sibTrans" cxnId="{1C350528-1A45-4AF0-98E0-41E0381BCDE9}">
      <dgm:prSet/>
      <dgm:spPr/>
      <dgm:t>
        <a:bodyPr/>
        <a:lstStyle/>
        <a:p>
          <a:endParaRPr lang="en-US"/>
        </a:p>
      </dgm:t>
    </dgm:pt>
    <dgm:pt modelId="{BCD70415-C0C3-4987-9FCB-D873BFC8C42B}">
      <dgm:prSet custT="1"/>
      <dgm:spPr/>
      <dgm:t>
        <a:bodyPr/>
        <a:lstStyle/>
        <a:p>
          <a:r>
            <a:rPr lang="en-US" sz="1400">
              <a:solidFill>
                <a:schemeClr val="tx1"/>
              </a:solidFill>
            </a:rPr>
            <a:t>500 BC  </a:t>
          </a:r>
          <a:r>
            <a:rPr lang="en-US" sz="1100">
              <a:solidFill>
                <a:schemeClr val="tx1"/>
              </a:solidFill>
            </a:rPr>
            <a:t>Democracy begins</a:t>
          </a:r>
        </a:p>
      </dgm:t>
    </dgm:pt>
    <dgm:pt modelId="{5D7CAF52-9C70-426D-9CE8-6ED5A5E7D6FE}" type="parTrans" cxnId="{B6031FDB-E043-4958-8AD3-520C50BDC510}">
      <dgm:prSet/>
      <dgm:spPr/>
      <dgm:t>
        <a:bodyPr/>
        <a:lstStyle/>
        <a:p>
          <a:endParaRPr lang="en-US"/>
        </a:p>
      </dgm:t>
    </dgm:pt>
    <dgm:pt modelId="{0B27A0D1-38DC-4D98-A793-E3D20845F298}" type="sibTrans" cxnId="{B6031FDB-E043-4958-8AD3-520C50BDC510}">
      <dgm:prSet/>
      <dgm:spPr/>
      <dgm:t>
        <a:bodyPr/>
        <a:lstStyle/>
        <a:p>
          <a:endParaRPr lang="en-US"/>
        </a:p>
      </dgm:t>
    </dgm:pt>
    <dgm:pt modelId="{1A04A77E-36E3-4A8B-9B1D-AAE2B746D681}">
      <dgm:prSet custT="1"/>
      <dgm:spPr/>
      <dgm:t>
        <a:bodyPr/>
        <a:lstStyle/>
        <a:p>
          <a:r>
            <a:rPr lang="en-US" sz="1400">
              <a:solidFill>
                <a:schemeClr val="tx1"/>
              </a:solidFill>
            </a:rPr>
            <a:t>468 BC</a:t>
          </a:r>
          <a:r>
            <a:rPr lang="en-US" sz="1100">
              <a:solidFill>
                <a:schemeClr val="tx1"/>
              </a:solidFill>
            </a:rPr>
            <a:t>   Theatre begins</a:t>
          </a:r>
          <a:endParaRPr lang="en-US" sz="1400">
            <a:solidFill>
              <a:schemeClr val="tx1"/>
            </a:solidFill>
          </a:endParaRPr>
        </a:p>
      </dgm:t>
    </dgm:pt>
    <dgm:pt modelId="{1B3A20C7-93FC-4824-BBA5-4ED6CE8088EF}" type="parTrans" cxnId="{04FFBB39-852A-4810-B84B-301B0E1181B3}">
      <dgm:prSet/>
      <dgm:spPr/>
      <dgm:t>
        <a:bodyPr/>
        <a:lstStyle/>
        <a:p>
          <a:endParaRPr lang="en-US"/>
        </a:p>
      </dgm:t>
    </dgm:pt>
    <dgm:pt modelId="{729E6D9E-6A45-48B0-BBB4-D2D6D0D24E41}" type="sibTrans" cxnId="{04FFBB39-852A-4810-B84B-301B0E1181B3}">
      <dgm:prSet/>
      <dgm:spPr/>
      <dgm:t>
        <a:bodyPr/>
        <a:lstStyle/>
        <a:p>
          <a:endParaRPr lang="en-US"/>
        </a:p>
      </dgm:t>
    </dgm:pt>
    <dgm:pt modelId="{23C0CAE0-CA5C-40A9-9CDD-2601F556E12B}">
      <dgm:prSet custT="1"/>
      <dgm:spPr/>
      <dgm:t>
        <a:bodyPr/>
        <a:lstStyle/>
        <a:p>
          <a:r>
            <a:rPr lang="en-US" sz="1400">
              <a:solidFill>
                <a:schemeClr val="tx1"/>
              </a:solidFill>
            </a:rPr>
            <a:t>386</a:t>
          </a:r>
          <a:r>
            <a:rPr lang="en-US" sz="1400" baseline="0">
              <a:solidFill>
                <a:schemeClr val="tx1"/>
              </a:solidFill>
            </a:rPr>
            <a:t> BC </a:t>
          </a:r>
          <a:r>
            <a:rPr lang="en-US" sz="1100" baseline="0">
              <a:solidFill>
                <a:schemeClr val="tx1"/>
              </a:solidFill>
            </a:rPr>
            <a:t>      First Univerity</a:t>
          </a:r>
          <a:endParaRPr lang="en-US" sz="1400">
            <a:solidFill>
              <a:schemeClr val="tx1"/>
            </a:solidFill>
          </a:endParaRPr>
        </a:p>
      </dgm:t>
    </dgm:pt>
    <dgm:pt modelId="{4A9E7E45-1E0D-4784-A148-92487ACDA61F}" type="parTrans" cxnId="{4B4472F4-261D-4835-999A-FF84ECD5D377}">
      <dgm:prSet/>
      <dgm:spPr/>
      <dgm:t>
        <a:bodyPr/>
        <a:lstStyle/>
        <a:p>
          <a:endParaRPr lang="en-US"/>
        </a:p>
      </dgm:t>
    </dgm:pt>
    <dgm:pt modelId="{C05498B2-9A86-4A29-AF96-2CCFDF688879}" type="sibTrans" cxnId="{4B4472F4-261D-4835-999A-FF84ECD5D377}">
      <dgm:prSet/>
      <dgm:spPr/>
      <dgm:t>
        <a:bodyPr/>
        <a:lstStyle/>
        <a:p>
          <a:endParaRPr lang="en-US"/>
        </a:p>
      </dgm:t>
    </dgm:pt>
    <dgm:pt modelId="{E7811366-0575-4C95-9F03-1816F3A2BD71}">
      <dgm:prSet custT="1"/>
      <dgm:spPr/>
      <dgm:t>
        <a:bodyPr/>
        <a:lstStyle/>
        <a:p>
          <a:r>
            <a:rPr lang="en-US" sz="1400">
              <a:solidFill>
                <a:schemeClr val="tx1"/>
              </a:solidFill>
            </a:rPr>
            <a:t>146 BC </a:t>
          </a:r>
          <a:r>
            <a:rPr lang="en-US" sz="1100">
              <a:solidFill>
                <a:schemeClr val="tx1"/>
              </a:solidFill>
            </a:rPr>
            <a:t>Romans conquer Greece</a:t>
          </a:r>
          <a:endParaRPr lang="en-US" sz="1400">
            <a:solidFill>
              <a:schemeClr val="tx1"/>
            </a:solidFill>
          </a:endParaRPr>
        </a:p>
      </dgm:t>
    </dgm:pt>
    <dgm:pt modelId="{43282BD2-BD5C-4998-9473-2309A56CAD83}" type="parTrans" cxnId="{500D0ABB-8D50-4A50-BACD-124DECE95D30}">
      <dgm:prSet/>
      <dgm:spPr/>
      <dgm:t>
        <a:bodyPr/>
        <a:lstStyle/>
        <a:p>
          <a:endParaRPr lang="en-US"/>
        </a:p>
      </dgm:t>
    </dgm:pt>
    <dgm:pt modelId="{836C2ED2-36CE-4DFF-86C9-02B784835C9C}" type="sibTrans" cxnId="{500D0ABB-8D50-4A50-BACD-124DECE95D30}">
      <dgm:prSet/>
      <dgm:spPr/>
      <dgm:t>
        <a:bodyPr/>
        <a:lstStyle/>
        <a:p>
          <a:endParaRPr lang="en-US"/>
        </a:p>
      </dgm:t>
    </dgm:pt>
    <dgm:pt modelId="{A8379A27-D6D1-43C7-9275-53E424F89A22}" type="pres">
      <dgm:prSet presAssocID="{332CD19C-0A13-4C4F-8D2D-16F8651CF719}" presName="Name0" presStyleCnt="0">
        <dgm:presLayoutVars>
          <dgm:dir/>
          <dgm:resizeHandles val="exact"/>
        </dgm:presLayoutVars>
      </dgm:prSet>
      <dgm:spPr/>
    </dgm:pt>
    <dgm:pt modelId="{D2EBFBC7-78B3-4F7F-A739-2BE5D3F09548}" type="pres">
      <dgm:prSet presAssocID="{056AB4E8-D384-439E-A9BF-7FF8A78A1213}" presName="parTxOnly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F7EBE1-E2DC-4453-97F3-8826BBCF33CF}" type="pres">
      <dgm:prSet presAssocID="{9E8C7CC6-AD15-46C7-A9FC-CFE9844385B4}" presName="parSpace" presStyleCnt="0"/>
      <dgm:spPr/>
    </dgm:pt>
    <dgm:pt modelId="{9BE8CB22-B5F4-4817-9CCB-D824AC9BC24A}" type="pres">
      <dgm:prSet presAssocID="{A7693CA6-2BE2-4658-8303-E8E18114278B}" presName="parTxOnly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0CD0F-0D1F-4E67-A1B9-0E7A158D6957}" type="pres">
      <dgm:prSet presAssocID="{0075EA4F-E8DC-49A2-825D-30BAF3401FAA}" presName="parSpace" presStyleCnt="0"/>
      <dgm:spPr/>
    </dgm:pt>
    <dgm:pt modelId="{B315E063-AB71-46A8-B18C-153A8EDB0031}" type="pres">
      <dgm:prSet presAssocID="{FB558873-3D59-4427-84C7-48C72CB6D8C7}" presName="parTxOnly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741E5-934F-475C-BD54-95943F4C7643}" type="pres">
      <dgm:prSet presAssocID="{1E9B60FF-6E0B-4B93-AC11-9A001816A79E}" presName="parSpace" presStyleCnt="0"/>
      <dgm:spPr/>
    </dgm:pt>
    <dgm:pt modelId="{4B741447-938E-4CC7-BF0E-A240D1F14277}" type="pres">
      <dgm:prSet presAssocID="{BCD70415-C0C3-4987-9FCB-D873BFC8C42B}" presName="parTxOnly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13D50E-E740-415C-9DCC-E848587D9AA3}" type="pres">
      <dgm:prSet presAssocID="{0B27A0D1-38DC-4D98-A793-E3D20845F298}" presName="parSpace" presStyleCnt="0"/>
      <dgm:spPr/>
    </dgm:pt>
    <dgm:pt modelId="{509C8700-5F05-48EE-B8F9-B91AAB2041CB}" type="pres">
      <dgm:prSet presAssocID="{1A04A77E-36E3-4A8B-9B1D-AAE2B746D681}" presName="parTxOnly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89D27-2B88-405F-A2A8-4A6213524891}" type="pres">
      <dgm:prSet presAssocID="{729E6D9E-6A45-48B0-BBB4-D2D6D0D24E41}" presName="parSpace" presStyleCnt="0"/>
      <dgm:spPr/>
    </dgm:pt>
    <dgm:pt modelId="{B59C12DA-D19C-4338-9C44-F05F8681259A}" type="pres">
      <dgm:prSet presAssocID="{23C0CAE0-CA5C-40A9-9CDD-2601F556E12B}" presName="parTxOnly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A9862-0E76-43F7-826F-455C82709421}" type="pres">
      <dgm:prSet presAssocID="{C05498B2-9A86-4A29-AF96-2CCFDF688879}" presName="parSpace" presStyleCnt="0"/>
      <dgm:spPr/>
    </dgm:pt>
    <dgm:pt modelId="{B982BCBD-D537-4FA9-83F3-84DD76068B70}" type="pres">
      <dgm:prSet presAssocID="{E7811366-0575-4C95-9F03-1816F3A2BD71}" presName="parTxOnly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FFBB39-852A-4810-B84B-301B0E1181B3}" srcId="{332CD19C-0A13-4C4F-8D2D-16F8651CF719}" destId="{1A04A77E-36E3-4A8B-9B1D-AAE2B746D681}" srcOrd="4" destOrd="0" parTransId="{1B3A20C7-93FC-4824-BBA5-4ED6CE8088EF}" sibTransId="{729E6D9E-6A45-48B0-BBB4-D2D6D0D24E41}"/>
    <dgm:cxn modelId="{7C087722-8EA5-4F88-9595-D0989F3284EB}" type="presOf" srcId="{FB558873-3D59-4427-84C7-48C72CB6D8C7}" destId="{B315E063-AB71-46A8-B18C-153A8EDB0031}" srcOrd="0" destOrd="0" presId="urn:microsoft.com/office/officeart/2005/8/layout/hChevron3"/>
    <dgm:cxn modelId="{B6031FDB-E043-4958-8AD3-520C50BDC510}" srcId="{332CD19C-0A13-4C4F-8D2D-16F8651CF719}" destId="{BCD70415-C0C3-4987-9FCB-D873BFC8C42B}" srcOrd="3" destOrd="0" parTransId="{5D7CAF52-9C70-426D-9CE8-6ED5A5E7D6FE}" sibTransId="{0B27A0D1-38DC-4D98-A793-E3D20845F298}"/>
    <dgm:cxn modelId="{EA4E9FEE-C445-4F39-8528-3746B8CC2DD2}" srcId="{332CD19C-0A13-4C4F-8D2D-16F8651CF719}" destId="{FB558873-3D59-4427-84C7-48C72CB6D8C7}" srcOrd="2" destOrd="0" parTransId="{B40CF785-505C-4075-BA30-CDA5308E6634}" sibTransId="{1E9B60FF-6E0B-4B93-AC11-9A001816A79E}"/>
    <dgm:cxn modelId="{1E64E52C-38AF-4757-9187-DF96FBEB230A}" type="presOf" srcId="{332CD19C-0A13-4C4F-8D2D-16F8651CF719}" destId="{A8379A27-D6D1-43C7-9275-53E424F89A22}" srcOrd="0" destOrd="0" presId="urn:microsoft.com/office/officeart/2005/8/layout/hChevron3"/>
    <dgm:cxn modelId="{1F22BED1-AC1A-446E-9324-F479D5A08D44}" type="presOf" srcId="{A7693CA6-2BE2-4658-8303-E8E18114278B}" destId="{9BE8CB22-B5F4-4817-9CCB-D824AC9BC24A}" srcOrd="0" destOrd="0" presId="urn:microsoft.com/office/officeart/2005/8/layout/hChevron3"/>
    <dgm:cxn modelId="{500D0ABB-8D50-4A50-BACD-124DECE95D30}" srcId="{332CD19C-0A13-4C4F-8D2D-16F8651CF719}" destId="{E7811366-0575-4C95-9F03-1816F3A2BD71}" srcOrd="6" destOrd="0" parTransId="{43282BD2-BD5C-4998-9473-2309A56CAD83}" sibTransId="{836C2ED2-36CE-4DFF-86C9-02B784835C9C}"/>
    <dgm:cxn modelId="{5A484F28-2A9A-4974-AAFF-565502DC1FF0}" type="presOf" srcId="{056AB4E8-D384-439E-A9BF-7FF8A78A1213}" destId="{D2EBFBC7-78B3-4F7F-A739-2BE5D3F09548}" srcOrd="0" destOrd="0" presId="urn:microsoft.com/office/officeart/2005/8/layout/hChevron3"/>
    <dgm:cxn modelId="{03617686-CB5C-4DFA-8818-47A44BF8F48B}" srcId="{332CD19C-0A13-4C4F-8D2D-16F8651CF719}" destId="{056AB4E8-D384-439E-A9BF-7FF8A78A1213}" srcOrd="0" destOrd="0" parTransId="{47B8A1C4-338A-45CF-AA15-CB111E69A229}" sibTransId="{9E8C7CC6-AD15-46C7-A9FC-CFE9844385B4}"/>
    <dgm:cxn modelId="{4B4472F4-261D-4835-999A-FF84ECD5D377}" srcId="{332CD19C-0A13-4C4F-8D2D-16F8651CF719}" destId="{23C0CAE0-CA5C-40A9-9CDD-2601F556E12B}" srcOrd="5" destOrd="0" parTransId="{4A9E7E45-1E0D-4784-A148-92487ACDA61F}" sibTransId="{C05498B2-9A86-4A29-AF96-2CCFDF688879}"/>
    <dgm:cxn modelId="{F9F15F7D-CE76-40C1-BFDD-80D7966A3D3B}" type="presOf" srcId="{E7811366-0575-4C95-9F03-1816F3A2BD71}" destId="{B982BCBD-D537-4FA9-83F3-84DD76068B70}" srcOrd="0" destOrd="0" presId="urn:microsoft.com/office/officeart/2005/8/layout/hChevron3"/>
    <dgm:cxn modelId="{B4A439BF-9AAD-4EAF-8511-E461BFB14AD2}" type="presOf" srcId="{1A04A77E-36E3-4A8B-9B1D-AAE2B746D681}" destId="{509C8700-5F05-48EE-B8F9-B91AAB2041CB}" srcOrd="0" destOrd="0" presId="urn:microsoft.com/office/officeart/2005/8/layout/hChevron3"/>
    <dgm:cxn modelId="{1C350528-1A45-4AF0-98E0-41E0381BCDE9}" srcId="{332CD19C-0A13-4C4F-8D2D-16F8651CF719}" destId="{A7693CA6-2BE2-4658-8303-E8E18114278B}" srcOrd="1" destOrd="0" parTransId="{15942C2E-43FB-43B4-8F5D-E28FAEF159DC}" sibTransId="{0075EA4F-E8DC-49A2-825D-30BAF3401FAA}"/>
    <dgm:cxn modelId="{9C898EAD-6F3E-4924-8FE0-625DD50FA680}" type="presOf" srcId="{BCD70415-C0C3-4987-9FCB-D873BFC8C42B}" destId="{4B741447-938E-4CC7-BF0E-A240D1F14277}" srcOrd="0" destOrd="0" presId="urn:microsoft.com/office/officeart/2005/8/layout/hChevron3"/>
    <dgm:cxn modelId="{1FC97324-1E0C-4C8B-94E2-0C29AAA1A7C1}" type="presOf" srcId="{23C0CAE0-CA5C-40A9-9CDD-2601F556E12B}" destId="{B59C12DA-D19C-4338-9C44-F05F8681259A}" srcOrd="0" destOrd="0" presId="urn:microsoft.com/office/officeart/2005/8/layout/hChevron3"/>
    <dgm:cxn modelId="{9BA2E409-60C5-4DBE-ADC6-1EDDC0829B39}" type="presParOf" srcId="{A8379A27-D6D1-43C7-9275-53E424F89A22}" destId="{D2EBFBC7-78B3-4F7F-A739-2BE5D3F09548}" srcOrd="0" destOrd="0" presId="urn:microsoft.com/office/officeart/2005/8/layout/hChevron3"/>
    <dgm:cxn modelId="{BEF5F2F0-950E-48D8-8B6B-633245A2DD8D}" type="presParOf" srcId="{A8379A27-D6D1-43C7-9275-53E424F89A22}" destId="{80F7EBE1-E2DC-4453-97F3-8826BBCF33CF}" srcOrd="1" destOrd="0" presId="urn:microsoft.com/office/officeart/2005/8/layout/hChevron3"/>
    <dgm:cxn modelId="{AAA1D690-7C50-4D1A-BB5E-5666B7FD382A}" type="presParOf" srcId="{A8379A27-D6D1-43C7-9275-53E424F89A22}" destId="{9BE8CB22-B5F4-4817-9CCB-D824AC9BC24A}" srcOrd="2" destOrd="0" presId="urn:microsoft.com/office/officeart/2005/8/layout/hChevron3"/>
    <dgm:cxn modelId="{89733670-80CB-4DE1-B85F-01246F4947E6}" type="presParOf" srcId="{A8379A27-D6D1-43C7-9275-53E424F89A22}" destId="{4D00CD0F-0D1F-4E67-A1B9-0E7A158D6957}" srcOrd="3" destOrd="0" presId="urn:microsoft.com/office/officeart/2005/8/layout/hChevron3"/>
    <dgm:cxn modelId="{1F3D974D-9337-42DC-813C-B41C59BA39BC}" type="presParOf" srcId="{A8379A27-D6D1-43C7-9275-53E424F89A22}" destId="{B315E063-AB71-46A8-B18C-153A8EDB0031}" srcOrd="4" destOrd="0" presId="urn:microsoft.com/office/officeart/2005/8/layout/hChevron3"/>
    <dgm:cxn modelId="{C3BF4509-2150-449E-B683-28BE51DAD4C1}" type="presParOf" srcId="{A8379A27-D6D1-43C7-9275-53E424F89A22}" destId="{48B741E5-934F-475C-BD54-95943F4C7643}" srcOrd="5" destOrd="0" presId="urn:microsoft.com/office/officeart/2005/8/layout/hChevron3"/>
    <dgm:cxn modelId="{0FDBDA24-BD60-4E47-9ED8-FCBC2DF66576}" type="presParOf" srcId="{A8379A27-D6D1-43C7-9275-53E424F89A22}" destId="{4B741447-938E-4CC7-BF0E-A240D1F14277}" srcOrd="6" destOrd="0" presId="urn:microsoft.com/office/officeart/2005/8/layout/hChevron3"/>
    <dgm:cxn modelId="{D0691095-9303-4FBE-BAEC-8CB2829F2604}" type="presParOf" srcId="{A8379A27-D6D1-43C7-9275-53E424F89A22}" destId="{DF13D50E-E740-415C-9DCC-E848587D9AA3}" srcOrd="7" destOrd="0" presId="urn:microsoft.com/office/officeart/2005/8/layout/hChevron3"/>
    <dgm:cxn modelId="{8E6E9A69-9319-4EB6-A5BD-3411C31561D4}" type="presParOf" srcId="{A8379A27-D6D1-43C7-9275-53E424F89A22}" destId="{509C8700-5F05-48EE-B8F9-B91AAB2041CB}" srcOrd="8" destOrd="0" presId="urn:microsoft.com/office/officeart/2005/8/layout/hChevron3"/>
    <dgm:cxn modelId="{582FD763-D752-49D2-9B07-3311B1216A39}" type="presParOf" srcId="{A8379A27-D6D1-43C7-9275-53E424F89A22}" destId="{A9689D27-2B88-405F-A2A8-4A6213524891}" srcOrd="9" destOrd="0" presId="urn:microsoft.com/office/officeart/2005/8/layout/hChevron3"/>
    <dgm:cxn modelId="{968BA6D0-4E22-40CC-8E88-CDD9EB5202A3}" type="presParOf" srcId="{A8379A27-D6D1-43C7-9275-53E424F89A22}" destId="{B59C12DA-D19C-4338-9C44-F05F8681259A}" srcOrd="10" destOrd="0" presId="urn:microsoft.com/office/officeart/2005/8/layout/hChevron3"/>
    <dgm:cxn modelId="{F36E9EB8-7A33-4911-9ECA-982FCAA52864}" type="presParOf" srcId="{A8379A27-D6D1-43C7-9275-53E424F89A22}" destId="{287A9862-0E76-43F7-826F-455C82709421}" srcOrd="11" destOrd="0" presId="urn:microsoft.com/office/officeart/2005/8/layout/hChevron3"/>
    <dgm:cxn modelId="{4118C406-CAA5-4C3C-8DFA-3FDA59AAE2DB}" type="presParOf" srcId="{A8379A27-D6D1-43C7-9275-53E424F89A22}" destId="{B982BCBD-D537-4FA9-83F3-84DD76068B70}" srcOrd="1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EBFBC7-78B3-4F7F-A739-2BE5D3F09548}">
      <dsp:nvSpPr>
        <dsp:cNvPr id="0" name=""/>
        <dsp:cNvSpPr/>
      </dsp:nvSpPr>
      <dsp:spPr>
        <a:xfrm>
          <a:off x="1644" y="0"/>
          <a:ext cx="1743451" cy="232012"/>
        </a:xfrm>
        <a:prstGeom prst="chevron">
          <a:avLst/>
        </a:prstGeom>
        <a:solidFill>
          <a:srgbClr val="5B9BD5">
            <a:shade val="8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2672" rIns="21336" bIns="4267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STONE AGE</a:t>
          </a:r>
        </a:p>
      </dsp:txBody>
      <dsp:txXfrm>
        <a:off x="117650" y="0"/>
        <a:ext cx="1511439" cy="232012"/>
      </dsp:txXfrm>
    </dsp:sp>
    <dsp:sp modelId="{9BE8CB22-B5F4-4817-9CCB-D824AC9BC24A}">
      <dsp:nvSpPr>
        <dsp:cNvPr id="0" name=""/>
        <dsp:cNvSpPr/>
      </dsp:nvSpPr>
      <dsp:spPr>
        <a:xfrm>
          <a:off x="1396405" y="0"/>
          <a:ext cx="2020468" cy="232012"/>
        </a:xfrm>
        <a:prstGeom prst="chevron">
          <a:avLst/>
        </a:prstGeom>
        <a:solidFill>
          <a:srgbClr val="5B9BD5">
            <a:shade val="80000"/>
            <a:hueOff val="54253"/>
            <a:satOff val="1035"/>
            <a:lumOff val="45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ANCIENT EGYPT</a:t>
          </a:r>
        </a:p>
      </dsp:txBody>
      <dsp:txXfrm>
        <a:off x="1512411" y="0"/>
        <a:ext cx="1788456" cy="232012"/>
      </dsp:txXfrm>
    </dsp:sp>
    <dsp:sp modelId="{B315E063-AB71-46A8-B18C-153A8EDB0031}">
      <dsp:nvSpPr>
        <dsp:cNvPr id="0" name=""/>
        <dsp:cNvSpPr/>
      </dsp:nvSpPr>
      <dsp:spPr>
        <a:xfrm>
          <a:off x="3068184" y="0"/>
          <a:ext cx="2318511" cy="232012"/>
        </a:xfrm>
        <a:prstGeom prst="chevron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ANCIENT GREECE</a:t>
          </a:r>
        </a:p>
      </dsp:txBody>
      <dsp:txXfrm>
        <a:off x="3184190" y="0"/>
        <a:ext cx="2086499" cy="232012"/>
      </dsp:txXfrm>
    </dsp:sp>
    <dsp:sp modelId="{4B741447-938E-4CC7-BF0E-A240D1F14277}">
      <dsp:nvSpPr>
        <dsp:cNvPr id="0" name=""/>
        <dsp:cNvSpPr/>
      </dsp:nvSpPr>
      <dsp:spPr>
        <a:xfrm>
          <a:off x="5038005" y="0"/>
          <a:ext cx="1743451" cy="232012"/>
        </a:xfrm>
        <a:prstGeom prst="chevron">
          <a:avLst/>
        </a:prstGeom>
        <a:solidFill>
          <a:srgbClr val="5B9BD5">
            <a:shade val="80000"/>
            <a:hueOff val="162758"/>
            <a:satOff val="3105"/>
            <a:lumOff val="1371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ROMANS</a:t>
          </a:r>
        </a:p>
      </dsp:txBody>
      <dsp:txXfrm>
        <a:off x="5154011" y="0"/>
        <a:ext cx="1511439" cy="232012"/>
      </dsp:txXfrm>
    </dsp:sp>
    <dsp:sp modelId="{509C8700-5F05-48EE-B8F9-B91AAB2041CB}">
      <dsp:nvSpPr>
        <dsp:cNvPr id="0" name=""/>
        <dsp:cNvSpPr/>
      </dsp:nvSpPr>
      <dsp:spPr>
        <a:xfrm>
          <a:off x="6432767" y="0"/>
          <a:ext cx="1743451" cy="232012"/>
        </a:xfrm>
        <a:prstGeom prst="chevron">
          <a:avLst/>
        </a:prstGeom>
        <a:solidFill>
          <a:srgbClr val="5B9BD5">
            <a:shade val="80000"/>
            <a:hueOff val="217011"/>
            <a:satOff val="4140"/>
            <a:lumOff val="1828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VIKINGS</a:t>
          </a:r>
        </a:p>
      </dsp:txBody>
      <dsp:txXfrm>
        <a:off x="6548773" y="0"/>
        <a:ext cx="1511439" cy="232012"/>
      </dsp:txXfrm>
    </dsp:sp>
    <dsp:sp modelId="{B59C12DA-D19C-4338-9C44-F05F8681259A}">
      <dsp:nvSpPr>
        <dsp:cNvPr id="0" name=""/>
        <dsp:cNvSpPr/>
      </dsp:nvSpPr>
      <dsp:spPr>
        <a:xfrm>
          <a:off x="7827528" y="0"/>
          <a:ext cx="1743451" cy="232012"/>
        </a:xfrm>
        <a:prstGeom prst="chevron">
          <a:avLst/>
        </a:prstGeom>
        <a:solidFill>
          <a:srgbClr val="5B9BD5">
            <a:shade val="80000"/>
            <a:hueOff val="271263"/>
            <a:satOff val="5175"/>
            <a:lumOff val="2285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MAYANS</a:t>
          </a:r>
        </a:p>
      </dsp:txBody>
      <dsp:txXfrm>
        <a:off x="7943534" y="0"/>
        <a:ext cx="1511439" cy="2320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EBFBC7-78B3-4F7F-A739-2BE5D3F09548}">
      <dsp:nvSpPr>
        <dsp:cNvPr id="0" name=""/>
        <dsp:cNvSpPr/>
      </dsp:nvSpPr>
      <dsp:spPr>
        <a:xfrm>
          <a:off x="1402" y="55768"/>
          <a:ext cx="1649969" cy="659987"/>
        </a:xfrm>
        <a:prstGeom prst="chevron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3000 BC </a:t>
          </a:r>
          <a:r>
            <a:rPr lang="en-US" sz="11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Early Minoan Civilisation</a:t>
          </a:r>
        </a:p>
      </dsp:txBody>
      <dsp:txXfrm>
        <a:off x="331396" y="55768"/>
        <a:ext cx="989982" cy="659987"/>
      </dsp:txXfrm>
    </dsp:sp>
    <dsp:sp modelId="{9BE8CB22-B5F4-4817-9CCB-D824AC9BC24A}">
      <dsp:nvSpPr>
        <dsp:cNvPr id="0" name=""/>
        <dsp:cNvSpPr/>
      </dsp:nvSpPr>
      <dsp:spPr>
        <a:xfrm>
          <a:off x="1321377" y="55768"/>
          <a:ext cx="1649969" cy="659987"/>
        </a:xfrm>
        <a:prstGeom prst="chevron">
          <a:avLst/>
        </a:prstGeom>
        <a:solidFill>
          <a:schemeClr val="accent4">
            <a:shade val="80000"/>
            <a:hueOff val="-85547"/>
            <a:satOff val="0"/>
            <a:lumOff val="56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800 BC          </a:t>
          </a:r>
          <a:r>
            <a:rPr lang="en-US" sz="1100" kern="1200">
              <a:solidFill>
                <a:schemeClr val="tx1"/>
              </a:solidFill>
            </a:rPr>
            <a:t>First City States</a:t>
          </a:r>
        </a:p>
      </dsp:txBody>
      <dsp:txXfrm>
        <a:off x="1651371" y="55768"/>
        <a:ext cx="989982" cy="659987"/>
      </dsp:txXfrm>
    </dsp:sp>
    <dsp:sp modelId="{B315E063-AB71-46A8-B18C-153A8EDB0031}">
      <dsp:nvSpPr>
        <dsp:cNvPr id="0" name=""/>
        <dsp:cNvSpPr/>
      </dsp:nvSpPr>
      <dsp:spPr>
        <a:xfrm>
          <a:off x="2641352" y="55768"/>
          <a:ext cx="1649969" cy="659987"/>
        </a:xfrm>
        <a:prstGeom prst="chevron">
          <a:avLst/>
        </a:prstGeom>
        <a:solidFill>
          <a:schemeClr val="accent4">
            <a:shade val="80000"/>
            <a:hueOff val="-171094"/>
            <a:satOff val="0"/>
            <a:lumOff val="112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776 BC</a:t>
          </a:r>
          <a:r>
            <a:rPr lang="en-US" sz="1000" b="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             </a:t>
          </a:r>
          <a:r>
            <a:rPr lang="en-US" sz="1100" b="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First Olympic Games </a:t>
          </a:r>
        </a:p>
      </dsp:txBody>
      <dsp:txXfrm>
        <a:off x="2971346" y="55768"/>
        <a:ext cx="989982" cy="659987"/>
      </dsp:txXfrm>
    </dsp:sp>
    <dsp:sp modelId="{4B741447-938E-4CC7-BF0E-A240D1F14277}">
      <dsp:nvSpPr>
        <dsp:cNvPr id="0" name=""/>
        <dsp:cNvSpPr/>
      </dsp:nvSpPr>
      <dsp:spPr>
        <a:xfrm>
          <a:off x="3961327" y="55768"/>
          <a:ext cx="1649969" cy="659987"/>
        </a:xfrm>
        <a:prstGeom prst="chevron">
          <a:avLst/>
        </a:prstGeom>
        <a:solidFill>
          <a:schemeClr val="accent4">
            <a:shade val="80000"/>
            <a:hueOff val="-256642"/>
            <a:satOff val="0"/>
            <a:lumOff val="169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500 BC  </a:t>
          </a:r>
          <a:r>
            <a:rPr lang="en-US" sz="1100" kern="1200">
              <a:solidFill>
                <a:schemeClr val="tx1"/>
              </a:solidFill>
            </a:rPr>
            <a:t>Democracy begins</a:t>
          </a:r>
        </a:p>
      </dsp:txBody>
      <dsp:txXfrm>
        <a:off x="4291321" y="55768"/>
        <a:ext cx="989982" cy="659987"/>
      </dsp:txXfrm>
    </dsp:sp>
    <dsp:sp modelId="{509C8700-5F05-48EE-B8F9-B91AAB2041CB}">
      <dsp:nvSpPr>
        <dsp:cNvPr id="0" name=""/>
        <dsp:cNvSpPr/>
      </dsp:nvSpPr>
      <dsp:spPr>
        <a:xfrm>
          <a:off x="5281303" y="55768"/>
          <a:ext cx="1649969" cy="659987"/>
        </a:xfrm>
        <a:prstGeom prst="chevron">
          <a:avLst/>
        </a:prstGeom>
        <a:solidFill>
          <a:schemeClr val="accent4">
            <a:shade val="80000"/>
            <a:hueOff val="-342189"/>
            <a:satOff val="0"/>
            <a:lumOff val="225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468 BC</a:t>
          </a:r>
          <a:r>
            <a:rPr lang="en-US" sz="1100" kern="1200">
              <a:solidFill>
                <a:schemeClr val="tx1"/>
              </a:solidFill>
            </a:rPr>
            <a:t>   Theatre begins</a:t>
          </a:r>
          <a:endParaRPr lang="en-US" sz="1400" kern="1200">
            <a:solidFill>
              <a:schemeClr val="tx1"/>
            </a:solidFill>
          </a:endParaRPr>
        </a:p>
      </dsp:txBody>
      <dsp:txXfrm>
        <a:off x="5611297" y="55768"/>
        <a:ext cx="989982" cy="659987"/>
      </dsp:txXfrm>
    </dsp:sp>
    <dsp:sp modelId="{B59C12DA-D19C-4338-9C44-F05F8681259A}">
      <dsp:nvSpPr>
        <dsp:cNvPr id="0" name=""/>
        <dsp:cNvSpPr/>
      </dsp:nvSpPr>
      <dsp:spPr>
        <a:xfrm>
          <a:off x="6601278" y="55768"/>
          <a:ext cx="1649969" cy="659987"/>
        </a:xfrm>
        <a:prstGeom prst="chevron">
          <a:avLst/>
        </a:prstGeom>
        <a:solidFill>
          <a:schemeClr val="accent4">
            <a:shade val="80000"/>
            <a:hueOff val="-427736"/>
            <a:satOff val="0"/>
            <a:lumOff val="282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386</a:t>
          </a:r>
          <a:r>
            <a:rPr lang="en-US" sz="1400" kern="1200" baseline="0">
              <a:solidFill>
                <a:schemeClr val="tx1"/>
              </a:solidFill>
            </a:rPr>
            <a:t> BC </a:t>
          </a:r>
          <a:r>
            <a:rPr lang="en-US" sz="1100" kern="1200" baseline="0">
              <a:solidFill>
                <a:schemeClr val="tx1"/>
              </a:solidFill>
            </a:rPr>
            <a:t>      First Univerity</a:t>
          </a:r>
          <a:endParaRPr lang="en-US" sz="1400" kern="1200">
            <a:solidFill>
              <a:schemeClr val="tx1"/>
            </a:solidFill>
          </a:endParaRPr>
        </a:p>
      </dsp:txBody>
      <dsp:txXfrm>
        <a:off x="6931272" y="55768"/>
        <a:ext cx="989982" cy="659987"/>
      </dsp:txXfrm>
    </dsp:sp>
    <dsp:sp modelId="{B982BCBD-D537-4FA9-83F3-84DD76068B70}">
      <dsp:nvSpPr>
        <dsp:cNvPr id="0" name=""/>
        <dsp:cNvSpPr/>
      </dsp:nvSpPr>
      <dsp:spPr>
        <a:xfrm>
          <a:off x="7921253" y="55768"/>
          <a:ext cx="1649969" cy="659987"/>
        </a:xfrm>
        <a:prstGeom prst="chevron">
          <a:avLst/>
        </a:prstGeom>
        <a:solidFill>
          <a:schemeClr val="accent4">
            <a:shade val="80000"/>
            <a:hueOff val="-513283"/>
            <a:satOff val="0"/>
            <a:lumOff val="338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146 BC </a:t>
          </a:r>
          <a:r>
            <a:rPr lang="en-US" sz="1100" kern="1200">
              <a:solidFill>
                <a:schemeClr val="tx1"/>
              </a:solidFill>
            </a:rPr>
            <a:t>Romans conquer Greece</a:t>
          </a:r>
          <a:endParaRPr lang="en-US" sz="1400" kern="1200">
            <a:solidFill>
              <a:schemeClr val="tx1"/>
            </a:solidFill>
          </a:endParaRPr>
        </a:p>
      </dsp:txBody>
      <dsp:txXfrm>
        <a:off x="8251247" y="55768"/>
        <a:ext cx="989982" cy="659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kmonro</dc:creator>
  <cp:keywords/>
  <dc:description/>
  <cp:lastModifiedBy>sjohn</cp:lastModifiedBy>
  <cp:revision>3</cp:revision>
  <cp:lastPrinted>2021-10-12T11:52:00Z</cp:lastPrinted>
  <dcterms:created xsi:type="dcterms:W3CDTF">2021-10-12T13:10:00Z</dcterms:created>
  <dcterms:modified xsi:type="dcterms:W3CDTF">2021-10-26T16:18:00Z</dcterms:modified>
</cp:coreProperties>
</file>