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7" w:type="dxa"/>
        <w:tblLook w:val="04A0" w:firstRow="1" w:lastRow="0" w:firstColumn="1" w:lastColumn="0" w:noHBand="0" w:noVBand="1"/>
      </w:tblPr>
      <w:tblGrid>
        <w:gridCol w:w="534"/>
        <w:gridCol w:w="4961"/>
        <w:gridCol w:w="4961"/>
        <w:gridCol w:w="4961"/>
      </w:tblGrid>
      <w:tr w:rsidR="00D86148" w:rsidRPr="00D86148" w:rsidTr="004F149B">
        <w:trPr>
          <w:cantSplit/>
          <w:trHeight w:val="699"/>
          <w:tblHeader/>
        </w:trPr>
        <w:tc>
          <w:tcPr>
            <w:tcW w:w="534" w:type="dxa"/>
            <w:textDirection w:val="btLr"/>
            <w:vAlign w:val="center"/>
          </w:tcPr>
          <w:p w:rsidR="00D86148" w:rsidRPr="00D86148" w:rsidRDefault="00D86148" w:rsidP="008E1AE4">
            <w:pPr>
              <w:ind w:left="113" w:right="113"/>
              <w:jc w:val="center"/>
              <w:rPr>
                <w:rFonts w:ascii="Century Gothic" w:hAnsi="Century Gothic"/>
                <w:b/>
              </w:rPr>
            </w:pPr>
          </w:p>
        </w:tc>
        <w:tc>
          <w:tcPr>
            <w:tcW w:w="4961" w:type="dxa"/>
            <w:vAlign w:val="center"/>
          </w:tcPr>
          <w:p w:rsidR="00D86148" w:rsidRPr="004F149B" w:rsidRDefault="00D86148" w:rsidP="00D86148">
            <w:pPr>
              <w:jc w:val="center"/>
              <w:rPr>
                <w:rFonts w:ascii="Century Gothic" w:hAnsi="Century Gothic"/>
                <w:b/>
              </w:rPr>
            </w:pPr>
            <w:r w:rsidRPr="004F149B">
              <w:rPr>
                <w:rFonts w:ascii="Century Gothic" w:hAnsi="Century Gothic"/>
                <w:b/>
              </w:rPr>
              <w:t>Autumn</w:t>
            </w:r>
          </w:p>
        </w:tc>
        <w:tc>
          <w:tcPr>
            <w:tcW w:w="4961"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Spring</w:t>
            </w:r>
          </w:p>
        </w:tc>
        <w:tc>
          <w:tcPr>
            <w:tcW w:w="4961"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Summer</w:t>
            </w:r>
          </w:p>
        </w:tc>
      </w:tr>
      <w:tr w:rsidR="008E1AE4" w:rsidTr="004F149B">
        <w:trPr>
          <w:cantSplit/>
          <w:trHeight w:val="1134"/>
        </w:trPr>
        <w:tc>
          <w:tcPr>
            <w:tcW w:w="534" w:type="dxa"/>
            <w:textDirection w:val="btLr"/>
            <w:vAlign w:val="center"/>
          </w:tcPr>
          <w:p w:rsidR="008E1AE4" w:rsidRDefault="008E1AE4" w:rsidP="008E1AE4">
            <w:pPr>
              <w:ind w:left="113" w:right="113"/>
              <w:jc w:val="center"/>
              <w:rPr>
                <w:rFonts w:ascii="Century Gothic" w:hAnsi="Century Gothic"/>
                <w:b/>
              </w:rPr>
            </w:pPr>
            <w:r>
              <w:rPr>
                <w:rFonts w:ascii="Century Gothic" w:hAnsi="Century Gothic"/>
                <w:b/>
              </w:rPr>
              <w:t>Generic Skills</w:t>
            </w:r>
          </w:p>
        </w:tc>
        <w:tc>
          <w:tcPr>
            <w:tcW w:w="14883" w:type="dxa"/>
            <w:gridSpan w:val="3"/>
          </w:tcPr>
          <w:p w:rsidR="007F6484" w:rsidRPr="004F149B" w:rsidRDefault="007F6484" w:rsidP="007F6484">
            <w:pPr>
              <w:rPr>
                <w:rFonts w:ascii="Century Gothic" w:hAnsi="Century Gothic"/>
                <w:sz w:val="20"/>
                <w:szCs w:val="20"/>
              </w:rPr>
            </w:pPr>
            <w:r w:rsidRPr="004F149B">
              <w:rPr>
                <w:rFonts w:ascii="Century Gothic" w:hAnsi="Century Gothic"/>
                <w:sz w:val="20"/>
                <w:szCs w:val="20"/>
              </w:rPr>
              <w:t>*Switching on</w:t>
            </w:r>
            <w:r w:rsidR="00D10A8E">
              <w:rPr>
                <w:rFonts w:ascii="Century Gothic" w:hAnsi="Century Gothic"/>
                <w:sz w:val="20"/>
                <w:szCs w:val="20"/>
              </w:rPr>
              <w:t xml:space="preserve"> / </w:t>
            </w:r>
            <w:r w:rsidRPr="004F149B">
              <w:rPr>
                <w:rFonts w:ascii="Century Gothic" w:hAnsi="Century Gothic"/>
                <w:sz w:val="20"/>
                <w:szCs w:val="20"/>
              </w:rPr>
              <w:t>Shutting down</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*Logging on/off</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*Opening/closing programs</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*How to hold the mouse</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*Mouse control: left click, single click=select, click and drag, double click=execute a command (e.g. open)</w:t>
            </w:r>
          </w:p>
          <w:p w:rsidR="007F6484" w:rsidRPr="00D10A8E" w:rsidRDefault="007F6484" w:rsidP="007F6484">
            <w:pPr>
              <w:rPr>
                <w:rFonts w:ascii="Century Gothic" w:hAnsi="Century Gothic"/>
                <w:sz w:val="20"/>
                <w:szCs w:val="20"/>
              </w:rPr>
            </w:pPr>
            <w:r w:rsidRPr="004F149B">
              <w:rPr>
                <w:rFonts w:ascii="Century Gothic" w:hAnsi="Century Gothic"/>
                <w:sz w:val="20"/>
                <w:szCs w:val="20"/>
              </w:rPr>
              <w:t>*Right click</w:t>
            </w:r>
            <w:r w:rsidR="00D10A8E">
              <w:rPr>
                <w:rFonts w:ascii="Century Gothic" w:hAnsi="Century Gothic"/>
                <w:sz w:val="20"/>
                <w:szCs w:val="20"/>
              </w:rPr>
              <w:t xml:space="preserve"> the mouse</w:t>
            </w:r>
            <w:r w:rsidRPr="004F149B">
              <w:rPr>
                <w:rFonts w:ascii="Century Gothic" w:hAnsi="Century Gothic"/>
                <w:sz w:val="20"/>
                <w:szCs w:val="20"/>
              </w:rPr>
              <w:t xml:space="preserve"> </w:t>
            </w:r>
            <w:r w:rsidRPr="004F149B">
              <w:rPr>
                <w:rFonts w:ascii="Century Gothic" w:hAnsi="Century Gothic"/>
                <w:i/>
                <w:sz w:val="20"/>
                <w:szCs w:val="20"/>
              </w:rPr>
              <w:t>(my best friend)</w:t>
            </w:r>
            <w:r w:rsidRPr="004F149B">
              <w:rPr>
                <w:rFonts w:ascii="Century Gothic" w:hAnsi="Century Gothic"/>
                <w:sz w:val="20"/>
                <w:szCs w:val="20"/>
              </w:rPr>
              <w:t xml:space="preserve"> </w:t>
            </w:r>
            <w:r w:rsidRPr="00D10A8E">
              <w:rPr>
                <w:rFonts w:ascii="Century Gothic" w:hAnsi="Century Gothic"/>
                <w:sz w:val="20"/>
                <w:szCs w:val="20"/>
              </w:rPr>
              <w:t>Can this help you solve your problem?</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*Pointer (on screen arrow)/cursor (flashing line in text documents)</w:t>
            </w:r>
          </w:p>
          <w:p w:rsidR="007F6484" w:rsidRPr="004F149B" w:rsidRDefault="007F6484" w:rsidP="007F6484">
            <w:pPr>
              <w:rPr>
                <w:rFonts w:ascii="Century Gothic" w:hAnsi="Century Gothic"/>
                <w:color w:val="FF0000"/>
                <w:sz w:val="20"/>
                <w:szCs w:val="20"/>
              </w:rPr>
            </w:pPr>
            <w:r w:rsidRPr="004F149B">
              <w:rPr>
                <w:rFonts w:ascii="Century Gothic" w:hAnsi="Century Gothic"/>
                <w:sz w:val="20"/>
                <w:szCs w:val="20"/>
              </w:rPr>
              <w:t>*Keyboard layout: letters,</w:t>
            </w:r>
            <w:r w:rsidR="00D10A8E">
              <w:rPr>
                <w:rFonts w:ascii="Century Gothic" w:hAnsi="Century Gothic"/>
                <w:sz w:val="20"/>
                <w:szCs w:val="20"/>
              </w:rPr>
              <w:t xml:space="preserve"> numbers, backspace, delete.</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*Typing Skills – two hands, multiple fingers</w:t>
            </w:r>
          </w:p>
          <w:p w:rsidR="007F6484" w:rsidRPr="004F149B" w:rsidRDefault="00D10A8E" w:rsidP="00D10A8E">
            <w:pPr>
              <w:rPr>
                <w:rFonts w:ascii="Century Gothic" w:hAnsi="Century Gothic"/>
                <w:color w:val="FF0000"/>
                <w:sz w:val="20"/>
                <w:szCs w:val="20"/>
              </w:rPr>
            </w:pPr>
            <w:r>
              <w:rPr>
                <w:rFonts w:ascii="Century Gothic" w:hAnsi="Century Gothic"/>
                <w:sz w:val="20"/>
                <w:szCs w:val="20"/>
              </w:rPr>
              <w:t xml:space="preserve">*Shift-key/caps lock for </w:t>
            </w:r>
            <w:r w:rsidR="007F6484" w:rsidRPr="00D10A8E">
              <w:rPr>
                <w:rFonts w:ascii="Century Gothic" w:hAnsi="Century Gothic"/>
                <w:sz w:val="20"/>
                <w:szCs w:val="20"/>
              </w:rPr>
              <w:t>special characters (e.g. exclamation mark, question mark)</w:t>
            </w:r>
            <w:r w:rsidR="007F6484" w:rsidRPr="004F149B">
              <w:rPr>
                <w:rFonts w:ascii="Century Gothic" w:hAnsi="Century Gothic"/>
                <w:color w:val="FF0000"/>
                <w:sz w:val="20"/>
                <w:szCs w:val="20"/>
              </w:rPr>
              <w:t xml:space="preserve"> </w:t>
            </w:r>
          </w:p>
          <w:p w:rsidR="007F6484" w:rsidRPr="004F149B" w:rsidRDefault="007F6484" w:rsidP="007F6484">
            <w:pPr>
              <w:rPr>
                <w:rFonts w:ascii="Century Gothic" w:hAnsi="Century Gothic"/>
                <w:sz w:val="20"/>
                <w:szCs w:val="20"/>
              </w:rPr>
            </w:pPr>
            <w:r w:rsidRPr="004F149B">
              <w:rPr>
                <w:rFonts w:ascii="Century Gothic" w:hAnsi="Century Gothic"/>
                <w:sz w:val="20"/>
                <w:szCs w:val="20"/>
              </w:rPr>
              <w:t>*Un</w:t>
            </w:r>
            <w:r w:rsidR="00D10A8E">
              <w:rPr>
                <w:rFonts w:ascii="Century Gothic" w:hAnsi="Century Gothic"/>
                <w:sz w:val="20"/>
                <w:szCs w:val="20"/>
              </w:rPr>
              <w:t>derstanding the network system: saving to My Documents.</w:t>
            </w:r>
          </w:p>
          <w:p w:rsidR="007F6484" w:rsidRPr="00D10A8E" w:rsidRDefault="007F6484" w:rsidP="007F6484">
            <w:pPr>
              <w:rPr>
                <w:rFonts w:ascii="Century Gothic" w:hAnsi="Century Gothic"/>
                <w:sz w:val="20"/>
                <w:szCs w:val="20"/>
              </w:rPr>
            </w:pPr>
            <w:r w:rsidRPr="00D10A8E">
              <w:rPr>
                <w:rFonts w:ascii="Century Gothic" w:hAnsi="Century Gothic"/>
                <w:sz w:val="20"/>
                <w:szCs w:val="20"/>
              </w:rPr>
              <w:t>* Difference between SAVE and SAVE AS</w:t>
            </w:r>
            <w:r w:rsidRPr="00D10A8E">
              <w:rPr>
                <w:rFonts w:ascii="Century Gothic" w:hAnsi="Century Gothic"/>
                <w:sz w:val="20"/>
                <w:szCs w:val="20"/>
                <w:u w:val="single"/>
              </w:rPr>
              <w:t xml:space="preserve"> </w:t>
            </w:r>
          </w:p>
          <w:p w:rsidR="00D10A8E" w:rsidRPr="00D10A8E" w:rsidRDefault="007F6484" w:rsidP="007F6484">
            <w:pPr>
              <w:rPr>
                <w:rFonts w:ascii="Century Gothic" w:hAnsi="Century Gothic"/>
                <w:sz w:val="20"/>
                <w:szCs w:val="20"/>
              </w:rPr>
            </w:pPr>
            <w:r w:rsidRPr="00D10A8E">
              <w:rPr>
                <w:rFonts w:ascii="Century Gothic" w:hAnsi="Century Gothic"/>
                <w:sz w:val="20"/>
                <w:szCs w:val="20"/>
              </w:rPr>
              <w:t xml:space="preserve">*Opening saved work </w:t>
            </w:r>
          </w:p>
          <w:p w:rsidR="007F6484" w:rsidRPr="004F149B" w:rsidRDefault="007F6484" w:rsidP="007F6484">
            <w:pPr>
              <w:rPr>
                <w:rFonts w:ascii="Century Gothic" w:hAnsi="Century Gothic"/>
                <w:color w:val="FF0000"/>
                <w:sz w:val="20"/>
                <w:szCs w:val="20"/>
              </w:rPr>
            </w:pPr>
            <w:r w:rsidRPr="00D10A8E">
              <w:rPr>
                <w:rFonts w:ascii="Century Gothic" w:hAnsi="Century Gothic"/>
                <w:sz w:val="20"/>
                <w:szCs w:val="20"/>
              </w:rPr>
              <w:t>*Viewing open windows: minimise, m</w:t>
            </w:r>
            <w:r w:rsidR="00D10A8E">
              <w:rPr>
                <w:rFonts w:ascii="Century Gothic" w:hAnsi="Century Gothic"/>
                <w:sz w:val="20"/>
                <w:szCs w:val="20"/>
              </w:rPr>
              <w:t>aximise and close.</w:t>
            </w:r>
          </w:p>
          <w:p w:rsidR="008E1AE4" w:rsidRPr="004F149B" w:rsidRDefault="007F6484" w:rsidP="00D10A8E">
            <w:pPr>
              <w:rPr>
                <w:rFonts w:ascii="Century Gothic" w:hAnsi="Century Gothic"/>
                <w:sz w:val="20"/>
                <w:szCs w:val="20"/>
              </w:rPr>
            </w:pPr>
            <w:r w:rsidRPr="004F149B">
              <w:rPr>
                <w:rFonts w:ascii="Century Gothic" w:hAnsi="Century Gothic"/>
                <w:sz w:val="20"/>
                <w:szCs w:val="20"/>
              </w:rPr>
              <w:t xml:space="preserve">*Printing Documents to most cost effective </w:t>
            </w:r>
            <w:r w:rsidR="00D10A8E">
              <w:rPr>
                <w:rFonts w:ascii="Century Gothic" w:hAnsi="Century Gothic"/>
                <w:sz w:val="20"/>
                <w:szCs w:val="20"/>
              </w:rPr>
              <w:t>printer – black and white.</w:t>
            </w:r>
            <w:r w:rsidRPr="004F149B">
              <w:rPr>
                <w:rFonts w:ascii="Century Gothic" w:hAnsi="Century Gothic"/>
                <w:sz w:val="20"/>
                <w:szCs w:val="20"/>
              </w:rPr>
              <w:t xml:space="preserve"> </w:t>
            </w:r>
          </w:p>
        </w:tc>
      </w:tr>
      <w:tr w:rsidR="00D86148" w:rsidTr="004F149B">
        <w:trPr>
          <w:cantSplit/>
          <w:trHeight w:val="1134"/>
        </w:trPr>
        <w:tc>
          <w:tcPr>
            <w:tcW w:w="534" w:type="dxa"/>
            <w:textDirection w:val="btLr"/>
            <w:vAlign w:val="center"/>
          </w:tcPr>
          <w:p w:rsidR="00D86148" w:rsidRPr="00D86148" w:rsidRDefault="008E1AE4" w:rsidP="008E1AE4">
            <w:pPr>
              <w:ind w:left="113" w:right="113"/>
              <w:jc w:val="center"/>
              <w:rPr>
                <w:rFonts w:ascii="Century Gothic" w:hAnsi="Century Gothic"/>
                <w:b/>
              </w:rPr>
            </w:pPr>
            <w:r>
              <w:rPr>
                <w:rFonts w:ascii="Century Gothic" w:hAnsi="Century Gothic"/>
                <w:b/>
              </w:rPr>
              <w:lastRenderedPageBreak/>
              <w:t>Computer Science</w:t>
            </w:r>
          </w:p>
        </w:tc>
        <w:tc>
          <w:tcPr>
            <w:tcW w:w="4961" w:type="dxa"/>
          </w:tcPr>
          <w:p w:rsidR="0040648E" w:rsidRPr="0040648E" w:rsidRDefault="00D10A8E" w:rsidP="0040648E">
            <w:pPr>
              <w:rPr>
                <w:rFonts w:ascii="Century Gothic" w:hAnsi="Century Gothic"/>
                <w:sz w:val="20"/>
                <w:szCs w:val="20"/>
              </w:rPr>
            </w:pPr>
            <w:r w:rsidRPr="009B55FD">
              <w:rPr>
                <w:rFonts w:ascii="Century Gothic" w:hAnsi="Century Gothic"/>
                <w:sz w:val="20"/>
                <w:szCs w:val="20"/>
              </w:rPr>
              <w:t>Short videos to introduce algorithms and programming concepts</w:t>
            </w:r>
            <w:r>
              <w:rPr>
                <w:rFonts w:ascii="Century Gothic" w:hAnsi="Century Gothic"/>
                <w:sz w:val="20"/>
                <w:szCs w:val="20"/>
              </w:rPr>
              <w:t xml:space="preserve">, see BBC </w:t>
            </w:r>
            <w:proofErr w:type="spellStart"/>
            <w:r>
              <w:rPr>
                <w:rFonts w:ascii="Century Gothic" w:hAnsi="Century Gothic"/>
                <w:sz w:val="20"/>
                <w:szCs w:val="20"/>
              </w:rPr>
              <w:t>bitesize</w:t>
            </w:r>
            <w:proofErr w:type="spellEnd"/>
            <w:r>
              <w:rPr>
                <w:rFonts w:ascii="Century Gothic" w:hAnsi="Century Gothic"/>
                <w:sz w:val="20"/>
                <w:szCs w:val="20"/>
              </w:rPr>
              <w:t xml:space="preserve"> computing section.</w:t>
            </w:r>
            <w:r w:rsidR="0040648E">
              <w:rPr>
                <w:rFonts w:ascii="Century Gothic" w:hAnsi="Century Gothic"/>
                <w:sz w:val="20"/>
                <w:szCs w:val="20"/>
              </w:rPr>
              <w:t xml:space="preserve">  </w:t>
            </w:r>
            <w:r w:rsidR="0040648E" w:rsidRPr="0040648E">
              <w:rPr>
                <w:rFonts w:ascii="Century Gothic" w:hAnsi="Century Gothic"/>
                <w:sz w:val="20"/>
                <w:szCs w:val="20"/>
              </w:rPr>
              <w:t xml:space="preserve">Remember BBC Computing contains a wealth of learning tools for use </w:t>
            </w:r>
            <w:r w:rsidR="0040648E">
              <w:rPr>
                <w:rFonts w:ascii="Century Gothic" w:hAnsi="Century Gothic"/>
                <w:sz w:val="20"/>
                <w:szCs w:val="20"/>
              </w:rPr>
              <w:t>across the Computing Curriculum.</w:t>
            </w:r>
          </w:p>
          <w:p w:rsidR="00D10A8E" w:rsidRDefault="00D10A8E" w:rsidP="007F6484">
            <w:pPr>
              <w:rPr>
                <w:rFonts w:ascii="Century Gothic" w:hAnsi="Century Gothic"/>
                <w:sz w:val="20"/>
                <w:szCs w:val="20"/>
              </w:rPr>
            </w:pPr>
          </w:p>
          <w:p w:rsidR="00D10A8E" w:rsidRDefault="007F6484" w:rsidP="007F6484">
            <w:pPr>
              <w:rPr>
                <w:rFonts w:ascii="Century Gothic" w:hAnsi="Century Gothic"/>
                <w:sz w:val="20"/>
                <w:szCs w:val="20"/>
              </w:rPr>
            </w:pPr>
            <w:r w:rsidRPr="004F149B">
              <w:rPr>
                <w:rFonts w:ascii="Century Gothic" w:hAnsi="Century Gothic"/>
                <w:sz w:val="20"/>
                <w:szCs w:val="20"/>
              </w:rPr>
              <w:t>Develop pupils understanding of algorithms</w:t>
            </w:r>
            <w:r w:rsidR="00D10A8E">
              <w:rPr>
                <w:rFonts w:ascii="Century Gothic" w:hAnsi="Century Gothic"/>
                <w:sz w:val="20"/>
                <w:szCs w:val="20"/>
              </w:rPr>
              <w:t>…</w:t>
            </w:r>
          </w:p>
          <w:p w:rsidR="007F6484" w:rsidRDefault="00D10A8E" w:rsidP="007F6484">
            <w:pPr>
              <w:rPr>
                <w:rFonts w:ascii="Century Gothic" w:hAnsi="Century Gothic"/>
                <w:sz w:val="20"/>
                <w:szCs w:val="20"/>
              </w:rPr>
            </w:pPr>
            <w:r>
              <w:rPr>
                <w:rFonts w:ascii="Century Gothic" w:hAnsi="Century Gothic"/>
                <w:sz w:val="20"/>
                <w:szCs w:val="20"/>
              </w:rPr>
              <w:t>an algorithm is a set of unambiguous instructions.</w:t>
            </w:r>
            <w:r w:rsidR="007F6484" w:rsidRPr="004F149B">
              <w:rPr>
                <w:rFonts w:ascii="Century Gothic" w:hAnsi="Century Gothic"/>
                <w:sz w:val="20"/>
                <w:szCs w:val="20"/>
              </w:rPr>
              <w:t xml:space="preserve"> </w:t>
            </w:r>
            <w:r>
              <w:rPr>
                <w:rFonts w:ascii="Century Gothic" w:hAnsi="Century Gothic"/>
                <w:sz w:val="20"/>
                <w:szCs w:val="20"/>
              </w:rPr>
              <w:t>Play games in pairs where children tell their partner how to perform a task using instructions, e.g. navigating a partner through a maze in the hall (</w:t>
            </w:r>
            <w:proofErr w:type="spellStart"/>
            <w:r>
              <w:rPr>
                <w:rFonts w:ascii="Century Gothic" w:hAnsi="Century Gothic"/>
                <w:sz w:val="20"/>
                <w:szCs w:val="20"/>
              </w:rPr>
              <w:t>beebot</w:t>
            </w:r>
            <w:proofErr w:type="spellEnd"/>
            <w:r>
              <w:rPr>
                <w:rFonts w:ascii="Century Gothic" w:hAnsi="Century Gothic"/>
                <w:sz w:val="20"/>
                <w:szCs w:val="20"/>
              </w:rPr>
              <w:t xml:space="preserve"> style!).</w:t>
            </w:r>
            <w:r w:rsidR="001501E4">
              <w:rPr>
                <w:rFonts w:ascii="Century Gothic" w:hAnsi="Century Gothic"/>
                <w:sz w:val="20"/>
                <w:szCs w:val="20"/>
              </w:rPr>
              <w:t xml:space="preserve">  Use command cards (see server), whiteboards, </w:t>
            </w:r>
            <w:proofErr w:type="spellStart"/>
            <w:r w:rsidR="001501E4">
              <w:rPr>
                <w:rFonts w:ascii="Century Gothic" w:hAnsi="Century Gothic"/>
                <w:sz w:val="20"/>
                <w:szCs w:val="20"/>
              </w:rPr>
              <w:t>etc</w:t>
            </w:r>
            <w:proofErr w:type="spellEnd"/>
            <w:r w:rsidR="001501E4">
              <w:rPr>
                <w:rFonts w:ascii="Century Gothic" w:hAnsi="Century Gothic"/>
                <w:sz w:val="20"/>
                <w:szCs w:val="20"/>
              </w:rPr>
              <w:t xml:space="preserve"> to record instructions.</w:t>
            </w:r>
          </w:p>
          <w:p w:rsidR="001501E4" w:rsidRDefault="001501E4" w:rsidP="007F6484">
            <w:pPr>
              <w:rPr>
                <w:rFonts w:ascii="Century Gothic" w:hAnsi="Century Gothic"/>
                <w:sz w:val="20"/>
                <w:szCs w:val="20"/>
              </w:rPr>
            </w:pPr>
            <w:r>
              <w:rPr>
                <w:rFonts w:ascii="Century Gothic" w:hAnsi="Century Gothic"/>
                <w:sz w:val="20"/>
                <w:szCs w:val="20"/>
              </w:rPr>
              <w:t xml:space="preserve">Use </w:t>
            </w:r>
            <w:proofErr w:type="spellStart"/>
            <w:r>
              <w:rPr>
                <w:rFonts w:ascii="Century Gothic" w:hAnsi="Century Gothic"/>
                <w:sz w:val="20"/>
                <w:szCs w:val="20"/>
              </w:rPr>
              <w:t>Testbots</w:t>
            </w:r>
            <w:proofErr w:type="spellEnd"/>
            <w:r>
              <w:rPr>
                <w:rFonts w:ascii="Century Gothic" w:hAnsi="Century Gothic"/>
                <w:sz w:val="20"/>
                <w:szCs w:val="20"/>
              </w:rPr>
              <w:t xml:space="preserve"> to test the code and encourage the children to fix and debug lines of code.</w:t>
            </w:r>
          </w:p>
          <w:p w:rsidR="001501E4" w:rsidRPr="004F149B" w:rsidRDefault="001501E4" w:rsidP="007F6484">
            <w:pPr>
              <w:rPr>
                <w:rFonts w:ascii="Century Gothic" w:hAnsi="Century Gothic"/>
                <w:sz w:val="20"/>
                <w:szCs w:val="20"/>
              </w:rPr>
            </w:pPr>
            <w:r>
              <w:rPr>
                <w:rFonts w:ascii="Century Gothic" w:hAnsi="Century Gothic"/>
                <w:sz w:val="20"/>
                <w:szCs w:val="20"/>
              </w:rPr>
              <w:t>Children to perform different tasks – coder, tester and debugger!</w:t>
            </w:r>
          </w:p>
          <w:p w:rsidR="007F6484" w:rsidRPr="004F149B" w:rsidRDefault="007F6484" w:rsidP="007F6484">
            <w:pPr>
              <w:rPr>
                <w:rFonts w:ascii="Century Gothic" w:hAnsi="Century Gothic"/>
                <w:sz w:val="20"/>
                <w:szCs w:val="20"/>
              </w:rPr>
            </w:pPr>
          </w:p>
          <w:p w:rsidR="001501E4" w:rsidRPr="004F149B" w:rsidRDefault="001501E4" w:rsidP="001501E4">
            <w:pPr>
              <w:rPr>
                <w:rFonts w:ascii="Century Gothic" w:hAnsi="Century Gothic"/>
                <w:sz w:val="20"/>
                <w:szCs w:val="20"/>
              </w:rPr>
            </w:pPr>
          </w:p>
        </w:tc>
        <w:tc>
          <w:tcPr>
            <w:tcW w:w="4961" w:type="dxa"/>
          </w:tcPr>
          <w:p w:rsidR="005A1CE3" w:rsidRDefault="005A1CE3" w:rsidP="001501E4">
            <w:pPr>
              <w:rPr>
                <w:rFonts w:ascii="Century Gothic" w:hAnsi="Century Gothic"/>
                <w:sz w:val="20"/>
                <w:szCs w:val="20"/>
              </w:rPr>
            </w:pPr>
            <w:r>
              <w:rPr>
                <w:rFonts w:ascii="Century Gothic" w:hAnsi="Century Gothic"/>
                <w:sz w:val="20"/>
                <w:szCs w:val="20"/>
              </w:rPr>
              <w:t>Use Lego</w:t>
            </w:r>
            <w:r w:rsidR="00E0734F">
              <w:rPr>
                <w:rFonts w:ascii="Century Gothic" w:hAnsi="Century Gothic"/>
                <w:sz w:val="20"/>
                <w:szCs w:val="20"/>
              </w:rPr>
              <w:t xml:space="preserve"> or similar</w:t>
            </w:r>
            <w:bookmarkStart w:id="0" w:name="_GoBack"/>
            <w:bookmarkEnd w:id="0"/>
            <w:r>
              <w:rPr>
                <w:rFonts w:ascii="Century Gothic" w:hAnsi="Century Gothic"/>
                <w:sz w:val="20"/>
                <w:szCs w:val="20"/>
              </w:rPr>
              <w:t xml:space="preserve"> for pupils </w:t>
            </w:r>
            <w:r w:rsidR="00E0734F">
              <w:rPr>
                <w:rFonts w:ascii="Century Gothic" w:hAnsi="Century Gothic"/>
                <w:sz w:val="20"/>
                <w:szCs w:val="20"/>
              </w:rPr>
              <w:t xml:space="preserve">to follow visual algorithms.  </w:t>
            </w:r>
            <w:r>
              <w:rPr>
                <w:rFonts w:ascii="Century Gothic" w:hAnsi="Century Gothic"/>
                <w:sz w:val="20"/>
                <w:szCs w:val="20"/>
              </w:rPr>
              <w:t>This idea can be developed to introduce the computational thinking concept of decomposition, breaking a problem down into smaller parts.  Provide pupils with a small number of Lego bricks and ask them to create something.  Next ask them to think carefully about the order in which they made their creation, breaking each step down in order.  Pupils could record each step using a digital camera/device (Information Technology).  The algorithms created could be used for a partner to follow</w:t>
            </w:r>
          </w:p>
          <w:p w:rsidR="005A1CE3" w:rsidRDefault="005A1CE3" w:rsidP="001501E4">
            <w:pPr>
              <w:rPr>
                <w:rFonts w:ascii="Century Gothic" w:hAnsi="Century Gothic"/>
                <w:sz w:val="20"/>
                <w:szCs w:val="20"/>
              </w:rPr>
            </w:pPr>
          </w:p>
          <w:p w:rsidR="001501E4" w:rsidRDefault="001501E4" w:rsidP="001501E4">
            <w:pPr>
              <w:rPr>
                <w:rFonts w:ascii="Century Gothic" w:hAnsi="Century Gothic"/>
                <w:sz w:val="20"/>
                <w:szCs w:val="20"/>
              </w:rPr>
            </w:pPr>
            <w:r>
              <w:rPr>
                <w:rFonts w:ascii="Century Gothic" w:hAnsi="Century Gothic"/>
                <w:sz w:val="20"/>
                <w:szCs w:val="20"/>
              </w:rPr>
              <w:t>Gain experience of coding apps and programmes…</w:t>
            </w:r>
          </w:p>
          <w:p w:rsidR="001501E4" w:rsidRDefault="001501E4" w:rsidP="001501E4">
            <w:pPr>
              <w:rPr>
                <w:rFonts w:ascii="Century Gothic" w:hAnsi="Century Gothic"/>
                <w:sz w:val="20"/>
                <w:szCs w:val="20"/>
              </w:rPr>
            </w:pPr>
            <w:r>
              <w:rPr>
                <w:rFonts w:ascii="Century Gothic" w:hAnsi="Century Gothic"/>
                <w:sz w:val="20"/>
                <w:szCs w:val="20"/>
              </w:rPr>
              <w:t xml:space="preserve">Apps: </w:t>
            </w:r>
            <w:proofErr w:type="spellStart"/>
            <w:r>
              <w:rPr>
                <w:rFonts w:ascii="Century Gothic" w:hAnsi="Century Gothic"/>
                <w:sz w:val="20"/>
                <w:szCs w:val="20"/>
              </w:rPr>
              <w:t>Beebot</w:t>
            </w:r>
            <w:proofErr w:type="spellEnd"/>
            <w:r>
              <w:rPr>
                <w:rFonts w:ascii="Century Gothic" w:hAnsi="Century Gothic"/>
                <w:sz w:val="20"/>
                <w:szCs w:val="20"/>
              </w:rPr>
              <w:t xml:space="preserve">, </w:t>
            </w:r>
            <w:proofErr w:type="spellStart"/>
            <w:r>
              <w:rPr>
                <w:rFonts w:ascii="Century Gothic" w:hAnsi="Century Gothic"/>
                <w:sz w:val="20"/>
                <w:szCs w:val="20"/>
              </w:rPr>
              <w:t>Cargotbot</w:t>
            </w:r>
            <w:proofErr w:type="spellEnd"/>
            <w:r>
              <w:rPr>
                <w:rFonts w:ascii="Century Gothic" w:hAnsi="Century Gothic"/>
                <w:sz w:val="20"/>
                <w:szCs w:val="20"/>
              </w:rPr>
              <w:t>, Daisy the Dinosaur, Tynker.</w:t>
            </w:r>
          </w:p>
          <w:p w:rsidR="001501E4" w:rsidRDefault="001501E4" w:rsidP="001501E4">
            <w:pPr>
              <w:rPr>
                <w:rFonts w:ascii="Century Gothic" w:hAnsi="Century Gothic"/>
                <w:sz w:val="20"/>
                <w:szCs w:val="20"/>
              </w:rPr>
            </w:pPr>
          </w:p>
          <w:p w:rsidR="0008597F" w:rsidRDefault="001501E4" w:rsidP="001501E4">
            <w:pPr>
              <w:rPr>
                <w:rFonts w:ascii="Century Gothic" w:hAnsi="Century Gothic"/>
                <w:sz w:val="20"/>
                <w:szCs w:val="20"/>
              </w:rPr>
            </w:pPr>
            <w:r>
              <w:rPr>
                <w:rFonts w:ascii="Century Gothic" w:hAnsi="Century Gothic"/>
                <w:sz w:val="20"/>
                <w:szCs w:val="20"/>
              </w:rPr>
              <w:t xml:space="preserve">For </w:t>
            </w:r>
            <w:proofErr w:type="gramStart"/>
            <w:r>
              <w:rPr>
                <w:rFonts w:ascii="Century Gothic" w:hAnsi="Century Gothic"/>
                <w:sz w:val="20"/>
                <w:szCs w:val="20"/>
              </w:rPr>
              <w:t>more able</w:t>
            </w:r>
            <w:proofErr w:type="gramEnd"/>
            <w:r>
              <w:rPr>
                <w:rFonts w:ascii="Century Gothic" w:hAnsi="Century Gothic"/>
                <w:sz w:val="20"/>
                <w:szCs w:val="20"/>
              </w:rPr>
              <w:t>, consider Scratch Junior and Scratch (full version) – see server for lesson plans (children need good reading skills if using these independently).</w:t>
            </w:r>
          </w:p>
          <w:p w:rsidR="001501E4" w:rsidRDefault="001501E4" w:rsidP="001501E4">
            <w:pPr>
              <w:rPr>
                <w:rFonts w:ascii="Century Gothic" w:hAnsi="Century Gothic"/>
                <w:sz w:val="20"/>
                <w:szCs w:val="20"/>
              </w:rPr>
            </w:pPr>
            <w:r>
              <w:rPr>
                <w:rFonts w:ascii="Century Gothic" w:hAnsi="Century Gothic"/>
                <w:sz w:val="20"/>
                <w:szCs w:val="20"/>
              </w:rPr>
              <w:t>Also…</w:t>
            </w:r>
          </w:p>
          <w:p w:rsidR="001501E4" w:rsidRDefault="001501E4" w:rsidP="001501E4">
            <w:pPr>
              <w:rPr>
                <w:rFonts w:ascii="Century Gothic" w:hAnsi="Century Gothic"/>
                <w:sz w:val="20"/>
                <w:szCs w:val="20"/>
              </w:rPr>
            </w:pPr>
            <w:r>
              <w:rPr>
                <w:rFonts w:ascii="Century Gothic" w:hAnsi="Century Gothic"/>
                <w:sz w:val="20"/>
                <w:szCs w:val="20"/>
              </w:rPr>
              <w:t>Websites: Rapid router</w:t>
            </w:r>
          </w:p>
          <w:p w:rsidR="001501E4" w:rsidRPr="004F149B" w:rsidRDefault="00E0734F" w:rsidP="001501E4">
            <w:pPr>
              <w:rPr>
                <w:rFonts w:ascii="Century Gothic" w:hAnsi="Century Gothic"/>
                <w:sz w:val="20"/>
                <w:szCs w:val="20"/>
              </w:rPr>
            </w:pPr>
            <w:hyperlink r:id="rId6" w:history="1">
              <w:r w:rsidR="001501E4" w:rsidRPr="00741F38">
                <w:rPr>
                  <w:rStyle w:val="Hyperlink"/>
                  <w:rFonts w:ascii="Century Gothic" w:hAnsi="Century Gothic"/>
                  <w:sz w:val="20"/>
                  <w:szCs w:val="20"/>
                </w:rPr>
                <w:t>https://www.codeforlife.education/rapidrouter/</w:t>
              </w:r>
            </w:hyperlink>
          </w:p>
        </w:tc>
        <w:tc>
          <w:tcPr>
            <w:tcW w:w="4961" w:type="dxa"/>
          </w:tcPr>
          <w:p w:rsidR="004E6C12" w:rsidRPr="004E6C12" w:rsidRDefault="004E6C12">
            <w:pPr>
              <w:rPr>
                <w:rFonts w:ascii="Century Gothic" w:hAnsi="Century Gothic"/>
                <w:b/>
                <w:sz w:val="20"/>
                <w:szCs w:val="20"/>
                <w:u w:val="single"/>
              </w:rPr>
            </w:pPr>
            <w:r w:rsidRPr="004E6C12">
              <w:rPr>
                <w:rFonts w:ascii="Century Gothic" w:hAnsi="Century Gothic"/>
                <w:b/>
                <w:sz w:val="20"/>
                <w:szCs w:val="20"/>
                <w:u w:val="single"/>
              </w:rPr>
              <w:t>Block Code</w:t>
            </w:r>
          </w:p>
          <w:p w:rsidR="007F6484" w:rsidRPr="004F149B" w:rsidRDefault="00FB790B">
            <w:pPr>
              <w:rPr>
                <w:rFonts w:ascii="Century Gothic" w:hAnsi="Century Gothic"/>
                <w:sz w:val="20"/>
                <w:szCs w:val="20"/>
              </w:rPr>
            </w:pPr>
            <w:r>
              <w:rPr>
                <w:rFonts w:ascii="Century Gothic" w:hAnsi="Century Gothic"/>
                <w:sz w:val="20"/>
                <w:szCs w:val="20"/>
              </w:rPr>
              <w:t>I</w:t>
            </w:r>
            <w:r w:rsidR="007F6484" w:rsidRPr="004F149B">
              <w:rPr>
                <w:rFonts w:ascii="Century Gothic" w:hAnsi="Century Gothic"/>
                <w:sz w:val="20"/>
                <w:szCs w:val="20"/>
              </w:rPr>
              <w:t>ntroduce pupils</w:t>
            </w:r>
            <w:r>
              <w:rPr>
                <w:rFonts w:ascii="Century Gothic" w:hAnsi="Century Gothic"/>
                <w:sz w:val="20"/>
                <w:szCs w:val="20"/>
              </w:rPr>
              <w:t xml:space="preserve"> to the idea of block code (used in things like Scratch and Rapid Router) using </w:t>
            </w:r>
            <w:hyperlink r:id="rId7" w:history="1">
              <w:r w:rsidR="007F6484" w:rsidRPr="004F149B">
                <w:rPr>
                  <w:rStyle w:val="Hyperlink"/>
                  <w:rFonts w:ascii="Century Gothic" w:hAnsi="Century Gothic"/>
                  <w:sz w:val="20"/>
                  <w:szCs w:val="20"/>
                </w:rPr>
                <w:t>https://studio.code.org</w:t>
              </w:r>
            </w:hyperlink>
            <w:r w:rsidR="007F6484" w:rsidRPr="004F149B">
              <w:rPr>
                <w:rFonts w:ascii="Century Gothic" w:hAnsi="Century Gothic"/>
                <w:sz w:val="20"/>
                <w:szCs w:val="20"/>
              </w:rPr>
              <w:t xml:space="preserve">  </w:t>
            </w:r>
          </w:p>
          <w:p w:rsidR="007F6484" w:rsidRDefault="00FB790B">
            <w:pPr>
              <w:rPr>
                <w:rFonts w:ascii="Century Gothic" w:hAnsi="Century Gothic"/>
                <w:sz w:val="20"/>
                <w:szCs w:val="20"/>
              </w:rPr>
            </w:pPr>
            <w:r>
              <w:rPr>
                <w:rFonts w:ascii="Century Gothic" w:hAnsi="Century Gothic"/>
                <w:sz w:val="20"/>
                <w:szCs w:val="20"/>
              </w:rPr>
              <w:t>You can set up individual accounts for the children so they can learn at home as well.</w:t>
            </w:r>
          </w:p>
          <w:p w:rsidR="00FB790B" w:rsidRPr="004F149B" w:rsidRDefault="00FB790B">
            <w:pPr>
              <w:rPr>
                <w:rFonts w:ascii="Century Gothic" w:hAnsi="Century Gothic"/>
                <w:sz w:val="20"/>
                <w:szCs w:val="20"/>
              </w:rPr>
            </w:pPr>
            <w:r>
              <w:rPr>
                <w:rFonts w:ascii="Century Gothic" w:hAnsi="Century Gothic"/>
                <w:sz w:val="20"/>
                <w:szCs w:val="20"/>
              </w:rPr>
              <w:t xml:space="preserve">To find lesson plans check on the server, check out Computing Curriculum 2017 &gt; Foundation stage_KS1 &gt; </w:t>
            </w:r>
            <w:proofErr w:type="spellStart"/>
            <w:r>
              <w:rPr>
                <w:rFonts w:ascii="Century Gothic" w:hAnsi="Century Gothic"/>
                <w:sz w:val="20"/>
                <w:szCs w:val="20"/>
              </w:rPr>
              <w:t>SoW</w:t>
            </w:r>
            <w:proofErr w:type="spellEnd"/>
            <w:r>
              <w:rPr>
                <w:rFonts w:ascii="Century Gothic" w:hAnsi="Century Gothic"/>
                <w:sz w:val="20"/>
                <w:szCs w:val="20"/>
              </w:rPr>
              <w:t xml:space="preserve"> &gt; Y2 &gt; CL &gt; </w:t>
            </w:r>
            <w:proofErr w:type="spellStart"/>
            <w:r>
              <w:rPr>
                <w:rFonts w:ascii="Century Gothic" w:hAnsi="Century Gothic"/>
                <w:sz w:val="20"/>
                <w:szCs w:val="20"/>
              </w:rPr>
              <w:t>Studio_Code</w:t>
            </w:r>
            <w:proofErr w:type="spellEnd"/>
            <w:r>
              <w:rPr>
                <w:rFonts w:ascii="Century Gothic" w:hAnsi="Century Gothic"/>
                <w:sz w:val="20"/>
                <w:szCs w:val="20"/>
              </w:rPr>
              <w:t xml:space="preserve">_ Course 1 </w:t>
            </w:r>
          </w:p>
          <w:p w:rsidR="007F6484" w:rsidRPr="004F149B" w:rsidRDefault="00FB790B" w:rsidP="00FB790B">
            <w:pPr>
              <w:rPr>
                <w:rFonts w:ascii="Century Gothic" w:hAnsi="Century Gothic"/>
                <w:sz w:val="20"/>
                <w:szCs w:val="20"/>
              </w:rPr>
            </w:pPr>
            <w:r>
              <w:rPr>
                <w:rFonts w:ascii="Century Gothic" w:hAnsi="Century Gothic"/>
                <w:sz w:val="20"/>
                <w:szCs w:val="20"/>
              </w:rPr>
              <w:t xml:space="preserve">This </w:t>
            </w:r>
            <w:r w:rsidR="007F6484" w:rsidRPr="004F149B">
              <w:rPr>
                <w:rFonts w:ascii="Century Gothic" w:hAnsi="Century Gothic"/>
                <w:sz w:val="20"/>
                <w:szCs w:val="20"/>
              </w:rPr>
              <w:t xml:space="preserve">covers sequencing and introduces </w:t>
            </w:r>
            <w:r w:rsidR="00634DC1" w:rsidRPr="004F149B">
              <w:rPr>
                <w:rFonts w:ascii="Century Gothic" w:hAnsi="Century Gothic"/>
                <w:sz w:val="20"/>
                <w:szCs w:val="20"/>
              </w:rPr>
              <w:t>repeats</w:t>
            </w:r>
            <w:r w:rsidR="00634DC1">
              <w:rPr>
                <w:rFonts w:ascii="Century Gothic" w:hAnsi="Century Gothic"/>
                <w:sz w:val="20"/>
                <w:szCs w:val="20"/>
              </w:rPr>
              <w:t>;</w:t>
            </w:r>
            <w:r w:rsidR="007F6484" w:rsidRPr="004F149B">
              <w:rPr>
                <w:rFonts w:ascii="Century Gothic" w:hAnsi="Century Gothic"/>
                <w:sz w:val="20"/>
                <w:szCs w:val="20"/>
              </w:rPr>
              <w:t xml:space="preserve"> </w:t>
            </w:r>
            <w:r w:rsidR="00CD6B14">
              <w:rPr>
                <w:rFonts w:ascii="Century Gothic" w:hAnsi="Century Gothic"/>
                <w:sz w:val="20"/>
                <w:szCs w:val="20"/>
              </w:rPr>
              <w:t>this prepares pupils for the KS2</w:t>
            </w:r>
            <w:r w:rsidR="007F6484" w:rsidRPr="004F149B">
              <w:rPr>
                <w:rFonts w:ascii="Century Gothic" w:hAnsi="Century Gothic"/>
                <w:sz w:val="20"/>
                <w:szCs w:val="20"/>
              </w:rPr>
              <w:t xml:space="preserve"> curriculum requirements.  </w:t>
            </w:r>
          </w:p>
        </w:tc>
      </w:tr>
      <w:tr w:rsidR="00D86148" w:rsidTr="004F149B">
        <w:trPr>
          <w:cantSplit/>
          <w:trHeight w:val="1134"/>
        </w:trPr>
        <w:tc>
          <w:tcPr>
            <w:tcW w:w="534" w:type="dxa"/>
            <w:textDirection w:val="btLr"/>
            <w:vAlign w:val="center"/>
          </w:tcPr>
          <w:p w:rsidR="00D86148" w:rsidRPr="00D86148" w:rsidRDefault="008E1AE4" w:rsidP="008E1AE4">
            <w:pPr>
              <w:ind w:left="113" w:right="113"/>
              <w:jc w:val="center"/>
              <w:rPr>
                <w:rFonts w:ascii="Century Gothic" w:hAnsi="Century Gothic"/>
                <w:b/>
              </w:rPr>
            </w:pPr>
            <w:r>
              <w:rPr>
                <w:rFonts w:ascii="Century Gothic" w:hAnsi="Century Gothic"/>
                <w:b/>
              </w:rPr>
              <w:lastRenderedPageBreak/>
              <w:t>Information Technology</w:t>
            </w:r>
          </w:p>
        </w:tc>
        <w:tc>
          <w:tcPr>
            <w:tcW w:w="4961" w:type="dxa"/>
          </w:tcPr>
          <w:p w:rsidR="00623DA3" w:rsidRPr="00623DA3" w:rsidRDefault="00623DA3" w:rsidP="00623DA3">
            <w:pPr>
              <w:rPr>
                <w:rFonts w:ascii="Century Gothic" w:hAnsi="Century Gothic"/>
                <w:sz w:val="20"/>
                <w:szCs w:val="20"/>
              </w:rPr>
            </w:pPr>
            <w:r w:rsidRPr="00623DA3">
              <w:rPr>
                <w:rFonts w:ascii="Century Gothic" w:hAnsi="Century Gothic"/>
                <w:sz w:val="20"/>
                <w:szCs w:val="20"/>
              </w:rPr>
              <w:t>Use the following 3 BBC learning packs to develop pupils understanding of computers, data and saving</w:t>
            </w:r>
          </w:p>
          <w:p w:rsidR="00623DA3" w:rsidRPr="00623DA3" w:rsidRDefault="00623DA3" w:rsidP="00623DA3">
            <w:pPr>
              <w:rPr>
                <w:rFonts w:ascii="Century Gothic" w:hAnsi="Century Gothic"/>
                <w:b/>
                <w:sz w:val="20"/>
                <w:szCs w:val="20"/>
                <w:u w:val="single"/>
              </w:rPr>
            </w:pPr>
            <w:r w:rsidRPr="00623DA3">
              <w:rPr>
                <w:rFonts w:ascii="Century Gothic" w:hAnsi="Century Gothic"/>
                <w:b/>
                <w:sz w:val="20"/>
                <w:szCs w:val="20"/>
                <w:u w:val="single"/>
              </w:rPr>
              <w:t>What are the main parts of a computer?</w:t>
            </w:r>
          </w:p>
          <w:p w:rsidR="00623DA3" w:rsidRPr="00623DA3" w:rsidRDefault="00E0734F" w:rsidP="00623DA3">
            <w:pPr>
              <w:rPr>
                <w:rFonts w:ascii="Century Gothic" w:hAnsi="Century Gothic"/>
                <w:sz w:val="20"/>
                <w:szCs w:val="20"/>
                <w:u w:val="single"/>
              </w:rPr>
            </w:pPr>
            <w:hyperlink r:id="rId8" w:history="1">
              <w:r w:rsidR="00623DA3" w:rsidRPr="00623DA3">
                <w:rPr>
                  <w:rStyle w:val="Hyperlink"/>
                  <w:rFonts w:ascii="Century Gothic" w:hAnsi="Century Gothic"/>
                  <w:sz w:val="20"/>
                  <w:szCs w:val="20"/>
                </w:rPr>
                <w:t>http://www.bbc.co.uk/guides/z9myvcw</w:t>
              </w:r>
            </w:hyperlink>
          </w:p>
          <w:p w:rsidR="00623DA3" w:rsidRPr="00623DA3" w:rsidRDefault="00623DA3" w:rsidP="00706258">
            <w:pPr>
              <w:rPr>
                <w:rFonts w:ascii="Century Gothic" w:hAnsi="Century Gothic"/>
                <w:b/>
                <w:sz w:val="20"/>
                <w:szCs w:val="20"/>
                <w:u w:val="single"/>
              </w:rPr>
            </w:pPr>
            <w:r w:rsidRPr="00623DA3">
              <w:rPr>
                <w:rFonts w:ascii="Century Gothic" w:hAnsi="Century Gothic"/>
                <w:b/>
                <w:sz w:val="20"/>
                <w:szCs w:val="20"/>
                <w:u w:val="single"/>
              </w:rPr>
              <w:t>How is data stored?</w:t>
            </w:r>
          </w:p>
          <w:p w:rsidR="00623DA3" w:rsidRPr="00623DA3" w:rsidRDefault="00E0734F" w:rsidP="00706258">
            <w:pPr>
              <w:rPr>
                <w:rFonts w:ascii="Century Gothic" w:hAnsi="Century Gothic"/>
                <w:sz w:val="20"/>
                <w:szCs w:val="20"/>
                <w:u w:val="single"/>
              </w:rPr>
            </w:pPr>
            <w:hyperlink r:id="rId9" w:history="1">
              <w:r w:rsidR="00623DA3" w:rsidRPr="00623DA3">
                <w:rPr>
                  <w:rStyle w:val="Hyperlink"/>
                  <w:rFonts w:ascii="Century Gothic" w:hAnsi="Century Gothic"/>
                  <w:sz w:val="20"/>
                  <w:szCs w:val="20"/>
                </w:rPr>
                <w:t>http://www.bbc.co.uk/guides/z82v34j</w:t>
              </w:r>
            </w:hyperlink>
            <w:r w:rsidR="00623DA3" w:rsidRPr="00623DA3">
              <w:rPr>
                <w:rFonts w:ascii="Century Gothic" w:hAnsi="Century Gothic"/>
                <w:sz w:val="20"/>
                <w:szCs w:val="20"/>
                <w:u w:val="single"/>
              </w:rPr>
              <w:t xml:space="preserve"> </w:t>
            </w:r>
          </w:p>
          <w:p w:rsidR="00623DA3" w:rsidRDefault="00623DA3" w:rsidP="00706258">
            <w:pPr>
              <w:rPr>
                <w:rFonts w:ascii="Century Gothic" w:hAnsi="Century Gothic"/>
                <w:b/>
                <w:sz w:val="20"/>
                <w:szCs w:val="20"/>
                <w:u w:val="single"/>
              </w:rPr>
            </w:pPr>
            <w:r>
              <w:rPr>
                <w:rFonts w:ascii="Century Gothic" w:hAnsi="Century Gothic"/>
                <w:b/>
                <w:sz w:val="20"/>
                <w:szCs w:val="20"/>
                <w:u w:val="single"/>
              </w:rPr>
              <w:t>How do you save your work?</w:t>
            </w:r>
          </w:p>
          <w:p w:rsidR="00623DA3" w:rsidRPr="00623DA3" w:rsidRDefault="00E0734F" w:rsidP="00706258">
            <w:pPr>
              <w:rPr>
                <w:rFonts w:ascii="Century Gothic" w:hAnsi="Century Gothic"/>
                <w:b/>
                <w:sz w:val="20"/>
                <w:szCs w:val="20"/>
                <w:u w:val="single"/>
              </w:rPr>
            </w:pPr>
            <w:hyperlink r:id="rId10" w:history="1">
              <w:r w:rsidR="00623DA3" w:rsidRPr="008857E2">
                <w:rPr>
                  <w:rStyle w:val="Hyperlink"/>
                  <w:rFonts w:ascii="Century Gothic" w:hAnsi="Century Gothic"/>
                  <w:sz w:val="20"/>
                  <w:szCs w:val="20"/>
                </w:rPr>
                <w:t>http://www.bbc.co.uk/guides/zgtgr82</w:t>
              </w:r>
            </w:hyperlink>
            <w:r w:rsidR="00623DA3">
              <w:rPr>
                <w:rFonts w:ascii="Century Gothic" w:hAnsi="Century Gothic"/>
                <w:sz w:val="20"/>
                <w:szCs w:val="20"/>
                <w:u w:val="single"/>
              </w:rPr>
              <w:t xml:space="preserve"> </w:t>
            </w:r>
          </w:p>
          <w:p w:rsidR="00623DA3" w:rsidRDefault="00623DA3" w:rsidP="00706258">
            <w:pPr>
              <w:rPr>
                <w:rFonts w:ascii="Century Gothic" w:hAnsi="Century Gothic"/>
                <w:b/>
                <w:sz w:val="20"/>
                <w:szCs w:val="20"/>
                <w:u w:val="single"/>
              </w:rPr>
            </w:pPr>
          </w:p>
          <w:p w:rsidR="00706258" w:rsidRPr="00623DA3" w:rsidRDefault="00706258" w:rsidP="00706258">
            <w:pPr>
              <w:rPr>
                <w:rFonts w:ascii="Century Gothic" w:hAnsi="Century Gothic"/>
                <w:sz w:val="20"/>
                <w:szCs w:val="20"/>
              </w:rPr>
            </w:pPr>
            <w:r w:rsidRPr="00623DA3">
              <w:rPr>
                <w:rFonts w:ascii="Century Gothic" w:hAnsi="Century Gothic"/>
                <w:b/>
                <w:sz w:val="20"/>
                <w:szCs w:val="20"/>
                <w:u w:val="single"/>
              </w:rPr>
              <w:t>Data handling</w:t>
            </w:r>
            <w:r w:rsidRPr="00623DA3">
              <w:rPr>
                <w:rFonts w:ascii="Century Gothic" w:hAnsi="Century Gothic"/>
                <w:sz w:val="20"/>
                <w:szCs w:val="20"/>
              </w:rPr>
              <w:t xml:space="preserve"> </w:t>
            </w:r>
          </w:p>
          <w:p w:rsidR="00706258" w:rsidRPr="00623DA3" w:rsidRDefault="00706258" w:rsidP="00706258">
            <w:pPr>
              <w:rPr>
                <w:rFonts w:ascii="Century Gothic" w:hAnsi="Century Gothic"/>
                <w:sz w:val="20"/>
                <w:szCs w:val="20"/>
              </w:rPr>
            </w:pPr>
            <w:r w:rsidRPr="00623DA3">
              <w:rPr>
                <w:rFonts w:ascii="Century Gothic" w:hAnsi="Century Gothic"/>
                <w:sz w:val="20"/>
                <w:szCs w:val="20"/>
              </w:rPr>
              <w:t>Linked to maths / science learning</w:t>
            </w:r>
            <w:r w:rsidR="00FB790B">
              <w:rPr>
                <w:rFonts w:ascii="Century Gothic" w:hAnsi="Century Gothic"/>
                <w:sz w:val="20"/>
                <w:szCs w:val="20"/>
              </w:rPr>
              <w:t>.  Model how to collect data in Excel from a scientific experiment.</w:t>
            </w:r>
          </w:p>
          <w:p w:rsidR="00706258" w:rsidRPr="00623DA3" w:rsidRDefault="00706258" w:rsidP="00706258">
            <w:pPr>
              <w:rPr>
                <w:rFonts w:ascii="Century Gothic" w:hAnsi="Century Gothic"/>
                <w:sz w:val="20"/>
                <w:szCs w:val="20"/>
              </w:rPr>
            </w:pPr>
          </w:p>
          <w:p w:rsidR="00706258" w:rsidRPr="00623DA3" w:rsidRDefault="00706258" w:rsidP="00706258">
            <w:pPr>
              <w:rPr>
                <w:rFonts w:ascii="Century Gothic" w:hAnsi="Century Gothic"/>
                <w:b/>
                <w:sz w:val="20"/>
                <w:szCs w:val="20"/>
                <w:u w:val="single"/>
              </w:rPr>
            </w:pPr>
            <w:r w:rsidRPr="00623DA3">
              <w:rPr>
                <w:rFonts w:ascii="Century Gothic" w:hAnsi="Century Gothic"/>
                <w:b/>
                <w:sz w:val="20"/>
                <w:szCs w:val="20"/>
                <w:u w:val="single"/>
              </w:rPr>
              <w:t>Developing keyboard skills</w:t>
            </w:r>
          </w:p>
          <w:p w:rsidR="00D86148" w:rsidRPr="00623DA3" w:rsidRDefault="00E0734F" w:rsidP="00706258">
            <w:pPr>
              <w:rPr>
                <w:rFonts w:ascii="Century Gothic" w:hAnsi="Century Gothic"/>
                <w:sz w:val="20"/>
                <w:szCs w:val="20"/>
              </w:rPr>
            </w:pPr>
            <w:hyperlink r:id="rId11" w:history="1">
              <w:r w:rsidR="00706258" w:rsidRPr="00623DA3">
                <w:rPr>
                  <w:rStyle w:val="Hyperlink"/>
                  <w:rFonts w:ascii="Century Gothic" w:hAnsi="Century Gothic"/>
                  <w:sz w:val="20"/>
                  <w:szCs w:val="20"/>
                </w:rPr>
                <w:t>http://www.bbc.co.uk/guides/z3c6tfr</w:t>
              </w:r>
            </w:hyperlink>
          </w:p>
          <w:p w:rsidR="005A1CE3" w:rsidRPr="004F149B" w:rsidRDefault="005A1CE3">
            <w:pPr>
              <w:rPr>
                <w:rFonts w:ascii="Century Gothic" w:hAnsi="Century Gothic"/>
                <w:sz w:val="20"/>
                <w:szCs w:val="20"/>
              </w:rPr>
            </w:pPr>
          </w:p>
          <w:p w:rsidR="00D86148" w:rsidRPr="004F149B" w:rsidRDefault="00D86148">
            <w:pPr>
              <w:rPr>
                <w:rFonts w:ascii="Century Gothic" w:hAnsi="Century Gothic"/>
                <w:sz w:val="20"/>
                <w:szCs w:val="20"/>
              </w:rPr>
            </w:pPr>
          </w:p>
          <w:p w:rsidR="00D86148" w:rsidRPr="004F149B" w:rsidRDefault="00D86148">
            <w:pPr>
              <w:rPr>
                <w:rFonts w:ascii="Century Gothic" w:hAnsi="Century Gothic"/>
                <w:sz w:val="20"/>
                <w:szCs w:val="20"/>
              </w:rPr>
            </w:pPr>
          </w:p>
          <w:p w:rsidR="00D86148" w:rsidRPr="004F149B" w:rsidRDefault="00D86148">
            <w:pPr>
              <w:rPr>
                <w:rFonts w:ascii="Century Gothic" w:hAnsi="Century Gothic"/>
                <w:sz w:val="20"/>
                <w:szCs w:val="20"/>
              </w:rPr>
            </w:pPr>
          </w:p>
        </w:tc>
        <w:tc>
          <w:tcPr>
            <w:tcW w:w="4961" w:type="dxa"/>
          </w:tcPr>
          <w:p w:rsidR="00706258" w:rsidRDefault="00FB790B" w:rsidP="00706258">
            <w:pPr>
              <w:rPr>
                <w:rFonts w:ascii="Century Gothic" w:hAnsi="Century Gothic"/>
                <w:b/>
                <w:sz w:val="20"/>
                <w:szCs w:val="20"/>
                <w:u w:val="single"/>
              </w:rPr>
            </w:pPr>
            <w:r>
              <w:rPr>
                <w:rFonts w:ascii="Century Gothic" w:hAnsi="Century Gothic"/>
                <w:b/>
                <w:sz w:val="20"/>
                <w:szCs w:val="20"/>
                <w:u w:val="single"/>
              </w:rPr>
              <w:t>Bring a story to life</w:t>
            </w:r>
          </w:p>
          <w:p w:rsidR="00706258" w:rsidRPr="004F149B" w:rsidRDefault="00706258" w:rsidP="00706258">
            <w:pPr>
              <w:rPr>
                <w:rFonts w:ascii="Century Gothic" w:hAnsi="Century Gothic"/>
                <w:sz w:val="20"/>
                <w:szCs w:val="20"/>
              </w:rPr>
            </w:pPr>
            <w:r>
              <w:rPr>
                <w:rFonts w:ascii="Century Gothic" w:hAnsi="Century Gothic"/>
                <w:sz w:val="20"/>
                <w:szCs w:val="20"/>
              </w:rPr>
              <w:t>Linked to</w:t>
            </w:r>
            <w:r w:rsidRPr="004F149B">
              <w:rPr>
                <w:rFonts w:ascii="Century Gothic" w:hAnsi="Century Gothic"/>
                <w:sz w:val="20"/>
                <w:szCs w:val="20"/>
              </w:rPr>
              <w:t xml:space="preserve"> l</w:t>
            </w:r>
            <w:r>
              <w:rPr>
                <w:rFonts w:ascii="Century Gothic" w:hAnsi="Century Gothic"/>
                <w:sz w:val="20"/>
                <w:szCs w:val="20"/>
              </w:rPr>
              <w:t>i</w:t>
            </w:r>
            <w:r w:rsidRPr="004F149B">
              <w:rPr>
                <w:rFonts w:ascii="Century Gothic" w:hAnsi="Century Gothic"/>
                <w:sz w:val="20"/>
                <w:szCs w:val="20"/>
              </w:rPr>
              <w:t>teracy</w:t>
            </w:r>
          </w:p>
          <w:p w:rsidR="00706258" w:rsidRDefault="00FB790B" w:rsidP="00706258">
            <w:pPr>
              <w:rPr>
                <w:rFonts w:ascii="Century Gothic" w:hAnsi="Century Gothic"/>
                <w:sz w:val="20"/>
                <w:szCs w:val="20"/>
              </w:rPr>
            </w:pPr>
            <w:r>
              <w:rPr>
                <w:rFonts w:ascii="Century Gothic" w:hAnsi="Century Gothic"/>
                <w:sz w:val="20"/>
                <w:szCs w:val="20"/>
              </w:rPr>
              <w:t>Use an animation app, Green Screen</w:t>
            </w:r>
            <w:r w:rsidR="005A1CE3">
              <w:rPr>
                <w:rFonts w:ascii="Century Gothic" w:hAnsi="Century Gothic"/>
                <w:sz w:val="20"/>
                <w:szCs w:val="20"/>
              </w:rPr>
              <w:t xml:space="preserve"> (with adult supervision)</w:t>
            </w:r>
            <w:r>
              <w:rPr>
                <w:rFonts w:ascii="Century Gothic" w:hAnsi="Century Gothic"/>
                <w:sz w:val="20"/>
                <w:szCs w:val="20"/>
              </w:rPr>
              <w:t xml:space="preserve"> or book creator app to bring a literacy story to life.  This will also benefit literacy work as children develop their stories before writing a final draft.</w:t>
            </w:r>
          </w:p>
          <w:p w:rsidR="00706258" w:rsidRDefault="00706258" w:rsidP="00706258">
            <w:pPr>
              <w:rPr>
                <w:rFonts w:ascii="Century Gothic" w:hAnsi="Century Gothic"/>
                <w:sz w:val="20"/>
                <w:szCs w:val="20"/>
              </w:rPr>
            </w:pPr>
          </w:p>
          <w:p w:rsidR="00706258" w:rsidRPr="00706258" w:rsidRDefault="00706258" w:rsidP="00706258">
            <w:pPr>
              <w:rPr>
                <w:rFonts w:ascii="Century Gothic" w:hAnsi="Century Gothic"/>
                <w:b/>
                <w:sz w:val="20"/>
                <w:szCs w:val="20"/>
                <w:u w:val="single"/>
              </w:rPr>
            </w:pPr>
            <w:r w:rsidRPr="00706258">
              <w:rPr>
                <w:rFonts w:ascii="Century Gothic" w:hAnsi="Century Gothic"/>
                <w:b/>
                <w:sz w:val="20"/>
                <w:szCs w:val="20"/>
                <w:u w:val="single"/>
              </w:rPr>
              <w:t>Web Searching</w:t>
            </w:r>
          </w:p>
          <w:p w:rsidR="00706258" w:rsidRDefault="00FB790B" w:rsidP="00706258">
            <w:pPr>
              <w:tabs>
                <w:tab w:val="left" w:pos="1290"/>
              </w:tabs>
              <w:rPr>
                <w:rFonts w:ascii="Century Gothic" w:hAnsi="Century Gothic"/>
                <w:sz w:val="20"/>
                <w:szCs w:val="20"/>
              </w:rPr>
            </w:pPr>
            <w:r>
              <w:rPr>
                <w:rFonts w:ascii="Century Gothic" w:hAnsi="Century Gothic"/>
                <w:sz w:val="20"/>
                <w:szCs w:val="20"/>
              </w:rPr>
              <w:t xml:space="preserve">Introduce children to the internet and how to use it.  Mostly this begins with a search engine.  Introduce children to Swiggle.org.uk – a child-friendly alternative to google, </w:t>
            </w:r>
            <w:proofErr w:type="spellStart"/>
            <w:r>
              <w:rPr>
                <w:rFonts w:ascii="Century Gothic" w:hAnsi="Century Gothic"/>
                <w:sz w:val="20"/>
                <w:szCs w:val="20"/>
              </w:rPr>
              <w:t>bing</w:t>
            </w:r>
            <w:proofErr w:type="spellEnd"/>
            <w:r>
              <w:rPr>
                <w:rFonts w:ascii="Century Gothic" w:hAnsi="Century Gothic"/>
                <w:sz w:val="20"/>
                <w:szCs w:val="20"/>
              </w:rPr>
              <w:t xml:space="preserve">, etc.  </w:t>
            </w:r>
          </w:p>
          <w:p w:rsidR="00706258" w:rsidRPr="00706258" w:rsidRDefault="00706258" w:rsidP="00706258">
            <w:pPr>
              <w:tabs>
                <w:tab w:val="left" w:pos="1290"/>
              </w:tabs>
              <w:rPr>
                <w:rFonts w:ascii="Century Gothic" w:hAnsi="Century Gothic"/>
                <w:sz w:val="16"/>
                <w:szCs w:val="16"/>
              </w:rPr>
            </w:pPr>
          </w:p>
        </w:tc>
        <w:tc>
          <w:tcPr>
            <w:tcW w:w="4961" w:type="dxa"/>
          </w:tcPr>
          <w:p w:rsidR="007F6484" w:rsidRPr="004F149B" w:rsidRDefault="007F6484" w:rsidP="007F6484">
            <w:pPr>
              <w:rPr>
                <w:rFonts w:ascii="Century Gothic" w:hAnsi="Century Gothic"/>
                <w:sz w:val="20"/>
                <w:szCs w:val="20"/>
              </w:rPr>
            </w:pPr>
            <w:r w:rsidRPr="004F149B">
              <w:rPr>
                <w:rFonts w:ascii="Century Gothic" w:hAnsi="Century Gothic"/>
                <w:b/>
                <w:sz w:val="20"/>
                <w:szCs w:val="20"/>
                <w:u w:val="single"/>
              </w:rPr>
              <w:t>External Devices – Digital Cameras</w:t>
            </w:r>
            <w:r w:rsidR="00E0734F">
              <w:rPr>
                <w:rFonts w:ascii="Century Gothic" w:hAnsi="Century Gothic"/>
                <w:b/>
                <w:sz w:val="20"/>
                <w:szCs w:val="20"/>
                <w:u w:val="single"/>
              </w:rPr>
              <w:t xml:space="preserve"> / iPads</w:t>
            </w:r>
          </w:p>
          <w:p w:rsidR="007F6484" w:rsidRPr="004F149B" w:rsidRDefault="005A1CE3" w:rsidP="007F6484">
            <w:pPr>
              <w:rPr>
                <w:rFonts w:ascii="Century Gothic" w:hAnsi="Century Gothic"/>
                <w:sz w:val="20"/>
                <w:szCs w:val="20"/>
              </w:rPr>
            </w:pPr>
            <w:r>
              <w:rPr>
                <w:rFonts w:ascii="Century Gothic" w:hAnsi="Century Gothic"/>
                <w:sz w:val="20"/>
                <w:szCs w:val="20"/>
              </w:rPr>
              <w:t>Use a digital c</w:t>
            </w:r>
            <w:r w:rsidR="007F6484" w:rsidRPr="004F149B">
              <w:rPr>
                <w:rFonts w:ascii="Century Gothic" w:hAnsi="Century Gothic"/>
                <w:sz w:val="20"/>
                <w:szCs w:val="20"/>
              </w:rPr>
              <w:t>amera</w:t>
            </w:r>
            <w:r>
              <w:rPr>
                <w:rFonts w:ascii="Century Gothic" w:hAnsi="Century Gothic"/>
                <w:sz w:val="20"/>
                <w:szCs w:val="20"/>
              </w:rPr>
              <w:t xml:space="preserve"> or iPad</w:t>
            </w:r>
            <w:r w:rsidR="007F6484" w:rsidRPr="004F149B">
              <w:rPr>
                <w:rFonts w:ascii="Century Gothic" w:hAnsi="Century Gothic"/>
                <w:sz w:val="20"/>
                <w:szCs w:val="20"/>
              </w:rPr>
              <w:t xml:space="preserve"> to capture images and upload</w:t>
            </w:r>
            <w:r>
              <w:rPr>
                <w:rFonts w:ascii="Century Gothic" w:hAnsi="Century Gothic"/>
                <w:sz w:val="20"/>
                <w:szCs w:val="20"/>
              </w:rPr>
              <w:t xml:space="preserve"> to apps like Seesaw.  </w:t>
            </w:r>
          </w:p>
          <w:p w:rsidR="00D86148" w:rsidRDefault="00D86148" w:rsidP="00C86CA0">
            <w:pPr>
              <w:rPr>
                <w:rFonts w:ascii="Century Gothic" w:hAnsi="Century Gothic"/>
                <w:sz w:val="20"/>
                <w:szCs w:val="20"/>
              </w:rPr>
            </w:pPr>
          </w:p>
          <w:p w:rsidR="00634DC1" w:rsidRPr="00634DC1" w:rsidRDefault="00634DC1" w:rsidP="00C86CA0">
            <w:pPr>
              <w:rPr>
                <w:rFonts w:ascii="Century Gothic" w:hAnsi="Century Gothic"/>
                <w:b/>
                <w:sz w:val="20"/>
                <w:szCs w:val="20"/>
                <w:u w:val="single"/>
              </w:rPr>
            </w:pPr>
            <w:r w:rsidRPr="00634DC1">
              <w:rPr>
                <w:rFonts w:ascii="Century Gothic" w:hAnsi="Century Gothic"/>
                <w:b/>
                <w:sz w:val="20"/>
                <w:szCs w:val="20"/>
                <w:u w:val="single"/>
              </w:rPr>
              <w:t>Text and Images</w:t>
            </w:r>
          </w:p>
          <w:p w:rsidR="00634DC1" w:rsidRDefault="004F149B" w:rsidP="00C86CA0">
            <w:pPr>
              <w:rPr>
                <w:rFonts w:ascii="Century Gothic" w:hAnsi="Century Gothic"/>
                <w:sz w:val="20"/>
                <w:szCs w:val="20"/>
              </w:rPr>
            </w:pPr>
            <w:r>
              <w:rPr>
                <w:rFonts w:ascii="Century Gothic" w:hAnsi="Century Gothic"/>
                <w:sz w:val="20"/>
                <w:szCs w:val="20"/>
              </w:rPr>
              <w:t>Search</w:t>
            </w:r>
            <w:r w:rsidR="000B76A3">
              <w:rPr>
                <w:rFonts w:ascii="Century Gothic" w:hAnsi="Century Gothic"/>
                <w:sz w:val="20"/>
                <w:szCs w:val="20"/>
              </w:rPr>
              <w:t xml:space="preserve"> the web</w:t>
            </w:r>
            <w:r>
              <w:rPr>
                <w:rFonts w:ascii="Century Gothic" w:hAnsi="Century Gothic"/>
                <w:sz w:val="20"/>
                <w:szCs w:val="20"/>
              </w:rPr>
              <w:t xml:space="preserve"> for images to copy and paste for cross curricular work</w:t>
            </w:r>
            <w:r w:rsidR="005A1CE3">
              <w:rPr>
                <w:rFonts w:ascii="Century Gothic" w:hAnsi="Century Gothic"/>
                <w:sz w:val="20"/>
                <w:szCs w:val="20"/>
              </w:rPr>
              <w:t>, e.g. taking an image and putting it into a Word document or PowerPoint.  Introduce terms like copyright and ownership and how to stay safe.  If you are concerned about individuals using the internet, consider putting an image or text on the server that children have to copy into a word document.</w:t>
            </w: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Default="00706258" w:rsidP="00C86CA0">
            <w:pPr>
              <w:rPr>
                <w:rFonts w:ascii="Century Gothic" w:hAnsi="Century Gothic"/>
                <w:sz w:val="20"/>
                <w:szCs w:val="20"/>
              </w:rPr>
            </w:pPr>
          </w:p>
          <w:p w:rsidR="00706258" w:rsidRPr="004F149B" w:rsidRDefault="00706258" w:rsidP="00C86CA0">
            <w:pPr>
              <w:rPr>
                <w:rFonts w:ascii="Century Gothic" w:hAnsi="Century Gothic"/>
                <w:sz w:val="20"/>
                <w:szCs w:val="20"/>
              </w:rPr>
            </w:pPr>
          </w:p>
        </w:tc>
      </w:tr>
      <w:tr w:rsidR="00D86148" w:rsidTr="004F149B">
        <w:trPr>
          <w:cantSplit/>
          <w:trHeight w:val="1134"/>
        </w:trPr>
        <w:tc>
          <w:tcPr>
            <w:tcW w:w="534" w:type="dxa"/>
            <w:textDirection w:val="btLr"/>
            <w:vAlign w:val="center"/>
          </w:tcPr>
          <w:p w:rsidR="00D86148" w:rsidRPr="00D86148" w:rsidRDefault="008E1AE4" w:rsidP="008E1AE4">
            <w:pPr>
              <w:ind w:left="113" w:right="113"/>
              <w:jc w:val="center"/>
              <w:rPr>
                <w:rFonts w:ascii="Century Gothic" w:hAnsi="Century Gothic"/>
                <w:b/>
              </w:rPr>
            </w:pPr>
            <w:r w:rsidRPr="005A1CE3">
              <w:rPr>
                <w:rFonts w:ascii="Century Gothic" w:hAnsi="Century Gothic"/>
                <w:b/>
              </w:rPr>
              <w:lastRenderedPageBreak/>
              <w:t>Digital Literacy</w:t>
            </w:r>
          </w:p>
        </w:tc>
        <w:tc>
          <w:tcPr>
            <w:tcW w:w="4961" w:type="dxa"/>
          </w:tcPr>
          <w:p w:rsidR="00C86CA0" w:rsidRPr="00A96368" w:rsidRDefault="00A96368" w:rsidP="00C86CA0">
            <w:pPr>
              <w:rPr>
                <w:rStyle w:val="Hyperlink"/>
                <w:rFonts w:ascii="Century Gothic" w:hAnsi="Century Gothic"/>
                <w:b/>
                <w:sz w:val="20"/>
                <w:szCs w:val="20"/>
              </w:rPr>
            </w:pPr>
            <w:r>
              <w:rPr>
                <w:rFonts w:ascii="Century Gothic" w:hAnsi="Century Gothic"/>
                <w:b/>
                <w:sz w:val="20"/>
                <w:szCs w:val="20"/>
              </w:rPr>
              <w:fldChar w:fldCharType="begin"/>
            </w:r>
            <w:r>
              <w:rPr>
                <w:rFonts w:ascii="Century Gothic" w:hAnsi="Century Gothic"/>
                <w:b/>
                <w:sz w:val="20"/>
                <w:szCs w:val="20"/>
              </w:rPr>
              <w:instrText xml:space="preserve"> HYPERLINK "DL/L1-unit2-stayingsafeonline.pdf" </w:instrText>
            </w:r>
            <w:r>
              <w:rPr>
                <w:rFonts w:ascii="Century Gothic" w:hAnsi="Century Gothic"/>
                <w:b/>
                <w:sz w:val="20"/>
                <w:szCs w:val="20"/>
              </w:rPr>
              <w:fldChar w:fldCharType="separate"/>
            </w:r>
            <w:r w:rsidR="005A1CE3">
              <w:rPr>
                <w:rFonts w:ascii="Century Gothic" w:hAnsi="Century Gothic"/>
                <w:b/>
                <w:sz w:val="20"/>
                <w:szCs w:val="20"/>
              </w:rPr>
              <w:t>Staying safe online</w:t>
            </w:r>
            <w:r w:rsidR="005A1CE3">
              <w:rPr>
                <w:rStyle w:val="Hyperlink"/>
                <w:rFonts w:ascii="Century Gothic" w:hAnsi="Century Gothic"/>
                <w:b/>
                <w:sz w:val="20"/>
                <w:szCs w:val="20"/>
              </w:rPr>
              <w:t xml:space="preserve"> </w:t>
            </w:r>
          </w:p>
          <w:p w:rsidR="00C86CA0" w:rsidRPr="004F149B" w:rsidRDefault="00A96368" w:rsidP="00C86CA0">
            <w:pPr>
              <w:rPr>
                <w:rFonts w:ascii="Century Gothic" w:hAnsi="Century Gothic"/>
                <w:sz w:val="20"/>
                <w:szCs w:val="20"/>
              </w:rPr>
            </w:pPr>
            <w:r>
              <w:rPr>
                <w:rFonts w:ascii="Century Gothic" w:hAnsi="Century Gothic"/>
                <w:b/>
                <w:sz w:val="20"/>
                <w:szCs w:val="20"/>
              </w:rPr>
              <w:fldChar w:fldCharType="end"/>
            </w:r>
            <w:r w:rsidR="00C86CA0" w:rsidRPr="004F149B">
              <w:rPr>
                <w:rFonts w:ascii="Century Gothic" w:hAnsi="Century Gothic"/>
                <w:sz w:val="20"/>
                <w:szCs w:val="20"/>
              </w:rPr>
              <w:t>Pupils understand that they should stay safe online by choosing websites that are good for them to visit, and avoid sites that are not appropriate for them</w:t>
            </w:r>
          </w:p>
          <w:p w:rsidR="00C86CA0" w:rsidRPr="004F149B" w:rsidRDefault="00C86CA0">
            <w:pPr>
              <w:rPr>
                <w:rFonts w:ascii="Century Gothic" w:hAnsi="Century Gothic"/>
                <w:sz w:val="20"/>
                <w:szCs w:val="20"/>
              </w:rPr>
            </w:pPr>
          </w:p>
          <w:p w:rsidR="005A1CE3" w:rsidRDefault="005A1CE3" w:rsidP="00C86CA0">
            <w:pPr>
              <w:rPr>
                <w:rFonts w:ascii="Century Gothic" w:hAnsi="Century Gothic"/>
                <w:b/>
                <w:sz w:val="20"/>
                <w:szCs w:val="20"/>
              </w:rPr>
            </w:pPr>
            <w:r>
              <w:rPr>
                <w:rFonts w:ascii="Century Gothic" w:hAnsi="Century Gothic"/>
                <w:b/>
                <w:sz w:val="20"/>
                <w:szCs w:val="20"/>
              </w:rPr>
              <w:t>Follow the digital trail</w:t>
            </w:r>
          </w:p>
          <w:p w:rsidR="00C86CA0" w:rsidRPr="004F149B" w:rsidRDefault="00C86CA0" w:rsidP="00C86CA0">
            <w:pPr>
              <w:rPr>
                <w:rFonts w:ascii="Century Gothic" w:hAnsi="Century Gothic"/>
                <w:sz w:val="20"/>
                <w:szCs w:val="20"/>
              </w:rPr>
            </w:pPr>
            <w:r w:rsidRPr="004F149B">
              <w:rPr>
                <w:rFonts w:ascii="Century Gothic" w:hAnsi="Century Gothic"/>
                <w:sz w:val="20"/>
                <w:szCs w:val="20"/>
              </w:rPr>
              <w:t>Pupils learn that the information they put online leaves a digital footprint or “trail.” This trail can be big or small, helpful or hurtful, depending on how they manage it.</w:t>
            </w:r>
          </w:p>
          <w:p w:rsidR="00D86148" w:rsidRDefault="00D86148">
            <w:pPr>
              <w:rPr>
                <w:rFonts w:ascii="Century Gothic" w:hAnsi="Century Gothic"/>
                <w:sz w:val="20"/>
                <w:szCs w:val="20"/>
              </w:rPr>
            </w:pPr>
          </w:p>
          <w:p w:rsidR="00706258" w:rsidRPr="004F149B" w:rsidRDefault="005A1CE3">
            <w:pPr>
              <w:rPr>
                <w:rFonts w:ascii="Century Gothic" w:hAnsi="Century Gothic"/>
                <w:sz w:val="20"/>
                <w:szCs w:val="20"/>
              </w:rPr>
            </w:pPr>
            <w:r>
              <w:rPr>
                <w:rFonts w:ascii="Century Gothic" w:hAnsi="Century Gothic"/>
                <w:sz w:val="20"/>
                <w:szCs w:val="20"/>
              </w:rPr>
              <w:t>For lesson plans and resources for e-safety, see the e-safety folders (both KS1 and Reception_KS1) in the Computing folder on the curriculum.</w:t>
            </w:r>
          </w:p>
        </w:tc>
        <w:tc>
          <w:tcPr>
            <w:tcW w:w="4961" w:type="dxa"/>
          </w:tcPr>
          <w:p w:rsidR="00C86CA0" w:rsidRPr="005A1CE3" w:rsidRDefault="005A1CE3" w:rsidP="00C86CA0">
            <w:pPr>
              <w:rPr>
                <w:rStyle w:val="Hyperlink"/>
                <w:rFonts w:ascii="Century Gothic" w:hAnsi="Century Gothic"/>
                <w:b/>
                <w:color w:val="auto"/>
                <w:sz w:val="20"/>
                <w:szCs w:val="20"/>
              </w:rPr>
            </w:pPr>
            <w:r>
              <w:rPr>
                <w:rFonts w:ascii="Century Gothic" w:hAnsi="Century Gothic"/>
                <w:b/>
                <w:sz w:val="20"/>
                <w:szCs w:val="20"/>
              </w:rPr>
              <w:t>Screen out the mean</w:t>
            </w:r>
            <w:r w:rsidR="00A96368" w:rsidRPr="005A1CE3">
              <w:rPr>
                <w:rFonts w:ascii="Century Gothic" w:hAnsi="Century Gothic"/>
                <w:b/>
                <w:sz w:val="20"/>
                <w:szCs w:val="20"/>
              </w:rPr>
              <w:fldChar w:fldCharType="begin"/>
            </w:r>
            <w:r w:rsidR="00A96368" w:rsidRPr="005A1CE3">
              <w:rPr>
                <w:rFonts w:ascii="Century Gothic" w:hAnsi="Century Gothic"/>
                <w:b/>
                <w:sz w:val="20"/>
                <w:szCs w:val="20"/>
              </w:rPr>
              <w:instrText xml:space="preserve"> HYPERLINK "DL/L3-unit2-screenoutthemean.pdf" </w:instrText>
            </w:r>
            <w:r w:rsidR="00A96368" w:rsidRPr="005A1CE3">
              <w:rPr>
                <w:rFonts w:ascii="Century Gothic" w:hAnsi="Century Gothic"/>
                <w:b/>
                <w:sz w:val="20"/>
                <w:szCs w:val="20"/>
              </w:rPr>
              <w:fldChar w:fldCharType="separate"/>
            </w:r>
          </w:p>
          <w:p w:rsidR="00C86CA0" w:rsidRPr="004F149B" w:rsidRDefault="00A96368" w:rsidP="00C86CA0">
            <w:pPr>
              <w:rPr>
                <w:rFonts w:ascii="Century Gothic" w:hAnsi="Century Gothic"/>
                <w:sz w:val="20"/>
                <w:szCs w:val="20"/>
              </w:rPr>
            </w:pPr>
            <w:r w:rsidRPr="005A1CE3">
              <w:rPr>
                <w:rFonts w:ascii="Century Gothic" w:hAnsi="Century Gothic"/>
                <w:b/>
                <w:sz w:val="20"/>
                <w:szCs w:val="20"/>
              </w:rPr>
              <w:fldChar w:fldCharType="end"/>
            </w:r>
            <w:r w:rsidR="00C86CA0" w:rsidRPr="004F149B">
              <w:rPr>
                <w:rFonts w:ascii="Century Gothic" w:hAnsi="Century Gothic"/>
                <w:sz w:val="20"/>
                <w:szCs w:val="20"/>
              </w:rPr>
              <w:t>Pupils learn that children sometimes can act like bullies when they are online. They explore what cyberbullying means and what they can do when they encounter it.</w:t>
            </w:r>
          </w:p>
          <w:p w:rsidR="00D86148" w:rsidRDefault="00D86148"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Default="005A1CE3" w:rsidP="00C86CA0">
            <w:pPr>
              <w:tabs>
                <w:tab w:val="left" w:pos="2880"/>
              </w:tabs>
              <w:rPr>
                <w:rFonts w:ascii="Century Gothic" w:hAnsi="Century Gothic"/>
                <w:sz w:val="20"/>
                <w:szCs w:val="20"/>
              </w:rPr>
            </w:pPr>
          </w:p>
          <w:p w:rsidR="005A1CE3" w:rsidRPr="004F149B" w:rsidRDefault="005A1CE3" w:rsidP="005A1CE3">
            <w:pPr>
              <w:tabs>
                <w:tab w:val="left" w:pos="2880"/>
              </w:tabs>
              <w:rPr>
                <w:rFonts w:ascii="Century Gothic" w:hAnsi="Century Gothic"/>
                <w:sz w:val="20"/>
                <w:szCs w:val="20"/>
              </w:rPr>
            </w:pPr>
            <w:r>
              <w:rPr>
                <w:rFonts w:ascii="Century Gothic" w:hAnsi="Century Gothic"/>
                <w:sz w:val="20"/>
                <w:szCs w:val="20"/>
              </w:rPr>
              <w:t xml:space="preserve">For lesson plans and resources for e-safety, see Computing curriculum 2017 &gt; Foundation Stage_KS1 &gt; </w:t>
            </w:r>
            <w:proofErr w:type="spellStart"/>
            <w:r>
              <w:rPr>
                <w:rFonts w:ascii="Century Gothic" w:hAnsi="Century Gothic"/>
                <w:sz w:val="20"/>
                <w:szCs w:val="20"/>
              </w:rPr>
              <w:t>SoW</w:t>
            </w:r>
            <w:proofErr w:type="spellEnd"/>
            <w:r>
              <w:rPr>
                <w:rFonts w:ascii="Century Gothic" w:hAnsi="Century Gothic"/>
                <w:sz w:val="20"/>
                <w:szCs w:val="20"/>
              </w:rPr>
              <w:t xml:space="preserve"> &gt; Y1 or Y2 &gt; DL</w:t>
            </w:r>
          </w:p>
        </w:tc>
        <w:tc>
          <w:tcPr>
            <w:tcW w:w="4961" w:type="dxa"/>
          </w:tcPr>
          <w:p w:rsidR="00C86CA0" w:rsidRPr="00A96368" w:rsidRDefault="005A1CE3" w:rsidP="00C86CA0">
            <w:pPr>
              <w:rPr>
                <w:rStyle w:val="Hyperlink"/>
                <w:rFonts w:ascii="Century Gothic" w:hAnsi="Century Gothic"/>
                <w:b/>
                <w:sz w:val="20"/>
                <w:szCs w:val="20"/>
              </w:rPr>
            </w:pPr>
            <w:r>
              <w:rPr>
                <w:rFonts w:ascii="Century Gothic" w:hAnsi="Century Gothic"/>
                <w:b/>
                <w:sz w:val="20"/>
                <w:szCs w:val="20"/>
              </w:rPr>
              <w:t>Using keywords</w:t>
            </w:r>
            <w:r w:rsidR="00A96368">
              <w:rPr>
                <w:rFonts w:ascii="Century Gothic" w:hAnsi="Century Gothic"/>
                <w:b/>
                <w:sz w:val="20"/>
                <w:szCs w:val="20"/>
              </w:rPr>
              <w:fldChar w:fldCharType="begin"/>
            </w:r>
            <w:r w:rsidR="00A96368">
              <w:rPr>
                <w:rFonts w:ascii="Century Gothic" w:hAnsi="Century Gothic"/>
                <w:b/>
                <w:sz w:val="20"/>
                <w:szCs w:val="20"/>
              </w:rPr>
              <w:instrText xml:space="preserve"> HYPERLINK "DL/L4-unit2-usingkeywords.pdf" </w:instrText>
            </w:r>
            <w:r w:rsidR="00A96368">
              <w:rPr>
                <w:rFonts w:ascii="Century Gothic" w:hAnsi="Century Gothic"/>
                <w:b/>
                <w:sz w:val="20"/>
                <w:szCs w:val="20"/>
              </w:rPr>
              <w:fldChar w:fldCharType="separate"/>
            </w:r>
          </w:p>
          <w:p w:rsidR="00C86CA0" w:rsidRPr="004F149B" w:rsidRDefault="00A96368" w:rsidP="00C86CA0">
            <w:pPr>
              <w:rPr>
                <w:rFonts w:ascii="Century Gothic" w:hAnsi="Century Gothic"/>
                <w:sz w:val="20"/>
                <w:szCs w:val="20"/>
              </w:rPr>
            </w:pPr>
            <w:r>
              <w:rPr>
                <w:rFonts w:ascii="Century Gothic" w:hAnsi="Century Gothic"/>
                <w:b/>
                <w:sz w:val="20"/>
                <w:szCs w:val="20"/>
              </w:rPr>
              <w:fldChar w:fldCharType="end"/>
            </w:r>
            <w:r w:rsidR="00C86CA0" w:rsidRPr="004F149B">
              <w:rPr>
                <w:rFonts w:ascii="Century Gothic" w:hAnsi="Century Gothic"/>
                <w:sz w:val="20"/>
                <w:szCs w:val="20"/>
              </w:rPr>
              <w:t>Pupils understand that keyword searching is an effective way to locate information on the Internet. They learn how to select keywords to produce the best search results.</w:t>
            </w:r>
          </w:p>
          <w:p w:rsidR="005A1CE3" w:rsidRDefault="005A1CE3" w:rsidP="00C86CA0">
            <w:pPr>
              <w:rPr>
                <w:rFonts w:ascii="Century Gothic" w:hAnsi="Century Gothic"/>
                <w:b/>
                <w:sz w:val="20"/>
                <w:szCs w:val="20"/>
              </w:rPr>
            </w:pPr>
          </w:p>
          <w:p w:rsidR="005A1CE3" w:rsidRDefault="005A1CE3" w:rsidP="00C86CA0">
            <w:pPr>
              <w:rPr>
                <w:rFonts w:ascii="Century Gothic" w:hAnsi="Century Gothic"/>
                <w:b/>
                <w:sz w:val="20"/>
                <w:szCs w:val="20"/>
              </w:rPr>
            </w:pPr>
            <w:r>
              <w:rPr>
                <w:rFonts w:ascii="Century Gothic" w:hAnsi="Century Gothic"/>
                <w:b/>
                <w:sz w:val="20"/>
                <w:szCs w:val="20"/>
              </w:rPr>
              <w:t>Sites I like</w:t>
            </w:r>
          </w:p>
          <w:p w:rsidR="00C86CA0" w:rsidRPr="004F149B" w:rsidRDefault="0040648E" w:rsidP="00C86CA0">
            <w:pPr>
              <w:rPr>
                <w:rFonts w:ascii="Century Gothic" w:hAnsi="Century Gothic"/>
                <w:sz w:val="20"/>
                <w:szCs w:val="20"/>
              </w:rPr>
            </w:pPr>
            <w:r>
              <w:rPr>
                <w:rFonts w:ascii="Century Gothic" w:hAnsi="Century Gothic"/>
                <w:sz w:val="20"/>
                <w:szCs w:val="20"/>
              </w:rPr>
              <w:t>Pupils learn to independently access class specific favourites folders on the internet.</w:t>
            </w:r>
            <w:r w:rsidR="00C86CA0" w:rsidRPr="004F149B">
              <w:rPr>
                <w:rFonts w:ascii="Century Gothic" w:hAnsi="Century Gothic"/>
                <w:sz w:val="20"/>
                <w:szCs w:val="20"/>
              </w:rPr>
              <w:t xml:space="preserve"> </w:t>
            </w:r>
            <w:r>
              <w:rPr>
                <w:rFonts w:ascii="Century Gothic" w:hAnsi="Century Gothic"/>
                <w:sz w:val="20"/>
                <w:szCs w:val="20"/>
              </w:rPr>
              <w:t xml:space="preserve"> </w:t>
            </w:r>
            <w:r w:rsidR="00C86CA0" w:rsidRPr="004F149B">
              <w:rPr>
                <w:rFonts w:ascii="Century Gothic" w:hAnsi="Century Gothic"/>
                <w:sz w:val="20"/>
                <w:szCs w:val="20"/>
              </w:rPr>
              <w:t>Pupils learn that all websites are not equally good sources of information.</w:t>
            </w:r>
          </w:p>
        </w:tc>
      </w:tr>
    </w:tbl>
    <w:p w:rsidR="000262DE" w:rsidRDefault="000262DE">
      <w:pPr>
        <w:rPr>
          <w:rFonts w:ascii="Century Gothic" w:hAnsi="Century Gothic"/>
        </w:rPr>
      </w:pPr>
    </w:p>
    <w:sectPr w:rsidR="000262DE" w:rsidSect="004F149B">
      <w:headerReference w:type="defaul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48" w:rsidRDefault="00D86148" w:rsidP="00D86148">
      <w:pPr>
        <w:spacing w:after="0" w:line="240" w:lineRule="auto"/>
      </w:pPr>
      <w:r>
        <w:separator/>
      </w:r>
    </w:p>
  </w:endnote>
  <w:endnote w:type="continuationSeparator" w:id="0">
    <w:p w:rsidR="00D86148" w:rsidRDefault="00D86148" w:rsidP="00D8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48" w:rsidRDefault="00D86148" w:rsidP="00D86148">
      <w:pPr>
        <w:spacing w:after="0" w:line="240" w:lineRule="auto"/>
      </w:pPr>
      <w:r>
        <w:separator/>
      </w:r>
    </w:p>
  </w:footnote>
  <w:footnote w:type="continuationSeparator" w:id="0">
    <w:p w:rsidR="00D86148" w:rsidRDefault="00D86148" w:rsidP="00D8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48" w:rsidRPr="00D10A8E" w:rsidRDefault="00D10A8E">
    <w:pPr>
      <w:pStyle w:val="Header"/>
      <w:rPr>
        <w:rFonts w:ascii="Century Gothic" w:hAnsi="Century Gothic"/>
        <w:b/>
      </w:rPr>
    </w:pPr>
    <w:r w:rsidRPr="00D10A8E">
      <w:rPr>
        <w:rFonts w:ascii="Century Gothic" w:hAnsi="Century Gothic"/>
        <w:b/>
      </w:rPr>
      <w:t>Year 1 / 2 Progression on Skills: Computing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8"/>
    <w:rsid w:val="00001984"/>
    <w:rsid w:val="00007FF8"/>
    <w:rsid w:val="00012AD9"/>
    <w:rsid w:val="00013067"/>
    <w:rsid w:val="000223FC"/>
    <w:rsid w:val="00023F80"/>
    <w:rsid w:val="000249CD"/>
    <w:rsid w:val="00025D05"/>
    <w:rsid w:val="000262DE"/>
    <w:rsid w:val="0003446C"/>
    <w:rsid w:val="00045B4D"/>
    <w:rsid w:val="000530EB"/>
    <w:rsid w:val="0005607D"/>
    <w:rsid w:val="000608E3"/>
    <w:rsid w:val="00062D8E"/>
    <w:rsid w:val="00063328"/>
    <w:rsid w:val="000643A0"/>
    <w:rsid w:val="00071486"/>
    <w:rsid w:val="000763BC"/>
    <w:rsid w:val="000763D1"/>
    <w:rsid w:val="00082431"/>
    <w:rsid w:val="00084C27"/>
    <w:rsid w:val="000851FB"/>
    <w:rsid w:val="0008597F"/>
    <w:rsid w:val="00090C82"/>
    <w:rsid w:val="00093C15"/>
    <w:rsid w:val="00094FC8"/>
    <w:rsid w:val="00094FFD"/>
    <w:rsid w:val="00095468"/>
    <w:rsid w:val="00095FEC"/>
    <w:rsid w:val="00097D95"/>
    <w:rsid w:val="000A1EF0"/>
    <w:rsid w:val="000A2029"/>
    <w:rsid w:val="000A7D39"/>
    <w:rsid w:val="000B059E"/>
    <w:rsid w:val="000B06E2"/>
    <w:rsid w:val="000B6489"/>
    <w:rsid w:val="000B76A3"/>
    <w:rsid w:val="000B7881"/>
    <w:rsid w:val="000C0E2A"/>
    <w:rsid w:val="000C1418"/>
    <w:rsid w:val="000C3146"/>
    <w:rsid w:val="000D03C5"/>
    <w:rsid w:val="000E22D5"/>
    <w:rsid w:val="000E2B6C"/>
    <w:rsid w:val="000E70FF"/>
    <w:rsid w:val="000F2DE2"/>
    <w:rsid w:val="00104DE1"/>
    <w:rsid w:val="00116D93"/>
    <w:rsid w:val="00117910"/>
    <w:rsid w:val="00117A1F"/>
    <w:rsid w:val="00120CEA"/>
    <w:rsid w:val="00131FF4"/>
    <w:rsid w:val="001344F3"/>
    <w:rsid w:val="001349C0"/>
    <w:rsid w:val="00137099"/>
    <w:rsid w:val="00137926"/>
    <w:rsid w:val="00141F76"/>
    <w:rsid w:val="00142231"/>
    <w:rsid w:val="001445BE"/>
    <w:rsid w:val="001501E4"/>
    <w:rsid w:val="001511FF"/>
    <w:rsid w:val="00152C6D"/>
    <w:rsid w:val="001549DC"/>
    <w:rsid w:val="00155D1E"/>
    <w:rsid w:val="001606F6"/>
    <w:rsid w:val="00176D53"/>
    <w:rsid w:val="00177B30"/>
    <w:rsid w:val="00180E75"/>
    <w:rsid w:val="0018443B"/>
    <w:rsid w:val="00195A86"/>
    <w:rsid w:val="001A3FD1"/>
    <w:rsid w:val="001B0C30"/>
    <w:rsid w:val="001B37CA"/>
    <w:rsid w:val="001C442F"/>
    <w:rsid w:val="001D0626"/>
    <w:rsid w:val="001D60E7"/>
    <w:rsid w:val="001D7EF0"/>
    <w:rsid w:val="001F1593"/>
    <w:rsid w:val="002005C0"/>
    <w:rsid w:val="002037C6"/>
    <w:rsid w:val="002111DA"/>
    <w:rsid w:val="002163CA"/>
    <w:rsid w:val="00216DB5"/>
    <w:rsid w:val="00222CB1"/>
    <w:rsid w:val="00223A35"/>
    <w:rsid w:val="00225355"/>
    <w:rsid w:val="0022580F"/>
    <w:rsid w:val="002260F3"/>
    <w:rsid w:val="0023046B"/>
    <w:rsid w:val="002358DA"/>
    <w:rsid w:val="00241477"/>
    <w:rsid w:val="00242CE9"/>
    <w:rsid w:val="00244B4D"/>
    <w:rsid w:val="00245F40"/>
    <w:rsid w:val="00256A81"/>
    <w:rsid w:val="002609AE"/>
    <w:rsid w:val="00266188"/>
    <w:rsid w:val="002728A9"/>
    <w:rsid w:val="002758C2"/>
    <w:rsid w:val="002771D4"/>
    <w:rsid w:val="00277FFE"/>
    <w:rsid w:val="00287EA9"/>
    <w:rsid w:val="00294D8C"/>
    <w:rsid w:val="002A17D4"/>
    <w:rsid w:val="002A5156"/>
    <w:rsid w:val="002B0169"/>
    <w:rsid w:val="002B63AC"/>
    <w:rsid w:val="002C2A50"/>
    <w:rsid w:val="002C4B6A"/>
    <w:rsid w:val="002C5369"/>
    <w:rsid w:val="002C5B89"/>
    <w:rsid w:val="002C60A6"/>
    <w:rsid w:val="002D57D5"/>
    <w:rsid w:val="002E0E72"/>
    <w:rsid w:val="00301818"/>
    <w:rsid w:val="003024B7"/>
    <w:rsid w:val="00305EA8"/>
    <w:rsid w:val="00307D38"/>
    <w:rsid w:val="00310718"/>
    <w:rsid w:val="0031369C"/>
    <w:rsid w:val="00320782"/>
    <w:rsid w:val="003211DE"/>
    <w:rsid w:val="003218FC"/>
    <w:rsid w:val="00326DEA"/>
    <w:rsid w:val="003273C8"/>
    <w:rsid w:val="00331DF2"/>
    <w:rsid w:val="00341E2F"/>
    <w:rsid w:val="00343786"/>
    <w:rsid w:val="00346659"/>
    <w:rsid w:val="00363BCF"/>
    <w:rsid w:val="00366A94"/>
    <w:rsid w:val="00367086"/>
    <w:rsid w:val="00374672"/>
    <w:rsid w:val="00383A10"/>
    <w:rsid w:val="00393B63"/>
    <w:rsid w:val="003946A6"/>
    <w:rsid w:val="003A0F31"/>
    <w:rsid w:val="003A55CA"/>
    <w:rsid w:val="003C00B3"/>
    <w:rsid w:val="003C3CE9"/>
    <w:rsid w:val="003C794A"/>
    <w:rsid w:val="003D1E8E"/>
    <w:rsid w:val="003E1AFD"/>
    <w:rsid w:val="003E2D7A"/>
    <w:rsid w:val="003E66ED"/>
    <w:rsid w:val="003F50E2"/>
    <w:rsid w:val="00404682"/>
    <w:rsid w:val="0040648E"/>
    <w:rsid w:val="004110A9"/>
    <w:rsid w:val="00411429"/>
    <w:rsid w:val="004116FD"/>
    <w:rsid w:val="00427340"/>
    <w:rsid w:val="004327F3"/>
    <w:rsid w:val="00434B3A"/>
    <w:rsid w:val="00455453"/>
    <w:rsid w:val="004562E7"/>
    <w:rsid w:val="00463FA6"/>
    <w:rsid w:val="00465EE8"/>
    <w:rsid w:val="00472A55"/>
    <w:rsid w:val="0047454E"/>
    <w:rsid w:val="00485069"/>
    <w:rsid w:val="0048583D"/>
    <w:rsid w:val="0049247E"/>
    <w:rsid w:val="004933DE"/>
    <w:rsid w:val="00494EE2"/>
    <w:rsid w:val="004961C3"/>
    <w:rsid w:val="004968E3"/>
    <w:rsid w:val="00496F5A"/>
    <w:rsid w:val="00497B77"/>
    <w:rsid w:val="004A1673"/>
    <w:rsid w:val="004B1A0F"/>
    <w:rsid w:val="004B391D"/>
    <w:rsid w:val="004B4130"/>
    <w:rsid w:val="004B71DF"/>
    <w:rsid w:val="004C084B"/>
    <w:rsid w:val="004C0B8D"/>
    <w:rsid w:val="004C1C35"/>
    <w:rsid w:val="004C5910"/>
    <w:rsid w:val="004C7384"/>
    <w:rsid w:val="004C7A7D"/>
    <w:rsid w:val="004D1A48"/>
    <w:rsid w:val="004D300E"/>
    <w:rsid w:val="004D3AB1"/>
    <w:rsid w:val="004D6777"/>
    <w:rsid w:val="004E60C2"/>
    <w:rsid w:val="004E6C12"/>
    <w:rsid w:val="004F149B"/>
    <w:rsid w:val="004F3385"/>
    <w:rsid w:val="004F40A4"/>
    <w:rsid w:val="00504212"/>
    <w:rsid w:val="00504277"/>
    <w:rsid w:val="00515134"/>
    <w:rsid w:val="00517528"/>
    <w:rsid w:val="00521AFE"/>
    <w:rsid w:val="00526625"/>
    <w:rsid w:val="00533335"/>
    <w:rsid w:val="00534EE1"/>
    <w:rsid w:val="00536A2F"/>
    <w:rsid w:val="00550763"/>
    <w:rsid w:val="00552E67"/>
    <w:rsid w:val="00555D33"/>
    <w:rsid w:val="005560A9"/>
    <w:rsid w:val="0055786B"/>
    <w:rsid w:val="005607B2"/>
    <w:rsid w:val="00563563"/>
    <w:rsid w:val="005668AB"/>
    <w:rsid w:val="00572D7A"/>
    <w:rsid w:val="0057771F"/>
    <w:rsid w:val="00583978"/>
    <w:rsid w:val="0058399B"/>
    <w:rsid w:val="00584193"/>
    <w:rsid w:val="005873D5"/>
    <w:rsid w:val="00587B81"/>
    <w:rsid w:val="00591433"/>
    <w:rsid w:val="0059226F"/>
    <w:rsid w:val="00594BDD"/>
    <w:rsid w:val="00595EAA"/>
    <w:rsid w:val="00596FF4"/>
    <w:rsid w:val="00597B60"/>
    <w:rsid w:val="005A010B"/>
    <w:rsid w:val="005A1CE3"/>
    <w:rsid w:val="005A3960"/>
    <w:rsid w:val="005C104F"/>
    <w:rsid w:val="005C1FD3"/>
    <w:rsid w:val="005C4CE2"/>
    <w:rsid w:val="005C7ECA"/>
    <w:rsid w:val="005D7A8E"/>
    <w:rsid w:val="005E029C"/>
    <w:rsid w:val="005E0E6F"/>
    <w:rsid w:val="005E317D"/>
    <w:rsid w:val="005E5435"/>
    <w:rsid w:val="006042A3"/>
    <w:rsid w:val="0061109E"/>
    <w:rsid w:val="006213F0"/>
    <w:rsid w:val="00623DA3"/>
    <w:rsid w:val="00630AF5"/>
    <w:rsid w:val="00631460"/>
    <w:rsid w:val="00634DC1"/>
    <w:rsid w:val="00636A27"/>
    <w:rsid w:val="00673A2E"/>
    <w:rsid w:val="0067716C"/>
    <w:rsid w:val="00681BF1"/>
    <w:rsid w:val="00681CF3"/>
    <w:rsid w:val="0068711B"/>
    <w:rsid w:val="00687A54"/>
    <w:rsid w:val="00687AF2"/>
    <w:rsid w:val="006901C4"/>
    <w:rsid w:val="00692098"/>
    <w:rsid w:val="00695C7D"/>
    <w:rsid w:val="006A00F2"/>
    <w:rsid w:val="006A0568"/>
    <w:rsid w:val="006B1E0F"/>
    <w:rsid w:val="006B60FB"/>
    <w:rsid w:val="006C3EB5"/>
    <w:rsid w:val="006C4EB5"/>
    <w:rsid w:val="006D58B8"/>
    <w:rsid w:val="006F5CF6"/>
    <w:rsid w:val="0070261F"/>
    <w:rsid w:val="0070448B"/>
    <w:rsid w:val="0070504D"/>
    <w:rsid w:val="00706258"/>
    <w:rsid w:val="00707C35"/>
    <w:rsid w:val="00713CC3"/>
    <w:rsid w:val="007158BF"/>
    <w:rsid w:val="00720B6E"/>
    <w:rsid w:val="00721C10"/>
    <w:rsid w:val="00732270"/>
    <w:rsid w:val="007352B9"/>
    <w:rsid w:val="007448ED"/>
    <w:rsid w:val="00753081"/>
    <w:rsid w:val="00770D43"/>
    <w:rsid w:val="0077404C"/>
    <w:rsid w:val="00782E02"/>
    <w:rsid w:val="00790B01"/>
    <w:rsid w:val="007A1073"/>
    <w:rsid w:val="007A1479"/>
    <w:rsid w:val="007A3C52"/>
    <w:rsid w:val="007B3293"/>
    <w:rsid w:val="007B58B4"/>
    <w:rsid w:val="007C3E8B"/>
    <w:rsid w:val="007C5915"/>
    <w:rsid w:val="007D03C6"/>
    <w:rsid w:val="007D31B9"/>
    <w:rsid w:val="007D346B"/>
    <w:rsid w:val="007D667D"/>
    <w:rsid w:val="007E5845"/>
    <w:rsid w:val="007F5623"/>
    <w:rsid w:val="007F6484"/>
    <w:rsid w:val="008011EC"/>
    <w:rsid w:val="0081067A"/>
    <w:rsid w:val="00815BF6"/>
    <w:rsid w:val="00834893"/>
    <w:rsid w:val="008348E9"/>
    <w:rsid w:val="008403AA"/>
    <w:rsid w:val="0084416B"/>
    <w:rsid w:val="00853D25"/>
    <w:rsid w:val="00854381"/>
    <w:rsid w:val="008560AA"/>
    <w:rsid w:val="00864690"/>
    <w:rsid w:val="0086637A"/>
    <w:rsid w:val="00874798"/>
    <w:rsid w:val="00874FC2"/>
    <w:rsid w:val="008821F3"/>
    <w:rsid w:val="00882802"/>
    <w:rsid w:val="00883F40"/>
    <w:rsid w:val="008842A9"/>
    <w:rsid w:val="00892E14"/>
    <w:rsid w:val="008947A3"/>
    <w:rsid w:val="008953EA"/>
    <w:rsid w:val="008A5288"/>
    <w:rsid w:val="008A73C9"/>
    <w:rsid w:val="008B1531"/>
    <w:rsid w:val="008B1BA1"/>
    <w:rsid w:val="008C45CA"/>
    <w:rsid w:val="008C6AEA"/>
    <w:rsid w:val="008D4B95"/>
    <w:rsid w:val="008D7579"/>
    <w:rsid w:val="008E1AE4"/>
    <w:rsid w:val="008E35B3"/>
    <w:rsid w:val="008E3831"/>
    <w:rsid w:val="008E649D"/>
    <w:rsid w:val="008F6DAE"/>
    <w:rsid w:val="009000AA"/>
    <w:rsid w:val="00901D78"/>
    <w:rsid w:val="00901F88"/>
    <w:rsid w:val="00902682"/>
    <w:rsid w:val="00903609"/>
    <w:rsid w:val="009050A3"/>
    <w:rsid w:val="0090651D"/>
    <w:rsid w:val="00910D91"/>
    <w:rsid w:val="009110F6"/>
    <w:rsid w:val="00911D98"/>
    <w:rsid w:val="009173F2"/>
    <w:rsid w:val="00921ECB"/>
    <w:rsid w:val="00922D98"/>
    <w:rsid w:val="00926B91"/>
    <w:rsid w:val="0093208F"/>
    <w:rsid w:val="009325FE"/>
    <w:rsid w:val="00936F07"/>
    <w:rsid w:val="009423FE"/>
    <w:rsid w:val="00943C17"/>
    <w:rsid w:val="009471C6"/>
    <w:rsid w:val="00962E3F"/>
    <w:rsid w:val="0097118F"/>
    <w:rsid w:val="00975F58"/>
    <w:rsid w:val="009768B5"/>
    <w:rsid w:val="009801DB"/>
    <w:rsid w:val="00982962"/>
    <w:rsid w:val="00983D20"/>
    <w:rsid w:val="00986BD3"/>
    <w:rsid w:val="00990EDD"/>
    <w:rsid w:val="009957E9"/>
    <w:rsid w:val="009A34AF"/>
    <w:rsid w:val="009A7CA8"/>
    <w:rsid w:val="009B3450"/>
    <w:rsid w:val="009B7F92"/>
    <w:rsid w:val="009C2665"/>
    <w:rsid w:val="009C6712"/>
    <w:rsid w:val="009E3EFB"/>
    <w:rsid w:val="009E4066"/>
    <w:rsid w:val="009E4CA2"/>
    <w:rsid w:val="009F0084"/>
    <w:rsid w:val="009F32D9"/>
    <w:rsid w:val="009F4F1B"/>
    <w:rsid w:val="00A02978"/>
    <w:rsid w:val="00A0372D"/>
    <w:rsid w:val="00A11B81"/>
    <w:rsid w:val="00A14EE1"/>
    <w:rsid w:val="00A219CC"/>
    <w:rsid w:val="00A33E23"/>
    <w:rsid w:val="00A34538"/>
    <w:rsid w:val="00A412BD"/>
    <w:rsid w:val="00A430B0"/>
    <w:rsid w:val="00A435CA"/>
    <w:rsid w:val="00A4592D"/>
    <w:rsid w:val="00A465EF"/>
    <w:rsid w:val="00A511E2"/>
    <w:rsid w:val="00A51DF7"/>
    <w:rsid w:val="00A652F0"/>
    <w:rsid w:val="00A74E6B"/>
    <w:rsid w:val="00A75817"/>
    <w:rsid w:val="00A773CF"/>
    <w:rsid w:val="00A773E8"/>
    <w:rsid w:val="00A7746D"/>
    <w:rsid w:val="00A8300A"/>
    <w:rsid w:val="00A83118"/>
    <w:rsid w:val="00A84B90"/>
    <w:rsid w:val="00A87C07"/>
    <w:rsid w:val="00A96368"/>
    <w:rsid w:val="00A96678"/>
    <w:rsid w:val="00A973C0"/>
    <w:rsid w:val="00AA1DED"/>
    <w:rsid w:val="00AA2F1A"/>
    <w:rsid w:val="00AA542B"/>
    <w:rsid w:val="00AA5844"/>
    <w:rsid w:val="00AB04F3"/>
    <w:rsid w:val="00AB0C1D"/>
    <w:rsid w:val="00AB19F1"/>
    <w:rsid w:val="00AB2C2E"/>
    <w:rsid w:val="00AB46DF"/>
    <w:rsid w:val="00AB4A91"/>
    <w:rsid w:val="00AB706B"/>
    <w:rsid w:val="00AC0DA6"/>
    <w:rsid w:val="00AC492A"/>
    <w:rsid w:val="00AC4990"/>
    <w:rsid w:val="00AC79FF"/>
    <w:rsid w:val="00AC7D9E"/>
    <w:rsid w:val="00AD13EE"/>
    <w:rsid w:val="00AD39CD"/>
    <w:rsid w:val="00AD5EEE"/>
    <w:rsid w:val="00AD68E4"/>
    <w:rsid w:val="00AE04E0"/>
    <w:rsid w:val="00AE4D01"/>
    <w:rsid w:val="00AE5ABC"/>
    <w:rsid w:val="00AE71F2"/>
    <w:rsid w:val="00AF15CE"/>
    <w:rsid w:val="00AF30CE"/>
    <w:rsid w:val="00AF674B"/>
    <w:rsid w:val="00B00FB6"/>
    <w:rsid w:val="00B04C1B"/>
    <w:rsid w:val="00B10AC0"/>
    <w:rsid w:val="00B13FAC"/>
    <w:rsid w:val="00B16FB5"/>
    <w:rsid w:val="00B275F5"/>
    <w:rsid w:val="00B311C4"/>
    <w:rsid w:val="00B352B1"/>
    <w:rsid w:val="00B370C5"/>
    <w:rsid w:val="00B40BE7"/>
    <w:rsid w:val="00B423C6"/>
    <w:rsid w:val="00B45A58"/>
    <w:rsid w:val="00B5046E"/>
    <w:rsid w:val="00B505D3"/>
    <w:rsid w:val="00B5352D"/>
    <w:rsid w:val="00B54719"/>
    <w:rsid w:val="00B60E5D"/>
    <w:rsid w:val="00B70860"/>
    <w:rsid w:val="00B70C4B"/>
    <w:rsid w:val="00B840D1"/>
    <w:rsid w:val="00B95D7A"/>
    <w:rsid w:val="00B969A4"/>
    <w:rsid w:val="00BB21D6"/>
    <w:rsid w:val="00BB59C1"/>
    <w:rsid w:val="00BB7594"/>
    <w:rsid w:val="00BD32D1"/>
    <w:rsid w:val="00BE46A6"/>
    <w:rsid w:val="00BE621D"/>
    <w:rsid w:val="00BF5047"/>
    <w:rsid w:val="00C06CF4"/>
    <w:rsid w:val="00C1407F"/>
    <w:rsid w:val="00C1461E"/>
    <w:rsid w:val="00C15B9E"/>
    <w:rsid w:val="00C166BA"/>
    <w:rsid w:val="00C26ABC"/>
    <w:rsid w:val="00C3009A"/>
    <w:rsid w:val="00C31CEB"/>
    <w:rsid w:val="00C3380D"/>
    <w:rsid w:val="00C35C2E"/>
    <w:rsid w:val="00C37DBA"/>
    <w:rsid w:val="00C40EF4"/>
    <w:rsid w:val="00C418EB"/>
    <w:rsid w:val="00C43202"/>
    <w:rsid w:val="00C4532D"/>
    <w:rsid w:val="00C478F0"/>
    <w:rsid w:val="00C47E7B"/>
    <w:rsid w:val="00C524D2"/>
    <w:rsid w:val="00C65AF9"/>
    <w:rsid w:val="00C742DE"/>
    <w:rsid w:val="00C8561A"/>
    <w:rsid w:val="00C860D7"/>
    <w:rsid w:val="00C86C03"/>
    <w:rsid w:val="00C86CA0"/>
    <w:rsid w:val="00C92BEF"/>
    <w:rsid w:val="00C92FA6"/>
    <w:rsid w:val="00C96341"/>
    <w:rsid w:val="00CB4843"/>
    <w:rsid w:val="00CD42DB"/>
    <w:rsid w:val="00CD45D6"/>
    <w:rsid w:val="00CD4E2C"/>
    <w:rsid w:val="00CD6B14"/>
    <w:rsid w:val="00CD7850"/>
    <w:rsid w:val="00CE1CCA"/>
    <w:rsid w:val="00CE248B"/>
    <w:rsid w:val="00CE4B01"/>
    <w:rsid w:val="00CE77EE"/>
    <w:rsid w:val="00CF1647"/>
    <w:rsid w:val="00CF2EA2"/>
    <w:rsid w:val="00D02BE0"/>
    <w:rsid w:val="00D030FB"/>
    <w:rsid w:val="00D07197"/>
    <w:rsid w:val="00D10A8E"/>
    <w:rsid w:val="00D17DB8"/>
    <w:rsid w:val="00D2099B"/>
    <w:rsid w:val="00D21397"/>
    <w:rsid w:val="00D21C8A"/>
    <w:rsid w:val="00D22A35"/>
    <w:rsid w:val="00D231D5"/>
    <w:rsid w:val="00D2456A"/>
    <w:rsid w:val="00D2473F"/>
    <w:rsid w:val="00D24B1A"/>
    <w:rsid w:val="00D25E01"/>
    <w:rsid w:val="00D2631F"/>
    <w:rsid w:val="00D26E3F"/>
    <w:rsid w:val="00D358BF"/>
    <w:rsid w:val="00D409E3"/>
    <w:rsid w:val="00D574AF"/>
    <w:rsid w:val="00D64F85"/>
    <w:rsid w:val="00D72102"/>
    <w:rsid w:val="00D75BD8"/>
    <w:rsid w:val="00D805C9"/>
    <w:rsid w:val="00D81298"/>
    <w:rsid w:val="00D815D7"/>
    <w:rsid w:val="00D8200A"/>
    <w:rsid w:val="00D852F9"/>
    <w:rsid w:val="00D86148"/>
    <w:rsid w:val="00D93319"/>
    <w:rsid w:val="00D933E7"/>
    <w:rsid w:val="00DA55B2"/>
    <w:rsid w:val="00DB1E4E"/>
    <w:rsid w:val="00DB1F40"/>
    <w:rsid w:val="00DB7A10"/>
    <w:rsid w:val="00DC156F"/>
    <w:rsid w:val="00DC237A"/>
    <w:rsid w:val="00DC2CE6"/>
    <w:rsid w:val="00DE6628"/>
    <w:rsid w:val="00DE69E5"/>
    <w:rsid w:val="00DE717F"/>
    <w:rsid w:val="00E00A1E"/>
    <w:rsid w:val="00E01160"/>
    <w:rsid w:val="00E0734F"/>
    <w:rsid w:val="00E108FA"/>
    <w:rsid w:val="00E140FC"/>
    <w:rsid w:val="00E1704D"/>
    <w:rsid w:val="00E200D5"/>
    <w:rsid w:val="00E30F94"/>
    <w:rsid w:val="00E42C13"/>
    <w:rsid w:val="00E47EE7"/>
    <w:rsid w:val="00E53374"/>
    <w:rsid w:val="00E555B9"/>
    <w:rsid w:val="00E5794A"/>
    <w:rsid w:val="00E66ACA"/>
    <w:rsid w:val="00E66E38"/>
    <w:rsid w:val="00E671EC"/>
    <w:rsid w:val="00E8036C"/>
    <w:rsid w:val="00E81000"/>
    <w:rsid w:val="00E82359"/>
    <w:rsid w:val="00E83E90"/>
    <w:rsid w:val="00E86708"/>
    <w:rsid w:val="00E87945"/>
    <w:rsid w:val="00E87A2E"/>
    <w:rsid w:val="00E87FBE"/>
    <w:rsid w:val="00E94190"/>
    <w:rsid w:val="00EA3AA8"/>
    <w:rsid w:val="00EC647F"/>
    <w:rsid w:val="00EC65FC"/>
    <w:rsid w:val="00EC6859"/>
    <w:rsid w:val="00ED3E2B"/>
    <w:rsid w:val="00ED5508"/>
    <w:rsid w:val="00ED6967"/>
    <w:rsid w:val="00EE0C0A"/>
    <w:rsid w:val="00F06AD6"/>
    <w:rsid w:val="00F11C39"/>
    <w:rsid w:val="00F24F60"/>
    <w:rsid w:val="00F26159"/>
    <w:rsid w:val="00F37351"/>
    <w:rsid w:val="00F376B2"/>
    <w:rsid w:val="00F425C2"/>
    <w:rsid w:val="00F620B3"/>
    <w:rsid w:val="00F6636F"/>
    <w:rsid w:val="00F66D03"/>
    <w:rsid w:val="00F66E45"/>
    <w:rsid w:val="00F67EDC"/>
    <w:rsid w:val="00F75C55"/>
    <w:rsid w:val="00F81570"/>
    <w:rsid w:val="00F92C1D"/>
    <w:rsid w:val="00F971D5"/>
    <w:rsid w:val="00FA54E2"/>
    <w:rsid w:val="00FA586C"/>
    <w:rsid w:val="00FB64F8"/>
    <w:rsid w:val="00FB790B"/>
    <w:rsid w:val="00FB7B5D"/>
    <w:rsid w:val="00FD008E"/>
    <w:rsid w:val="00FE60A3"/>
    <w:rsid w:val="00FF2649"/>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28C2"/>
  <w15:docId w15:val="{50926024-A0AA-4B4B-9FC1-F9DA8DC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148"/>
  </w:style>
  <w:style w:type="paragraph" w:styleId="Footer">
    <w:name w:val="footer"/>
    <w:basedOn w:val="Normal"/>
    <w:link w:val="FooterChar"/>
    <w:uiPriority w:val="99"/>
    <w:unhideWhenUsed/>
    <w:rsid w:val="00D8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48"/>
  </w:style>
  <w:style w:type="table" w:styleId="TableGrid">
    <w:name w:val="Table Grid"/>
    <w:basedOn w:val="TableNormal"/>
    <w:uiPriority w:val="59"/>
    <w:rsid w:val="00D8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CA0"/>
    <w:rPr>
      <w:color w:val="0000FF" w:themeColor="hyperlink"/>
      <w:u w:val="single"/>
    </w:rPr>
  </w:style>
  <w:style w:type="character" w:styleId="FollowedHyperlink">
    <w:name w:val="FollowedHyperlink"/>
    <w:basedOn w:val="DefaultParagraphFont"/>
    <w:uiPriority w:val="99"/>
    <w:semiHidden/>
    <w:unhideWhenUsed/>
    <w:rsid w:val="00C86CA0"/>
    <w:rPr>
      <w:color w:val="800080" w:themeColor="followedHyperlink"/>
      <w:u w:val="single"/>
    </w:rPr>
  </w:style>
  <w:style w:type="paragraph" w:customStyle="1" w:styleId="Pa1">
    <w:name w:val="Pa1"/>
    <w:basedOn w:val="Normal"/>
    <w:next w:val="Normal"/>
    <w:uiPriority w:val="99"/>
    <w:rsid w:val="004F149B"/>
    <w:pPr>
      <w:autoSpaceDE w:val="0"/>
      <w:autoSpaceDN w:val="0"/>
      <w:adjustRightInd w:val="0"/>
      <w:spacing w:after="0" w:line="201" w:lineRule="atLeast"/>
    </w:pPr>
    <w:rPr>
      <w:rFonts w:ascii="Myriad Pro" w:hAnsi="Myriad Pro"/>
      <w:sz w:val="24"/>
      <w:szCs w:val="24"/>
    </w:rPr>
  </w:style>
  <w:style w:type="paragraph" w:customStyle="1" w:styleId="Pa3">
    <w:name w:val="Pa3"/>
    <w:basedOn w:val="Normal"/>
    <w:next w:val="Normal"/>
    <w:uiPriority w:val="99"/>
    <w:rsid w:val="004F149B"/>
    <w:pPr>
      <w:autoSpaceDE w:val="0"/>
      <w:autoSpaceDN w:val="0"/>
      <w:adjustRightInd w:val="0"/>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s/z9myvc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io.cod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eforlife.education/rapidrouter/" TargetMode="External"/><Relationship Id="rId11" Type="http://schemas.openxmlformats.org/officeDocument/2006/relationships/hyperlink" Target="http://www.bbc.co.uk/guides/z3c6tfr" TargetMode="External"/><Relationship Id="rId5" Type="http://schemas.openxmlformats.org/officeDocument/2006/relationships/endnotes" Target="endnotes.xml"/><Relationship Id="rId10" Type="http://schemas.openxmlformats.org/officeDocument/2006/relationships/hyperlink" Target="http://www.bbc.co.uk/guides/zgtgr82" TargetMode="External"/><Relationship Id="rId4" Type="http://schemas.openxmlformats.org/officeDocument/2006/relationships/footnotes" Target="footnotes.xml"/><Relationship Id="rId9" Type="http://schemas.openxmlformats.org/officeDocument/2006/relationships/hyperlink" Target="http://www.bbc.co.uk/guides/z82v34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CNevinson</dc:creator>
  <cp:lastModifiedBy>Adrian Gude</cp:lastModifiedBy>
  <cp:revision>21</cp:revision>
  <dcterms:created xsi:type="dcterms:W3CDTF">2015-06-11T11:12:00Z</dcterms:created>
  <dcterms:modified xsi:type="dcterms:W3CDTF">2019-04-01T15:34:00Z</dcterms:modified>
</cp:coreProperties>
</file>