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bookmarkStart w:id="0" w:name="_GoBack"/>
      <w:r w:rsidRPr="00785268">
        <w:rPr>
          <w:rFonts w:ascii="Gill Sans MT" w:hAnsi="Gill Sans MT"/>
          <w:sz w:val="30"/>
          <w:szCs w:val="30"/>
        </w:rPr>
        <w:t>when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 xml:space="preserve">if 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as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because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although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while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despite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therefore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until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before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automatic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autopilot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autobiography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autograph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autonomy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autocue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automobile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autocorrect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autofocus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proofErr w:type="spellStart"/>
      <w:r w:rsidRPr="00785268">
        <w:rPr>
          <w:rFonts w:ascii="Gill Sans MT" w:hAnsi="Gill Sans MT"/>
          <w:sz w:val="30"/>
          <w:szCs w:val="30"/>
        </w:rPr>
        <w:t>autosave</w:t>
      </w:r>
      <w:proofErr w:type="spellEnd"/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superman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superior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superficial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superstar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supernatural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superhuman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lastRenderedPageBreak/>
        <w:t>supersonic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superimpose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supermarket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superstitious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meet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meat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here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hear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knot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not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great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grate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brake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break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witch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which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weather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whether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right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write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through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threw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 xml:space="preserve">piece </w:t>
      </w:r>
    </w:p>
    <w:p w:rsidR="00DE7A6A" w:rsidRPr="00785268" w:rsidRDefault="00DE7A6A" w:rsidP="00DE7A6A">
      <w:pPr>
        <w:rPr>
          <w:rFonts w:ascii="Gill Sans MT" w:hAnsi="Gill Sans MT"/>
          <w:sz w:val="30"/>
          <w:szCs w:val="30"/>
        </w:rPr>
      </w:pPr>
      <w:r w:rsidRPr="00785268">
        <w:rPr>
          <w:rFonts w:ascii="Gill Sans MT" w:hAnsi="Gill Sans MT"/>
          <w:sz w:val="30"/>
          <w:szCs w:val="30"/>
        </w:rPr>
        <w:t>peace</w:t>
      </w:r>
      <w:bookmarkEnd w:id="0"/>
    </w:p>
    <w:sectPr w:rsidR="00DE7A6A" w:rsidRPr="00785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992"/>
    <w:rsid w:val="001945ED"/>
    <w:rsid w:val="00276003"/>
    <w:rsid w:val="0028757F"/>
    <w:rsid w:val="00352116"/>
    <w:rsid w:val="00533969"/>
    <w:rsid w:val="006D7EE7"/>
    <w:rsid w:val="00785268"/>
    <w:rsid w:val="00942C70"/>
    <w:rsid w:val="00A84105"/>
    <w:rsid w:val="00A925D6"/>
    <w:rsid w:val="00B04E37"/>
    <w:rsid w:val="00B16094"/>
    <w:rsid w:val="00B30E34"/>
    <w:rsid w:val="00BA4C38"/>
    <w:rsid w:val="00C1224B"/>
    <w:rsid w:val="00C60992"/>
    <w:rsid w:val="00CB5C56"/>
    <w:rsid w:val="00DD385A"/>
    <w:rsid w:val="00DE7A6A"/>
    <w:rsid w:val="00E93356"/>
    <w:rsid w:val="00FC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11BF2"/>
  <w15:chartTrackingRefBased/>
  <w15:docId w15:val="{708317CA-F0BD-43A5-9971-2DC8FEB3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1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16094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Macleod</dc:creator>
  <cp:keywords/>
  <dc:description/>
  <cp:lastModifiedBy>Vicky Macleod</cp:lastModifiedBy>
  <cp:revision>3</cp:revision>
  <dcterms:created xsi:type="dcterms:W3CDTF">2022-03-31T20:23:00Z</dcterms:created>
  <dcterms:modified xsi:type="dcterms:W3CDTF">2022-03-31T20:24:00Z</dcterms:modified>
</cp:coreProperties>
</file>